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279B4D" w14:textId="6498A23C" w:rsidR="007B6E96" w:rsidRDefault="007B6E96" w:rsidP="007B6E96">
      <w:pPr>
        <w:spacing w:after="0"/>
        <w:rPr>
          <w:rFonts w:eastAsia="Times New Roman" w:cs="Times New Roman"/>
          <w:color w:val="000000"/>
          <w:sz w:val="24"/>
          <w:szCs w:val="24"/>
        </w:rPr>
      </w:pPr>
      <w:r w:rsidRPr="00CC0C26">
        <w:rPr>
          <w:rFonts w:eastAsia="Times New Roman" w:cs="Times New Roman"/>
          <w:b/>
          <w:bCs/>
          <w:noProof/>
          <w:color w:val="000000"/>
          <w:sz w:val="24"/>
          <w:szCs w:val="24"/>
        </w:rPr>
        <w:drawing>
          <wp:inline distT="0" distB="0" distL="0" distR="0" wp14:anchorId="6E7DBAE7" wp14:editId="68781944">
            <wp:extent cx="597772" cy="209550"/>
            <wp:effectExtent l="0" t="0" r="0" b="0"/>
            <wp:docPr id="122366133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55142" cy="229661"/>
                    </a:xfrm>
                    <a:prstGeom prst="rect">
                      <a:avLst/>
                    </a:prstGeom>
                    <a:noFill/>
                  </pic:spPr>
                </pic:pic>
              </a:graphicData>
            </a:graphic>
          </wp:inline>
        </w:drawing>
      </w:r>
      <w:r w:rsidRPr="00AF5C87">
        <w:rPr>
          <w:rFonts w:eastAsia="Times New Roman" w:cs="Times New Roman"/>
          <w:b/>
          <w:bCs/>
          <w:color w:val="000000"/>
          <w:sz w:val="24"/>
          <w:szCs w:val="24"/>
        </w:rPr>
        <w:t>Altar flower arrangements</w:t>
      </w:r>
      <w:r w:rsidRPr="00AF5C87">
        <w:rPr>
          <w:rFonts w:eastAsia="Times New Roman" w:cs="Times New Roman"/>
          <w:color w:val="000000"/>
          <w:sz w:val="24"/>
          <w:szCs w:val="24"/>
        </w:rPr>
        <w:t xml:space="preserve"> are available in celebration of or in memory of a special person or event and may be ordered through the church office (626-447-2181) or via email to swright@cgsum.org.  The cost is $65.</w:t>
      </w:r>
    </w:p>
    <w:p w14:paraId="2BA888E9" w14:textId="77777777" w:rsidR="007B6E96" w:rsidRDefault="007B6E96" w:rsidP="008A0806">
      <w:pPr>
        <w:spacing w:after="0"/>
        <w:rPr>
          <w:rFonts w:eastAsia="Times New Roman" w:cs="Times New Roman"/>
          <w:color w:val="000000" w:themeColor="text1"/>
          <w:sz w:val="16"/>
          <w:szCs w:val="16"/>
          <w:shd w:val="clear" w:color="auto" w:fill="FFFFFF"/>
        </w:rPr>
      </w:pPr>
    </w:p>
    <w:p w14:paraId="6042DCFB" w14:textId="6AB48D95" w:rsidR="008A0806" w:rsidRDefault="008A0806" w:rsidP="008A0806">
      <w:pPr>
        <w:spacing w:after="0"/>
        <w:rPr>
          <w:rFonts w:eastAsia="Times New Roman" w:cs="Times New Roman"/>
          <w:color w:val="000000" w:themeColor="text1"/>
          <w:sz w:val="24"/>
          <w:szCs w:val="24"/>
          <w:shd w:val="clear" w:color="auto" w:fill="FFFFFF"/>
        </w:rPr>
      </w:pPr>
      <w:r w:rsidRPr="00AF5C87">
        <w:rPr>
          <w:rFonts w:eastAsia="Times New Roman" w:cs="Times New Roman"/>
          <w:color w:val="000000" w:themeColor="text1"/>
          <w:sz w:val="24"/>
          <w:szCs w:val="24"/>
          <w:shd w:val="clear" w:color="auto" w:fill="FFFFFF"/>
        </w:rPr>
        <w:t xml:space="preserve">Remember to send your articles, announcements, etc. to </w:t>
      </w:r>
      <w:r w:rsidRPr="00AF5C87">
        <w:rPr>
          <w:rFonts w:eastAsia="Times New Roman" w:cs="Times New Roman"/>
          <w:b/>
          <w:bCs/>
          <w:color w:val="000000" w:themeColor="text1"/>
          <w:sz w:val="24"/>
          <w:szCs w:val="24"/>
          <w:shd w:val="clear" w:color="auto" w:fill="FFFFFF"/>
        </w:rPr>
        <w:t xml:space="preserve">The Word </w:t>
      </w:r>
      <w:r w:rsidRPr="00AF5C87">
        <w:rPr>
          <w:rFonts w:eastAsia="Times New Roman" w:cs="Times New Roman"/>
          <w:color w:val="000000" w:themeColor="text1"/>
          <w:sz w:val="24"/>
          <w:szCs w:val="24"/>
          <w:shd w:val="clear" w:color="auto" w:fill="FFFFFF"/>
        </w:rPr>
        <w:t xml:space="preserve">editor, Stephanie Shen at </w:t>
      </w:r>
      <w:hyperlink r:id="rId9" w:history="1">
        <w:r w:rsidRPr="00AF5C87">
          <w:rPr>
            <w:rFonts w:eastAsia="Times New Roman" w:cs="Times New Roman"/>
            <w:color w:val="000000" w:themeColor="text1"/>
            <w:sz w:val="24"/>
            <w:szCs w:val="24"/>
            <w:shd w:val="clear" w:color="auto" w:fill="FFFFFF"/>
          </w:rPr>
          <w:t>cgsarcadianewsletter@gmail.com</w:t>
        </w:r>
      </w:hyperlink>
      <w:r w:rsidRPr="00AF5C87">
        <w:rPr>
          <w:rFonts w:eastAsia="Times New Roman" w:cs="Times New Roman"/>
          <w:color w:val="000000" w:themeColor="text1"/>
          <w:sz w:val="24"/>
          <w:szCs w:val="24"/>
          <w:shd w:val="clear" w:color="auto" w:fill="FFFFFF"/>
        </w:rPr>
        <w:t xml:space="preserve"> by 3:00 pm Fridays.  And for </w:t>
      </w:r>
      <w:r w:rsidRPr="00AF5C87">
        <w:rPr>
          <w:rFonts w:eastAsia="Times New Roman" w:cs="Times New Roman"/>
          <w:b/>
          <w:bCs/>
          <w:color w:val="000000" w:themeColor="text1"/>
          <w:sz w:val="24"/>
          <w:szCs w:val="24"/>
          <w:shd w:val="clear" w:color="auto" w:fill="FFFFFF"/>
        </w:rPr>
        <w:t>Master Calendar</w:t>
      </w:r>
      <w:r w:rsidRPr="00AF5C87">
        <w:rPr>
          <w:rFonts w:eastAsia="Times New Roman" w:cs="Times New Roman"/>
          <w:color w:val="000000" w:themeColor="text1"/>
          <w:sz w:val="24"/>
          <w:szCs w:val="24"/>
          <w:shd w:val="clear" w:color="auto" w:fill="FFFFFF"/>
        </w:rPr>
        <w:t xml:space="preserve"> requests or changes, contact Carolyn Noonchester at </w:t>
      </w:r>
      <w:hyperlink r:id="rId10" w:history="1">
        <w:r w:rsidRPr="00AF5C87">
          <w:rPr>
            <w:rFonts w:eastAsia="Times New Roman" w:cs="Times New Roman"/>
            <w:color w:val="000000" w:themeColor="text1"/>
            <w:sz w:val="24"/>
            <w:szCs w:val="24"/>
            <w:shd w:val="clear" w:color="auto" w:fill="FFFFFF"/>
          </w:rPr>
          <w:t>cgsmastercalendar@gmail.com</w:t>
        </w:r>
      </w:hyperlink>
      <w:r w:rsidRPr="00AF5C87">
        <w:rPr>
          <w:rFonts w:eastAsia="Times New Roman" w:cs="Times New Roman"/>
          <w:color w:val="000000" w:themeColor="text1"/>
          <w:sz w:val="24"/>
          <w:szCs w:val="24"/>
          <w:shd w:val="clear" w:color="auto" w:fill="FFFFFF"/>
        </w:rPr>
        <w:t xml:space="preserve"> and please allow time for response</w:t>
      </w:r>
    </w:p>
    <w:p w14:paraId="002476BC" w14:textId="77777777" w:rsidR="008A0806" w:rsidRPr="00945807" w:rsidRDefault="008A0806" w:rsidP="008A0806">
      <w:pPr>
        <w:spacing w:after="0"/>
        <w:rPr>
          <w:rFonts w:eastAsia="Times New Roman" w:cs="Times New Roman"/>
          <w:color w:val="000000"/>
          <w:sz w:val="12"/>
          <w:szCs w:val="12"/>
          <w:shd w:val="clear" w:color="auto" w:fill="FFFFFF"/>
        </w:rPr>
      </w:pPr>
    </w:p>
    <w:p w14:paraId="5D1097EC" w14:textId="77777777" w:rsidR="007C7FAD" w:rsidRDefault="007C7FAD" w:rsidP="007C7FAD">
      <w:pPr>
        <w:spacing w:after="0"/>
        <w:rPr>
          <w:rFonts w:eastAsia="Times New Roman" w:cs="Times New Roman"/>
          <w:b/>
          <w:bCs/>
          <w:i/>
          <w:iCs/>
          <w:color w:val="000000" w:themeColor="text1"/>
          <w:sz w:val="8"/>
          <w:szCs w:val="8"/>
          <w:shd w:val="clear" w:color="auto" w:fill="FFFFFF"/>
        </w:rPr>
      </w:pPr>
      <w:r w:rsidRPr="001A62F0">
        <w:rPr>
          <w:rFonts w:eastAsia="Times New Roman" w:cs="Times New Roman"/>
          <w:b/>
          <w:bCs/>
          <w:i/>
          <w:iCs/>
          <w:color w:val="000000" w:themeColor="text1"/>
          <w:sz w:val="24"/>
          <w:szCs w:val="24"/>
          <w:u w:val="single"/>
          <w:shd w:val="clear" w:color="auto" w:fill="FFFFFF"/>
        </w:rPr>
        <w:t>Save the</w:t>
      </w:r>
      <w:r>
        <w:rPr>
          <w:rFonts w:eastAsia="Times New Roman" w:cs="Times New Roman"/>
          <w:b/>
          <w:bCs/>
          <w:i/>
          <w:iCs/>
          <w:color w:val="000000" w:themeColor="text1"/>
          <w:sz w:val="24"/>
          <w:szCs w:val="24"/>
          <w:u w:val="single"/>
          <w:shd w:val="clear" w:color="auto" w:fill="FFFFFF"/>
        </w:rPr>
        <w:t>se</w:t>
      </w:r>
      <w:r w:rsidRPr="001A62F0">
        <w:rPr>
          <w:rFonts w:eastAsia="Times New Roman" w:cs="Times New Roman"/>
          <w:b/>
          <w:bCs/>
          <w:i/>
          <w:iCs/>
          <w:color w:val="000000" w:themeColor="text1"/>
          <w:sz w:val="24"/>
          <w:szCs w:val="24"/>
          <w:u w:val="single"/>
          <w:shd w:val="clear" w:color="auto" w:fill="FFFFFF"/>
        </w:rPr>
        <w:t xml:space="preserve"> Date</w:t>
      </w:r>
      <w:r>
        <w:rPr>
          <w:rFonts w:eastAsia="Times New Roman" w:cs="Times New Roman"/>
          <w:b/>
          <w:bCs/>
          <w:i/>
          <w:iCs/>
          <w:color w:val="000000" w:themeColor="text1"/>
          <w:sz w:val="24"/>
          <w:szCs w:val="24"/>
          <w:u w:val="single"/>
          <w:shd w:val="clear" w:color="auto" w:fill="FFFFFF"/>
        </w:rPr>
        <w:t>s</w:t>
      </w:r>
      <w:r>
        <w:rPr>
          <w:rFonts w:eastAsia="Times New Roman" w:cs="Times New Roman"/>
          <w:b/>
          <w:bCs/>
          <w:i/>
          <w:iCs/>
          <w:color w:val="000000" w:themeColor="text1"/>
          <w:sz w:val="24"/>
          <w:szCs w:val="24"/>
          <w:shd w:val="clear" w:color="auto" w:fill="FFFFFF"/>
        </w:rPr>
        <w:t>!</w:t>
      </w:r>
    </w:p>
    <w:p w14:paraId="60A1302C" w14:textId="77777777" w:rsidR="007C7FAD" w:rsidRPr="006E325F" w:rsidRDefault="007C7FAD" w:rsidP="007C7FAD">
      <w:pPr>
        <w:spacing w:after="0"/>
        <w:rPr>
          <w:rFonts w:eastAsia="Times New Roman" w:cs="Times New Roman"/>
          <w:b/>
          <w:bCs/>
          <w:i/>
          <w:iCs/>
          <w:color w:val="000000" w:themeColor="text1"/>
          <w:sz w:val="8"/>
          <w:szCs w:val="8"/>
          <w:shd w:val="clear" w:color="auto" w:fill="FFFFFF"/>
        </w:rPr>
      </w:pPr>
    </w:p>
    <w:p w14:paraId="195283D5" w14:textId="6D737C54" w:rsidR="008A0806" w:rsidRDefault="007C7FAD" w:rsidP="008A0806">
      <w:pPr>
        <w:pStyle w:val="ListParagraph"/>
        <w:numPr>
          <w:ilvl w:val="0"/>
          <w:numId w:val="21"/>
        </w:numPr>
        <w:spacing w:after="0"/>
        <w:rPr>
          <w:rFonts w:eastAsia="Times New Roman" w:cs="Times New Roman"/>
          <w:color w:val="000000" w:themeColor="text1"/>
          <w:sz w:val="24"/>
          <w:szCs w:val="24"/>
          <w:shd w:val="clear" w:color="auto" w:fill="FFFFFF"/>
        </w:rPr>
      </w:pPr>
      <w:r>
        <w:rPr>
          <w:rFonts w:eastAsia="Times New Roman" w:cs="Times New Roman"/>
          <w:color w:val="000000" w:themeColor="text1"/>
          <w:sz w:val="24"/>
          <w:szCs w:val="24"/>
          <w:shd w:val="clear" w:color="auto" w:fill="FFFFFF"/>
        </w:rPr>
        <w:t>June 7</w:t>
      </w:r>
      <w:r w:rsidRPr="00363447">
        <w:rPr>
          <w:rFonts w:eastAsia="Times New Roman" w:cs="Times New Roman"/>
          <w:color w:val="000000" w:themeColor="text1"/>
          <w:sz w:val="24"/>
          <w:szCs w:val="24"/>
          <w:shd w:val="clear" w:color="auto" w:fill="FFFFFF"/>
          <w:vertAlign w:val="superscript"/>
        </w:rPr>
        <w:t>th</w:t>
      </w:r>
      <w:r>
        <w:rPr>
          <w:rFonts w:eastAsia="Times New Roman" w:cs="Times New Roman"/>
          <w:color w:val="000000" w:themeColor="text1"/>
          <w:sz w:val="24"/>
          <w:szCs w:val="24"/>
          <w:shd w:val="clear" w:color="auto" w:fill="FFFFFF"/>
        </w:rPr>
        <w:tab/>
        <w:t xml:space="preserve">   -       Youth Musical</w:t>
      </w:r>
    </w:p>
    <w:p w14:paraId="03A77408" w14:textId="28172E94" w:rsidR="007B6E96" w:rsidRPr="008A0806" w:rsidRDefault="007B6E96" w:rsidP="007B6E96">
      <w:pPr>
        <w:pStyle w:val="ListParagraph"/>
        <w:numPr>
          <w:ilvl w:val="0"/>
          <w:numId w:val="22"/>
        </w:numPr>
        <w:spacing w:after="0"/>
        <w:rPr>
          <w:rFonts w:eastAsia="Times New Roman" w:cs="Times New Roman"/>
          <w:color w:val="000000" w:themeColor="text1"/>
          <w:sz w:val="24"/>
          <w:szCs w:val="24"/>
          <w:shd w:val="clear" w:color="auto" w:fill="FFFFFF"/>
        </w:rPr>
      </w:pPr>
      <w:r>
        <w:rPr>
          <w:rFonts w:eastAsia="Times New Roman" w:cs="Times New Roman"/>
          <w:color w:val="000000" w:themeColor="text1"/>
          <w:sz w:val="24"/>
          <w:szCs w:val="24"/>
          <w:shd w:val="clear" w:color="auto" w:fill="FFFFFF"/>
        </w:rPr>
        <w:t xml:space="preserve">   Board of Trustees</w:t>
      </w:r>
    </w:p>
    <w:p w14:paraId="54D37981" w14:textId="3885BE57" w:rsidR="007C7FAD" w:rsidRDefault="007C7FAD" w:rsidP="007C7FAD">
      <w:pPr>
        <w:pStyle w:val="ListParagraph"/>
        <w:numPr>
          <w:ilvl w:val="0"/>
          <w:numId w:val="21"/>
        </w:numPr>
        <w:spacing w:after="0"/>
        <w:rPr>
          <w:rFonts w:eastAsia="Times New Roman" w:cs="Times New Roman"/>
          <w:color w:val="000000" w:themeColor="text1"/>
          <w:sz w:val="24"/>
          <w:szCs w:val="24"/>
          <w:shd w:val="clear" w:color="auto" w:fill="FFFFFF"/>
        </w:rPr>
      </w:pPr>
      <w:r>
        <w:rPr>
          <w:rFonts w:eastAsia="Times New Roman" w:cs="Times New Roman"/>
          <w:color w:val="000000" w:themeColor="text1"/>
          <w:sz w:val="24"/>
          <w:szCs w:val="24"/>
          <w:shd w:val="clear" w:color="auto" w:fill="FFFFFF"/>
        </w:rPr>
        <w:t>June 14</w:t>
      </w:r>
      <w:r w:rsidRPr="007C7FAD">
        <w:rPr>
          <w:rFonts w:eastAsia="Times New Roman" w:cs="Times New Roman"/>
          <w:color w:val="000000" w:themeColor="text1"/>
          <w:sz w:val="24"/>
          <w:szCs w:val="24"/>
          <w:shd w:val="clear" w:color="auto" w:fill="FFFFFF"/>
          <w:vertAlign w:val="superscript"/>
        </w:rPr>
        <w:t>th</w:t>
      </w:r>
      <w:r>
        <w:rPr>
          <w:rFonts w:eastAsia="Times New Roman" w:cs="Times New Roman"/>
          <w:color w:val="000000" w:themeColor="text1"/>
          <w:sz w:val="24"/>
          <w:szCs w:val="24"/>
          <w:shd w:val="clear" w:color="auto" w:fill="FFFFFF"/>
        </w:rPr>
        <w:tab/>
        <w:t xml:space="preserve">   -</w:t>
      </w:r>
      <w:r>
        <w:rPr>
          <w:rFonts w:eastAsia="Times New Roman" w:cs="Times New Roman"/>
          <w:color w:val="000000" w:themeColor="text1"/>
          <w:sz w:val="24"/>
          <w:szCs w:val="24"/>
          <w:shd w:val="clear" w:color="auto" w:fill="FFFFFF"/>
        </w:rPr>
        <w:tab/>
        <w:t>Blood Pressure Screening</w:t>
      </w:r>
    </w:p>
    <w:p w14:paraId="64DE1AB6" w14:textId="0FCDC8AF" w:rsidR="007C7FAD" w:rsidRPr="00A574B0" w:rsidRDefault="007C7FAD" w:rsidP="007C7FAD">
      <w:pPr>
        <w:pStyle w:val="ListParagraph"/>
        <w:numPr>
          <w:ilvl w:val="0"/>
          <w:numId w:val="21"/>
        </w:numPr>
        <w:spacing w:after="0"/>
        <w:rPr>
          <w:rFonts w:eastAsia="Times New Roman" w:cs="Times New Roman"/>
          <w:color w:val="000000" w:themeColor="text1"/>
          <w:sz w:val="24"/>
          <w:szCs w:val="24"/>
          <w:shd w:val="clear" w:color="auto" w:fill="FFFFFF"/>
        </w:rPr>
      </w:pPr>
      <w:r>
        <w:rPr>
          <w:rFonts w:eastAsia="Times New Roman" w:cs="Times New Roman"/>
          <w:color w:val="000000" w:themeColor="text1"/>
          <w:sz w:val="24"/>
          <w:szCs w:val="24"/>
          <w:shd w:val="clear" w:color="auto" w:fill="FFFFFF"/>
        </w:rPr>
        <w:t>Ju</w:t>
      </w:r>
      <w:r w:rsidR="00BD59B6">
        <w:rPr>
          <w:rFonts w:eastAsia="Times New Roman" w:cs="Times New Roman"/>
          <w:color w:val="000000" w:themeColor="text1"/>
          <w:sz w:val="24"/>
          <w:szCs w:val="24"/>
          <w:shd w:val="clear" w:color="auto" w:fill="FFFFFF"/>
        </w:rPr>
        <w:t>ly</w:t>
      </w:r>
      <w:r>
        <w:rPr>
          <w:rFonts w:eastAsia="Times New Roman" w:cs="Times New Roman"/>
          <w:color w:val="000000" w:themeColor="text1"/>
          <w:sz w:val="24"/>
          <w:szCs w:val="24"/>
          <w:shd w:val="clear" w:color="auto" w:fill="FFFFFF"/>
        </w:rPr>
        <w:t xml:space="preserve"> 20</w:t>
      </w:r>
      <w:r w:rsidRPr="00363447">
        <w:rPr>
          <w:rFonts w:eastAsia="Times New Roman" w:cs="Times New Roman"/>
          <w:color w:val="000000" w:themeColor="text1"/>
          <w:sz w:val="24"/>
          <w:szCs w:val="24"/>
          <w:shd w:val="clear" w:color="auto" w:fill="FFFFFF"/>
          <w:vertAlign w:val="superscript"/>
        </w:rPr>
        <w:t>th</w:t>
      </w:r>
      <w:r>
        <w:rPr>
          <w:rFonts w:eastAsia="Times New Roman" w:cs="Times New Roman"/>
          <w:color w:val="000000" w:themeColor="text1"/>
          <w:sz w:val="24"/>
          <w:szCs w:val="24"/>
          <w:shd w:val="clear" w:color="auto" w:fill="FFFFFF"/>
        </w:rPr>
        <w:t>-24</w:t>
      </w:r>
      <w:r w:rsidRPr="00363447">
        <w:rPr>
          <w:rFonts w:eastAsia="Times New Roman" w:cs="Times New Roman"/>
          <w:color w:val="000000" w:themeColor="text1"/>
          <w:sz w:val="24"/>
          <w:szCs w:val="24"/>
          <w:shd w:val="clear" w:color="auto" w:fill="FFFFFF"/>
          <w:vertAlign w:val="superscript"/>
        </w:rPr>
        <w:t>th</w:t>
      </w:r>
      <w:r>
        <w:rPr>
          <w:rFonts w:eastAsia="Times New Roman" w:cs="Times New Roman"/>
          <w:color w:val="000000" w:themeColor="text1"/>
          <w:sz w:val="24"/>
          <w:szCs w:val="24"/>
          <w:shd w:val="clear" w:color="auto" w:fill="FFFFFF"/>
        </w:rPr>
        <w:t xml:space="preserve">     -</w:t>
      </w:r>
      <w:r>
        <w:rPr>
          <w:rFonts w:eastAsia="Times New Roman" w:cs="Times New Roman"/>
          <w:color w:val="000000" w:themeColor="text1"/>
          <w:sz w:val="24"/>
          <w:szCs w:val="24"/>
          <w:shd w:val="clear" w:color="auto" w:fill="FFFFFF"/>
        </w:rPr>
        <w:tab/>
        <w:t>Vacation Bible School</w:t>
      </w:r>
    </w:p>
    <w:p w14:paraId="41749FDA" w14:textId="77777777" w:rsidR="00F011EC" w:rsidRPr="00F011EC" w:rsidRDefault="00F011EC" w:rsidP="00F011EC">
      <w:pPr>
        <w:spacing w:after="0"/>
        <w:rPr>
          <w:rFonts w:eastAsia="Times New Roman" w:cs="Times New Roman"/>
          <w:color w:val="EE0000"/>
          <w:sz w:val="24"/>
          <w:szCs w:val="24"/>
          <w:shd w:val="clear" w:color="auto" w:fill="FFFFFF"/>
        </w:rPr>
      </w:pPr>
    </w:p>
    <w:p w14:paraId="42C04A58" w14:textId="77777777" w:rsidR="00A574B0" w:rsidRPr="00BC0444" w:rsidRDefault="00A574B0" w:rsidP="00A574B0">
      <w:pPr>
        <w:pStyle w:val="ListParagraph"/>
        <w:spacing w:after="0"/>
        <w:rPr>
          <w:rFonts w:eastAsia="Times New Roman" w:cs="Times New Roman"/>
          <w:color w:val="000000" w:themeColor="text1"/>
          <w:sz w:val="8"/>
          <w:szCs w:val="8"/>
          <w:shd w:val="clear" w:color="auto" w:fill="FFFFFF"/>
        </w:rPr>
      </w:pPr>
    </w:p>
    <w:p w14:paraId="0D9A2931" w14:textId="77777777" w:rsidR="00074107" w:rsidRPr="007153DB" w:rsidRDefault="00074107" w:rsidP="00055068">
      <w:pPr>
        <w:pBdr>
          <w:bottom w:val="single" w:sz="12" w:space="1" w:color="auto"/>
        </w:pBdr>
        <w:spacing w:after="0"/>
        <w:rPr>
          <w:rFonts w:eastAsia="Times New Roman" w:cs="Times New Roman"/>
          <w:color w:val="000000" w:themeColor="text1"/>
          <w:sz w:val="8"/>
          <w:szCs w:val="8"/>
          <w:shd w:val="clear" w:color="auto" w:fill="FFFFFF"/>
        </w:rPr>
      </w:pPr>
    </w:p>
    <w:p w14:paraId="40E91F58" w14:textId="77777777" w:rsidR="00055068" w:rsidRPr="00055068" w:rsidRDefault="00055068" w:rsidP="00055068">
      <w:pPr>
        <w:spacing w:after="0"/>
        <w:rPr>
          <w:rFonts w:eastAsia="Times New Roman" w:cs="Times New Roman"/>
          <w:b/>
          <w:bCs/>
          <w:color w:val="000000" w:themeColor="text1"/>
          <w:sz w:val="4"/>
          <w:szCs w:val="4"/>
          <w:shd w:val="clear" w:color="auto" w:fill="FFFFFF"/>
        </w:rPr>
      </w:pPr>
      <w:r>
        <w:rPr>
          <w:rFonts w:eastAsia="Times New Roman" w:cs="Times New Roman"/>
          <w:b/>
          <w:bCs/>
          <w:color w:val="000000" w:themeColor="text1"/>
          <w:sz w:val="4"/>
          <w:szCs w:val="4"/>
          <w:shd w:val="clear" w:color="auto" w:fill="FFFFFF"/>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15B31761" w14:textId="625287A9" w:rsidR="00946233" w:rsidRPr="006C1F34" w:rsidRDefault="00AB5718" w:rsidP="006C1F34">
      <w:pPr>
        <w:spacing w:after="0"/>
        <w:rPr>
          <w:bCs/>
          <w:color w:val="000000" w:themeColor="text1"/>
          <w:sz w:val="24"/>
          <w:szCs w:val="24"/>
        </w:rPr>
      </w:pPr>
      <w:r>
        <w:rPr>
          <w:rFonts w:cs="Times New Roman"/>
          <w:bCs/>
          <w:noProof/>
          <w:sz w:val="26"/>
          <w:szCs w:val="26"/>
        </w:rPr>
        <w:drawing>
          <wp:inline distT="0" distB="0" distL="0" distR="0" wp14:anchorId="12F3E5B8" wp14:editId="31C08B40">
            <wp:extent cx="4400550" cy="792480"/>
            <wp:effectExtent l="0" t="0" r="0" b="7620"/>
            <wp:docPr id="582564167" name="Picture 8" descr="A white background with black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2564167" name="Picture 8" descr="A white background with black text&#10;&#10;AI-generated content may be incorrect."/>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400550" cy="792480"/>
                    </a:xfrm>
                    <a:prstGeom prst="rect">
                      <a:avLst/>
                    </a:prstGeom>
                    <a:noFill/>
                  </pic:spPr>
                </pic:pic>
              </a:graphicData>
            </a:graphic>
          </wp:inline>
        </w:drawing>
      </w:r>
      <w:r>
        <w:rPr>
          <w:bCs/>
          <w:noProof/>
          <w:color w:val="000000" w:themeColor="text1"/>
          <w:sz w:val="24"/>
          <w:szCs w:val="24"/>
        </w:rPr>
        <w:drawing>
          <wp:inline distT="0" distB="0" distL="0" distR="0" wp14:anchorId="4A0FB808" wp14:editId="32DFAAFE">
            <wp:extent cx="835025" cy="853440"/>
            <wp:effectExtent l="0" t="0" r="3175" b="3810"/>
            <wp:docPr id="192359499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835025" cy="853440"/>
                    </a:xfrm>
                    <a:prstGeom prst="rect">
                      <a:avLst/>
                    </a:prstGeom>
                    <a:noFill/>
                  </pic:spPr>
                </pic:pic>
              </a:graphicData>
            </a:graphic>
          </wp:inline>
        </w:drawing>
      </w:r>
      <w:bookmarkStart w:id="0" w:name="_Hlk215657824"/>
      <w:bookmarkStart w:id="1" w:name="_Hlk215658407"/>
    </w:p>
    <w:p w14:paraId="5D42448A" w14:textId="77777777" w:rsidR="00946233" w:rsidRDefault="00946233" w:rsidP="00063B21">
      <w:pPr>
        <w:spacing w:after="0"/>
        <w:jc w:val="center"/>
        <w:rPr>
          <w:rFonts w:cs="Times New Roman"/>
          <w:bCs/>
        </w:rPr>
      </w:pPr>
    </w:p>
    <w:p w14:paraId="6202F656" w14:textId="77777777" w:rsidR="00F011EC" w:rsidRDefault="00F011EC" w:rsidP="00063B21">
      <w:pPr>
        <w:spacing w:after="0"/>
        <w:jc w:val="center"/>
        <w:rPr>
          <w:rFonts w:cs="Times New Roman"/>
          <w:bCs/>
        </w:rPr>
      </w:pPr>
    </w:p>
    <w:p w14:paraId="49C97C6E" w14:textId="77777777" w:rsidR="00AF5C87" w:rsidRDefault="00AF5C87" w:rsidP="00063B21">
      <w:pPr>
        <w:spacing w:after="0"/>
        <w:jc w:val="center"/>
        <w:rPr>
          <w:rFonts w:cs="Times New Roman"/>
          <w:bCs/>
        </w:rPr>
      </w:pPr>
    </w:p>
    <w:p w14:paraId="14939340" w14:textId="010FFBFA" w:rsidR="00063B21" w:rsidRPr="005F30FA" w:rsidRDefault="00063B21" w:rsidP="00063B21">
      <w:pPr>
        <w:spacing w:after="0"/>
        <w:jc w:val="center"/>
        <w:rPr>
          <w:rFonts w:cs="Times New Roman"/>
          <w:bCs/>
        </w:rPr>
      </w:pPr>
      <w:r w:rsidRPr="005F30FA">
        <w:rPr>
          <w:rFonts w:cs="Times New Roman"/>
          <w:bCs/>
        </w:rPr>
        <w:t>Ministers</w:t>
      </w:r>
      <w:r w:rsidR="00096123" w:rsidRPr="005F30FA">
        <w:rPr>
          <w:rFonts w:cs="Times New Roman"/>
          <w:bCs/>
        </w:rPr>
        <w:t>: Members</w:t>
      </w:r>
      <w:r w:rsidRPr="005F30FA">
        <w:rPr>
          <w:rFonts w:cs="Times New Roman"/>
          <w:bCs/>
        </w:rPr>
        <w:t xml:space="preserve"> of the Congregation</w:t>
      </w:r>
    </w:p>
    <w:p w14:paraId="7C84B41F" w14:textId="77777777" w:rsidR="00063B21" w:rsidRPr="005F30FA" w:rsidRDefault="00063B21" w:rsidP="00063B21">
      <w:pPr>
        <w:spacing w:after="0"/>
        <w:jc w:val="center"/>
        <w:rPr>
          <w:rFonts w:cs="Times New Roman"/>
          <w:bCs/>
        </w:rPr>
      </w:pPr>
      <w:r w:rsidRPr="005F30FA">
        <w:rPr>
          <w:rFonts w:cs="Times New Roman"/>
          <w:bCs/>
        </w:rPr>
        <w:t xml:space="preserve">Resident Bishop: Bishop Rev. Dr. Dottie Escobedo-Frank </w:t>
      </w:r>
    </w:p>
    <w:p w14:paraId="09FEFA1B" w14:textId="7A39AFCB" w:rsidR="00063B21" w:rsidRPr="005F30FA" w:rsidRDefault="00063B21" w:rsidP="00063B21">
      <w:pPr>
        <w:spacing w:after="0"/>
        <w:jc w:val="center"/>
        <w:rPr>
          <w:rFonts w:cs="Times New Roman"/>
          <w:bCs/>
        </w:rPr>
      </w:pPr>
      <w:r w:rsidRPr="005F30FA">
        <w:rPr>
          <w:rFonts w:cs="Times New Roman"/>
          <w:bCs/>
        </w:rPr>
        <w:t>District Superintendent: Rev. Moonyoung Lee</w:t>
      </w:r>
    </w:p>
    <w:p w14:paraId="15CDA66B" w14:textId="77777777" w:rsidR="00063B21" w:rsidRPr="005F30FA" w:rsidRDefault="00063B21" w:rsidP="00063B21">
      <w:pPr>
        <w:spacing w:after="0"/>
        <w:jc w:val="center"/>
        <w:rPr>
          <w:rFonts w:cs="Times New Roman"/>
          <w:bCs/>
        </w:rPr>
      </w:pPr>
      <w:r w:rsidRPr="005F30FA">
        <w:rPr>
          <w:rFonts w:cs="Times New Roman"/>
          <w:bCs/>
        </w:rPr>
        <w:t>Pastor: Rev. Eva Thai-Erwin</w:t>
      </w:r>
    </w:p>
    <w:p w14:paraId="0D760ABA" w14:textId="77777777" w:rsidR="00063B21" w:rsidRPr="005F30FA" w:rsidRDefault="00063B21" w:rsidP="00063B21">
      <w:pPr>
        <w:spacing w:after="0"/>
        <w:jc w:val="center"/>
        <w:rPr>
          <w:rFonts w:cs="Times New Roman"/>
          <w:bCs/>
        </w:rPr>
      </w:pPr>
      <w:r w:rsidRPr="005F30FA">
        <w:rPr>
          <w:rFonts w:cs="Times New Roman"/>
          <w:bCs/>
        </w:rPr>
        <w:t>Director of Youth and Young Adult Ministry: Franklyn Shen</w:t>
      </w:r>
    </w:p>
    <w:p w14:paraId="0486295C" w14:textId="3F8AC2D9" w:rsidR="00063B21" w:rsidRPr="005F30FA" w:rsidRDefault="00063B21" w:rsidP="00063B21">
      <w:pPr>
        <w:spacing w:after="0"/>
        <w:jc w:val="center"/>
        <w:rPr>
          <w:rFonts w:cs="Times New Roman"/>
          <w:bCs/>
        </w:rPr>
      </w:pPr>
      <w:r w:rsidRPr="005F30FA">
        <w:rPr>
          <w:rFonts w:cs="Times New Roman"/>
          <w:bCs/>
        </w:rPr>
        <w:t>Director of Music Ministries</w:t>
      </w:r>
      <w:r w:rsidR="00096123" w:rsidRPr="005F30FA">
        <w:rPr>
          <w:rFonts w:cs="Times New Roman"/>
          <w:bCs/>
        </w:rPr>
        <w:t>: Stephen</w:t>
      </w:r>
      <w:r w:rsidRPr="005F30FA">
        <w:rPr>
          <w:rFonts w:cs="Times New Roman"/>
          <w:bCs/>
        </w:rPr>
        <w:t xml:space="preserve"> Cook</w:t>
      </w:r>
    </w:p>
    <w:p w14:paraId="08866FD0" w14:textId="0C03DDA8" w:rsidR="00946233" w:rsidRPr="006C1F34" w:rsidRDefault="00063B21" w:rsidP="006C1F34">
      <w:pPr>
        <w:spacing w:after="0"/>
        <w:jc w:val="center"/>
        <w:rPr>
          <w:rFonts w:cs="Times New Roman"/>
          <w:bCs/>
        </w:rPr>
      </w:pPr>
      <w:r w:rsidRPr="005F30FA">
        <w:rPr>
          <w:rFonts w:cs="Times New Roman"/>
          <w:bCs/>
        </w:rPr>
        <w:t>Director of the Good Shepherd Children’s Center: Linda Bro</w:t>
      </w:r>
      <w:r w:rsidR="008A4B84">
        <w:rPr>
          <w:rFonts w:cs="Times New Roman"/>
          <w:bCs/>
        </w:rPr>
        <w:t>wn</w:t>
      </w:r>
      <w:bookmarkEnd w:id="0"/>
    </w:p>
    <w:p w14:paraId="6F980010" w14:textId="77777777" w:rsidR="006C1F34" w:rsidRDefault="006C1F34" w:rsidP="005478FE">
      <w:pPr>
        <w:spacing w:after="0"/>
        <w:jc w:val="center"/>
        <w:rPr>
          <w:sz w:val="24"/>
          <w:szCs w:val="24"/>
        </w:rPr>
      </w:pPr>
    </w:p>
    <w:p w14:paraId="537CC63F" w14:textId="77777777" w:rsidR="006E325F" w:rsidRDefault="006E325F" w:rsidP="005478FE">
      <w:pPr>
        <w:spacing w:after="0"/>
        <w:jc w:val="center"/>
        <w:rPr>
          <w:sz w:val="24"/>
          <w:szCs w:val="24"/>
        </w:rPr>
      </w:pPr>
    </w:p>
    <w:p w14:paraId="53479A29" w14:textId="26EA5E83" w:rsidR="000C663A" w:rsidRDefault="000C663A" w:rsidP="005478FE">
      <w:pPr>
        <w:spacing w:after="0"/>
        <w:jc w:val="center"/>
        <w:rPr>
          <w:sz w:val="12"/>
          <w:szCs w:val="12"/>
        </w:rPr>
      </w:pPr>
    </w:p>
    <w:p w14:paraId="61DE3423" w14:textId="77777777" w:rsidR="00F011EC" w:rsidRDefault="00F011EC" w:rsidP="005478FE">
      <w:pPr>
        <w:spacing w:after="0"/>
        <w:jc w:val="center"/>
        <w:rPr>
          <w:sz w:val="12"/>
          <w:szCs w:val="12"/>
        </w:rPr>
      </w:pPr>
    </w:p>
    <w:p w14:paraId="2D5AA712" w14:textId="77777777" w:rsidR="00945807" w:rsidRDefault="00945807" w:rsidP="005478FE">
      <w:pPr>
        <w:spacing w:after="0"/>
        <w:jc w:val="center"/>
        <w:rPr>
          <w:sz w:val="12"/>
          <w:szCs w:val="12"/>
        </w:rPr>
      </w:pPr>
    </w:p>
    <w:p w14:paraId="4CE8C676" w14:textId="77777777" w:rsidR="00D84705" w:rsidRDefault="00D84705" w:rsidP="005478FE">
      <w:pPr>
        <w:spacing w:after="0"/>
        <w:jc w:val="center"/>
        <w:rPr>
          <w:sz w:val="12"/>
          <w:szCs w:val="12"/>
        </w:rPr>
      </w:pPr>
    </w:p>
    <w:p w14:paraId="1649F69E" w14:textId="20ACE1AB" w:rsidR="005478FE" w:rsidRPr="00275118" w:rsidRDefault="005478FE" w:rsidP="005478FE">
      <w:pPr>
        <w:spacing w:after="0"/>
        <w:jc w:val="center"/>
        <w:rPr>
          <w:b/>
          <w:bCs/>
          <w:i/>
          <w:iCs/>
          <w:color w:val="000000"/>
          <w:sz w:val="24"/>
          <w:szCs w:val="24"/>
        </w:rPr>
      </w:pPr>
      <w:r w:rsidRPr="00275118">
        <w:rPr>
          <w:sz w:val="24"/>
          <w:szCs w:val="24"/>
        </w:rPr>
        <w:t xml:space="preserve">  </w:t>
      </w:r>
      <w:r w:rsidRPr="00275118">
        <w:rPr>
          <w:b/>
          <w:bCs/>
          <w:i/>
          <w:iCs/>
          <w:sz w:val="24"/>
          <w:szCs w:val="24"/>
        </w:rPr>
        <w:t xml:space="preserve">Mission Statement: </w:t>
      </w:r>
      <w:r w:rsidRPr="00275118">
        <w:rPr>
          <w:b/>
          <w:bCs/>
          <w:i/>
          <w:iCs/>
          <w:color w:val="000000"/>
          <w:sz w:val="24"/>
          <w:szCs w:val="24"/>
        </w:rPr>
        <w:t xml:space="preserve">At Church of the Good Shepherd, God calls us to </w:t>
      </w:r>
    </w:p>
    <w:p w14:paraId="2E86BBE1" w14:textId="77777777" w:rsidR="005478FE" w:rsidRPr="00275118" w:rsidRDefault="005478FE" w:rsidP="005478FE">
      <w:pPr>
        <w:spacing w:after="0"/>
        <w:jc w:val="center"/>
        <w:rPr>
          <w:b/>
          <w:bCs/>
          <w:i/>
          <w:iCs/>
          <w:color w:val="000000"/>
          <w:sz w:val="24"/>
          <w:szCs w:val="24"/>
        </w:rPr>
      </w:pPr>
      <w:r w:rsidRPr="00275118">
        <w:rPr>
          <w:b/>
          <w:bCs/>
          <w:i/>
          <w:iCs/>
          <w:color w:val="000000"/>
          <w:sz w:val="24"/>
          <w:szCs w:val="24"/>
        </w:rPr>
        <w:t xml:space="preserve">welcome all to a vibrant community on a continuing journey of Faith, </w:t>
      </w:r>
    </w:p>
    <w:p w14:paraId="4A1AC817" w14:textId="77777777" w:rsidR="007B6E96" w:rsidRDefault="005478FE" w:rsidP="00946233">
      <w:pPr>
        <w:spacing w:after="0"/>
        <w:jc w:val="center"/>
        <w:rPr>
          <w:sz w:val="24"/>
          <w:szCs w:val="24"/>
        </w:rPr>
      </w:pPr>
      <w:r w:rsidRPr="00275118">
        <w:rPr>
          <w:b/>
          <w:bCs/>
          <w:i/>
          <w:iCs/>
          <w:color w:val="000000"/>
          <w:sz w:val="24"/>
          <w:szCs w:val="24"/>
        </w:rPr>
        <w:t>Growth, Justice, and Service in the image of Christ.</w:t>
      </w:r>
      <w:r w:rsidRPr="00275118">
        <w:rPr>
          <w:sz w:val="24"/>
          <w:szCs w:val="24"/>
        </w:rPr>
        <w:t xml:space="preserve">  </w:t>
      </w:r>
    </w:p>
    <w:p w14:paraId="03170571" w14:textId="11D2412B" w:rsidR="00CB5FF7" w:rsidRPr="00946233" w:rsidRDefault="005478FE" w:rsidP="00946233">
      <w:pPr>
        <w:spacing w:after="0"/>
        <w:jc w:val="center"/>
        <w:rPr>
          <w:sz w:val="24"/>
          <w:szCs w:val="24"/>
        </w:rPr>
      </w:pPr>
      <w:r w:rsidRPr="00275118">
        <w:rPr>
          <w:sz w:val="24"/>
          <w:szCs w:val="24"/>
        </w:rPr>
        <w:t xml:space="preserve">         </w:t>
      </w:r>
      <w:bookmarkEnd w:id="1"/>
    </w:p>
    <w:p w14:paraId="16BF512D" w14:textId="37EC6622" w:rsidR="00081D99" w:rsidRPr="00CD6F33" w:rsidRDefault="00081D99" w:rsidP="00B679D3">
      <w:pPr>
        <w:spacing w:after="0"/>
        <w:jc w:val="center"/>
        <w:rPr>
          <w:rFonts w:ascii="Monotype Corsiva" w:eastAsia="Brush Script MT" w:hAnsi="Monotype Corsiva" w:cs="Apple Chancery"/>
          <w:b/>
          <w:sz w:val="36"/>
          <w:szCs w:val="36"/>
        </w:rPr>
      </w:pPr>
      <w:r w:rsidRPr="00CD6F33">
        <w:rPr>
          <w:rFonts w:ascii="Monotype Corsiva" w:eastAsia="Brush Script MT" w:hAnsi="Monotype Corsiva" w:cs="Apple Chancery"/>
          <w:b/>
          <w:sz w:val="36"/>
          <w:szCs w:val="36"/>
        </w:rPr>
        <w:t>Church of the Good Shepherd United Methodist Church</w:t>
      </w:r>
    </w:p>
    <w:p w14:paraId="4499DB14" w14:textId="77777777" w:rsidR="00081D99" w:rsidRDefault="00081D99" w:rsidP="00081D99">
      <w:pPr>
        <w:tabs>
          <w:tab w:val="left" w:pos="4320"/>
        </w:tabs>
        <w:spacing w:after="0"/>
        <w:jc w:val="center"/>
        <w:rPr>
          <w:b/>
        </w:rPr>
      </w:pPr>
      <w:r w:rsidRPr="00C66348">
        <w:rPr>
          <w:b/>
        </w:rPr>
        <w:t xml:space="preserve">400 West Duarte Road, Arcadia, California 91007 </w:t>
      </w:r>
    </w:p>
    <w:p w14:paraId="5D765CCA" w14:textId="77777777" w:rsidR="00081D99" w:rsidRDefault="00081D99" w:rsidP="00081D99">
      <w:pPr>
        <w:tabs>
          <w:tab w:val="left" w:pos="4320"/>
        </w:tabs>
        <w:spacing w:after="0"/>
        <w:jc w:val="center"/>
        <w:rPr>
          <w:rStyle w:val="Hyperlink"/>
          <w:b/>
          <w:szCs w:val="24"/>
        </w:rPr>
      </w:pPr>
      <w:r w:rsidRPr="00C66348">
        <w:rPr>
          <w:b/>
        </w:rPr>
        <w:t>(626) 447-2181</w:t>
      </w:r>
      <w:r>
        <w:rPr>
          <w:b/>
        </w:rPr>
        <w:t xml:space="preserve"> / </w:t>
      </w:r>
      <w:hyperlink r:id="rId13" w:history="1">
        <w:r w:rsidRPr="00CC7CBD">
          <w:rPr>
            <w:rStyle w:val="Hyperlink"/>
            <w:b/>
            <w:szCs w:val="24"/>
          </w:rPr>
          <w:t>www.cgsum.org</w:t>
        </w:r>
      </w:hyperlink>
    </w:p>
    <w:p w14:paraId="222DD60C" w14:textId="77777777" w:rsidR="006B0192" w:rsidRPr="00E44F9A" w:rsidRDefault="006B0192" w:rsidP="00081D99">
      <w:pPr>
        <w:tabs>
          <w:tab w:val="left" w:pos="4320"/>
        </w:tabs>
        <w:spacing w:after="0"/>
        <w:jc w:val="center"/>
        <w:rPr>
          <w:b/>
          <w:sz w:val="4"/>
          <w:szCs w:val="4"/>
        </w:rPr>
      </w:pPr>
    </w:p>
    <w:p w14:paraId="20D29903" w14:textId="77777777" w:rsidR="00081D99" w:rsidRPr="00CC7CBD" w:rsidRDefault="00081D99" w:rsidP="00081D99">
      <w:pPr>
        <w:spacing w:after="0" w:line="120" w:lineRule="auto"/>
        <w:jc w:val="center"/>
        <w:rPr>
          <w:b/>
          <w:sz w:val="20"/>
        </w:rPr>
      </w:pPr>
      <w:r w:rsidRPr="00CC7CBD">
        <w:rPr>
          <w:b/>
          <w:noProof/>
          <w:sz w:val="20"/>
        </w:rPr>
        <mc:AlternateContent>
          <mc:Choice Requires="wps">
            <w:drawing>
              <wp:anchor distT="0" distB="0" distL="114300" distR="114300" simplePos="0" relativeHeight="251661312" behindDoc="0" locked="0" layoutInCell="1" allowOverlap="1" wp14:anchorId="6758FFBF" wp14:editId="5C584356">
                <wp:simplePos x="0" y="0"/>
                <wp:positionH relativeFrom="column">
                  <wp:posOffset>19051</wp:posOffset>
                </wp:positionH>
                <wp:positionV relativeFrom="paragraph">
                  <wp:posOffset>48260</wp:posOffset>
                </wp:positionV>
                <wp:extent cx="5686424" cy="0"/>
                <wp:effectExtent l="0" t="19050" r="10160" b="19050"/>
                <wp:wrapNone/>
                <wp:docPr id="1823722097" name="Straight Connector 1823722097"/>
                <wp:cNvGraphicFramePr/>
                <a:graphic xmlns:a="http://schemas.openxmlformats.org/drawingml/2006/main">
                  <a:graphicData uri="http://schemas.microsoft.com/office/word/2010/wordprocessingShape">
                    <wps:wsp>
                      <wps:cNvCnPr/>
                      <wps:spPr>
                        <a:xfrm flipH="1">
                          <a:off x="0" y="0"/>
                          <a:ext cx="5686424" cy="0"/>
                        </a:xfrm>
                        <a:prstGeom prst="line">
                          <a:avLst/>
                        </a:prstGeom>
                        <a:ln w="28575" cmpd="dbl">
                          <a:solidFill>
                            <a:schemeClr val="tx1"/>
                          </a:solidFill>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7A91BC5" id="Straight Connector 1823722097" o:spid="_x0000_s1026" style="position:absolute;flip:x;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5pt,3.8pt" to="449.25pt,3.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" strokecolor="black [3213]" strokeweight="2.25pt">
                <v:stroke linestyle="thinThin"/>
              </v:line>
            </w:pict>
          </mc:Fallback>
        </mc:AlternateContent>
      </w:r>
    </w:p>
    <w:p w14:paraId="75B3BE53" w14:textId="77777777" w:rsidR="00C7123A" w:rsidRPr="007D0982" w:rsidRDefault="00C7123A" w:rsidP="00081D99">
      <w:pPr>
        <w:spacing w:after="0"/>
        <w:jc w:val="center"/>
        <w:rPr>
          <w:b/>
          <w:sz w:val="8"/>
          <w:szCs w:val="8"/>
        </w:rPr>
      </w:pPr>
    </w:p>
    <w:p w14:paraId="2A5D3C9E" w14:textId="6286C1DF" w:rsidR="000F773D" w:rsidRDefault="00081D99" w:rsidP="009C04FD">
      <w:pPr>
        <w:spacing w:after="0"/>
        <w:jc w:val="center"/>
        <w:rPr>
          <w:b/>
          <w:sz w:val="12"/>
          <w:szCs w:val="12"/>
        </w:rPr>
      </w:pPr>
      <w:r w:rsidRPr="00CC7CBD">
        <w:rPr>
          <w:b/>
          <w:sz w:val="24"/>
          <w:szCs w:val="20"/>
        </w:rPr>
        <w:t>ORDER OF WORSHIP</w:t>
      </w:r>
    </w:p>
    <w:p w14:paraId="1DE9CA9E" w14:textId="07A73E5B" w:rsidR="003C68D3" w:rsidRDefault="00EE4978" w:rsidP="00081D99">
      <w:pPr>
        <w:spacing w:after="0"/>
        <w:jc w:val="center"/>
        <w:rPr>
          <w:b/>
          <w:sz w:val="24"/>
          <w:szCs w:val="20"/>
        </w:rPr>
      </w:pPr>
      <w:r>
        <w:rPr>
          <w:b/>
          <w:sz w:val="24"/>
          <w:szCs w:val="20"/>
        </w:rPr>
        <w:t>1</w:t>
      </w:r>
      <w:r w:rsidRPr="00EE4978">
        <w:rPr>
          <w:b/>
          <w:sz w:val="24"/>
          <w:szCs w:val="20"/>
          <w:vertAlign w:val="superscript"/>
        </w:rPr>
        <w:t>st</w:t>
      </w:r>
      <w:r>
        <w:rPr>
          <w:b/>
          <w:sz w:val="24"/>
          <w:szCs w:val="20"/>
        </w:rPr>
        <w:t xml:space="preserve"> Sunday After Pentecost and </w:t>
      </w:r>
      <w:r w:rsidR="00E204C2">
        <w:rPr>
          <w:b/>
          <w:sz w:val="24"/>
          <w:szCs w:val="20"/>
        </w:rPr>
        <w:t>Trinity Sunday</w:t>
      </w:r>
    </w:p>
    <w:p w14:paraId="4DFD4FAB" w14:textId="5BEF903F" w:rsidR="009945B2" w:rsidRPr="00945807" w:rsidRDefault="009945B2" w:rsidP="00081D99">
      <w:pPr>
        <w:spacing w:after="0"/>
        <w:jc w:val="center"/>
        <w:rPr>
          <w:b/>
          <w:sz w:val="16"/>
          <w:szCs w:val="16"/>
        </w:rPr>
      </w:pPr>
    </w:p>
    <w:p w14:paraId="29080D3C" w14:textId="77777777" w:rsidR="00081D99" w:rsidRDefault="00081D99" w:rsidP="00081D99">
      <w:pPr>
        <w:spacing w:after="0"/>
        <w:jc w:val="center"/>
        <w:rPr>
          <w:b/>
          <w:sz w:val="16"/>
          <w:szCs w:val="16"/>
        </w:rPr>
      </w:pPr>
      <w:r w:rsidRPr="00C66348">
        <w:rPr>
          <w:b/>
          <w:sz w:val="24"/>
        </w:rPr>
        <w:t>Broadcast Live to Facebook/CGSUM and to CGSUM.ORG</w:t>
      </w:r>
    </w:p>
    <w:p w14:paraId="40206F01" w14:textId="77777777" w:rsidR="008F25A5" w:rsidRPr="00EE4978" w:rsidRDefault="008F25A5" w:rsidP="00081D99">
      <w:pPr>
        <w:spacing w:after="0"/>
        <w:rPr>
          <w:sz w:val="20"/>
          <w:szCs w:val="20"/>
        </w:rPr>
      </w:pPr>
    </w:p>
    <w:p w14:paraId="0882AD14" w14:textId="73DC08ED" w:rsidR="00081D99" w:rsidRPr="00AA435B" w:rsidRDefault="00E43799" w:rsidP="00081D99">
      <w:pPr>
        <w:spacing w:after="0"/>
        <w:rPr>
          <w:szCs w:val="24"/>
        </w:rPr>
      </w:pPr>
      <w:r>
        <w:rPr>
          <w:szCs w:val="24"/>
        </w:rPr>
        <w:t xml:space="preserve">May </w:t>
      </w:r>
      <w:r w:rsidR="00574598">
        <w:rPr>
          <w:szCs w:val="24"/>
        </w:rPr>
        <w:t>31</w:t>
      </w:r>
      <w:r w:rsidR="0056373F">
        <w:rPr>
          <w:szCs w:val="24"/>
        </w:rPr>
        <w:t>,</w:t>
      </w:r>
      <w:r w:rsidR="003C6A55">
        <w:rPr>
          <w:szCs w:val="24"/>
        </w:rPr>
        <w:t xml:space="preserve"> </w:t>
      </w:r>
      <w:r w:rsidR="00081D99">
        <w:rPr>
          <w:szCs w:val="24"/>
        </w:rPr>
        <w:t>202</w:t>
      </w:r>
      <w:r w:rsidR="009C04FD">
        <w:rPr>
          <w:szCs w:val="24"/>
        </w:rPr>
        <w:t>6</w:t>
      </w:r>
      <w:r w:rsidR="00081D99" w:rsidRPr="00C66348">
        <w:rPr>
          <w:szCs w:val="24"/>
        </w:rPr>
        <w:tab/>
      </w:r>
      <w:r w:rsidR="00081D99" w:rsidRPr="00C66348">
        <w:rPr>
          <w:szCs w:val="24"/>
        </w:rPr>
        <w:tab/>
      </w:r>
      <w:r w:rsidR="00081D99" w:rsidRPr="00C66348">
        <w:rPr>
          <w:szCs w:val="24"/>
        </w:rPr>
        <w:tab/>
        <w:t xml:space="preserve">                       </w:t>
      </w:r>
      <w:r w:rsidR="00081D99">
        <w:rPr>
          <w:szCs w:val="24"/>
        </w:rPr>
        <w:t xml:space="preserve">    </w:t>
      </w:r>
      <w:r w:rsidR="00081D99" w:rsidRPr="00C66348">
        <w:rPr>
          <w:szCs w:val="24"/>
        </w:rPr>
        <w:t xml:space="preserve"> </w:t>
      </w:r>
      <w:r w:rsidR="00081D99">
        <w:rPr>
          <w:szCs w:val="24"/>
        </w:rPr>
        <w:t xml:space="preserve">                   </w:t>
      </w:r>
      <w:r w:rsidR="00553FDA">
        <w:rPr>
          <w:szCs w:val="24"/>
        </w:rPr>
        <w:t xml:space="preserve">              </w:t>
      </w:r>
      <w:r w:rsidR="00967127">
        <w:rPr>
          <w:szCs w:val="24"/>
        </w:rPr>
        <w:t xml:space="preserve">             </w:t>
      </w:r>
      <w:r w:rsidR="00553FDA">
        <w:rPr>
          <w:szCs w:val="24"/>
        </w:rPr>
        <w:t xml:space="preserve">     </w:t>
      </w:r>
      <w:r>
        <w:rPr>
          <w:szCs w:val="24"/>
        </w:rPr>
        <w:t xml:space="preserve">             </w:t>
      </w:r>
      <w:r w:rsidR="00553FDA">
        <w:rPr>
          <w:szCs w:val="24"/>
        </w:rPr>
        <w:t xml:space="preserve">  </w:t>
      </w:r>
      <w:r w:rsidR="00081D99" w:rsidRPr="00C66348">
        <w:rPr>
          <w:szCs w:val="24"/>
        </w:rPr>
        <w:t>10:00 a.m.</w:t>
      </w:r>
    </w:p>
    <w:p w14:paraId="25120A4B" w14:textId="77777777" w:rsidR="00C7123A" w:rsidRPr="00CB5FF7" w:rsidRDefault="00C7123A" w:rsidP="00081D99">
      <w:pPr>
        <w:spacing w:after="0"/>
        <w:jc w:val="center"/>
        <w:rPr>
          <w:b/>
          <w:bCs/>
          <w:i/>
          <w:sz w:val="12"/>
          <w:szCs w:val="12"/>
        </w:rPr>
      </w:pPr>
    </w:p>
    <w:p w14:paraId="6CF13E37" w14:textId="6AEA78F1" w:rsidR="00081D99" w:rsidRPr="004D4C31" w:rsidRDefault="00081D99" w:rsidP="00081D99">
      <w:pPr>
        <w:spacing w:after="0"/>
        <w:jc w:val="center"/>
        <w:rPr>
          <w:b/>
          <w:bCs/>
          <w:i/>
          <w:sz w:val="20"/>
          <w:szCs w:val="20"/>
        </w:rPr>
      </w:pPr>
      <w:r w:rsidRPr="004D4C31">
        <w:rPr>
          <w:b/>
          <w:bCs/>
          <w:i/>
          <w:sz w:val="20"/>
          <w:szCs w:val="20"/>
        </w:rPr>
        <w:t>As we prepare for worship, let us be in prayer and meditation.</w:t>
      </w:r>
    </w:p>
    <w:p w14:paraId="7DECA589" w14:textId="77777777" w:rsidR="00081D99" w:rsidRPr="004D4C31" w:rsidRDefault="00081D99" w:rsidP="00081D99">
      <w:pPr>
        <w:spacing w:after="0"/>
        <w:jc w:val="center"/>
        <w:rPr>
          <w:b/>
          <w:bCs/>
          <w:i/>
          <w:sz w:val="20"/>
          <w:szCs w:val="20"/>
        </w:rPr>
      </w:pPr>
      <w:r w:rsidRPr="004D4C31">
        <w:rPr>
          <w:b/>
          <w:bCs/>
          <w:i/>
          <w:sz w:val="20"/>
          <w:szCs w:val="20"/>
        </w:rPr>
        <w:t>Please “Check In” on social media, then set all electronic devices to silent mode.</w:t>
      </w:r>
    </w:p>
    <w:p w14:paraId="7A97712D" w14:textId="77777777" w:rsidR="00081D99" w:rsidRPr="004D4C31" w:rsidRDefault="00081D99" w:rsidP="00081D99">
      <w:pPr>
        <w:spacing w:after="0"/>
        <w:jc w:val="center"/>
        <w:rPr>
          <w:b/>
          <w:bCs/>
          <w:i/>
          <w:sz w:val="20"/>
          <w:szCs w:val="20"/>
        </w:rPr>
      </w:pPr>
      <w:r w:rsidRPr="004D4C31">
        <w:rPr>
          <w:b/>
          <w:bCs/>
          <w:i/>
          <w:sz w:val="20"/>
          <w:szCs w:val="20"/>
        </w:rPr>
        <w:t>Remember to sign the attendance pad.</w:t>
      </w:r>
    </w:p>
    <w:p w14:paraId="1EDDC7A8" w14:textId="77777777" w:rsidR="00081D99" w:rsidRPr="004D4C31" w:rsidRDefault="00081D99" w:rsidP="00081D99">
      <w:pPr>
        <w:spacing w:after="0"/>
        <w:jc w:val="center"/>
        <w:rPr>
          <w:b/>
          <w:bCs/>
          <w:i/>
          <w:sz w:val="20"/>
          <w:szCs w:val="20"/>
        </w:rPr>
      </w:pPr>
      <w:r w:rsidRPr="004D4C31">
        <w:rPr>
          <w:b/>
          <w:bCs/>
          <w:i/>
          <w:sz w:val="20"/>
          <w:szCs w:val="20"/>
        </w:rPr>
        <w:t xml:space="preserve">The Offering Box is located in the </w:t>
      </w:r>
      <w:r>
        <w:rPr>
          <w:b/>
          <w:bCs/>
          <w:i/>
          <w:sz w:val="20"/>
          <w:szCs w:val="20"/>
        </w:rPr>
        <w:t>Sanctuary</w:t>
      </w:r>
      <w:r w:rsidRPr="004D4C31">
        <w:rPr>
          <w:b/>
          <w:bCs/>
          <w:i/>
          <w:sz w:val="20"/>
          <w:szCs w:val="20"/>
        </w:rPr>
        <w:t xml:space="preserve"> entryway.</w:t>
      </w:r>
    </w:p>
    <w:p w14:paraId="76D38CD8" w14:textId="77777777" w:rsidR="009E1F7F" w:rsidRPr="00EE4978" w:rsidRDefault="009E1F7F" w:rsidP="00081D99">
      <w:pPr>
        <w:pStyle w:val="p1"/>
        <w:rPr>
          <w:rFonts w:ascii="Times New Roman" w:hAnsi="Times New Roman"/>
          <w:b/>
          <w:bCs/>
          <w:lang w:val="es-ES"/>
        </w:rPr>
      </w:pPr>
    </w:p>
    <w:p w14:paraId="50B420DF" w14:textId="38C296E1" w:rsidR="0096507D" w:rsidRDefault="00D152EC" w:rsidP="00AC3621">
      <w:pPr>
        <w:spacing w:after="0"/>
        <w:jc w:val="left"/>
        <w:rPr>
          <w:rFonts w:eastAsia="Times New Roman" w:cs="Times New Roman"/>
          <w:bCs/>
          <w:sz w:val="20"/>
          <w:szCs w:val="20"/>
        </w:rPr>
      </w:pPr>
      <w:r w:rsidRPr="007121A4">
        <w:rPr>
          <w:rFonts w:eastAsia="Times New Roman" w:cs="Times New Roman"/>
          <w:b/>
          <w:color w:val="000000" w:themeColor="text1"/>
          <w:sz w:val="24"/>
          <w:szCs w:val="24"/>
        </w:rPr>
        <w:t>Prelude</w:t>
      </w:r>
      <w:r w:rsidR="003733C5">
        <w:rPr>
          <w:rFonts w:eastAsia="Times New Roman" w:cs="Times New Roman"/>
          <w:bCs/>
          <w:color w:val="000000" w:themeColor="text1"/>
          <w:sz w:val="24"/>
          <w:szCs w:val="24"/>
        </w:rPr>
        <w:t xml:space="preserve"> </w:t>
      </w:r>
      <w:r w:rsidR="001962BB">
        <w:rPr>
          <w:rFonts w:eastAsia="Times New Roman" w:cs="Times New Roman"/>
          <w:bCs/>
          <w:color w:val="000000" w:themeColor="text1"/>
          <w:sz w:val="24"/>
          <w:szCs w:val="24"/>
        </w:rPr>
        <w:t xml:space="preserve"> </w:t>
      </w:r>
      <w:r w:rsidR="00AC3621">
        <w:rPr>
          <w:rFonts w:eastAsia="Times New Roman" w:cs="Times New Roman"/>
          <w:bCs/>
          <w:color w:val="000000" w:themeColor="text1"/>
          <w:sz w:val="24"/>
          <w:szCs w:val="24"/>
        </w:rPr>
        <w:t xml:space="preserve"> Offertory on “Ebeneezer</w:t>
      </w:r>
      <w:r w:rsidR="007C0DC2">
        <w:rPr>
          <w:rFonts w:eastAsia="Times New Roman" w:cs="Times New Roman"/>
          <w:bCs/>
          <w:color w:val="000000" w:themeColor="text1"/>
          <w:sz w:val="24"/>
          <w:szCs w:val="24"/>
        </w:rPr>
        <w:t>”</w:t>
      </w:r>
      <w:r w:rsidR="00B47AC5">
        <w:rPr>
          <w:rFonts w:eastAsia="Times New Roman" w:cs="Times New Roman"/>
          <w:bCs/>
          <w:sz w:val="20"/>
          <w:szCs w:val="20"/>
        </w:rPr>
        <w:t xml:space="preserve"> </w:t>
      </w:r>
      <w:r w:rsidR="00AC3621" w:rsidRPr="00AC3621">
        <w:rPr>
          <w:rFonts w:eastAsia="Times New Roman" w:cs="Times New Roman"/>
          <w:bCs/>
          <w:i/>
          <w:iCs/>
          <w:sz w:val="24"/>
          <w:szCs w:val="24"/>
        </w:rPr>
        <w:t xml:space="preserve">(God Hath Spoken </w:t>
      </w:r>
      <w:r w:rsidR="0009416E">
        <w:rPr>
          <w:rFonts w:eastAsia="Times New Roman" w:cs="Times New Roman"/>
          <w:bCs/>
          <w:i/>
          <w:iCs/>
          <w:sz w:val="24"/>
          <w:szCs w:val="24"/>
        </w:rPr>
        <w:t>B</w:t>
      </w:r>
      <w:r w:rsidR="00F04C3C" w:rsidRPr="00AC3621">
        <w:rPr>
          <w:rFonts w:eastAsia="Times New Roman" w:cs="Times New Roman"/>
          <w:bCs/>
          <w:i/>
          <w:iCs/>
          <w:sz w:val="24"/>
          <w:szCs w:val="24"/>
        </w:rPr>
        <w:t>y</w:t>
      </w:r>
      <w:r w:rsidR="00AC3621" w:rsidRPr="00AC3621">
        <w:rPr>
          <w:rFonts w:eastAsia="Times New Roman" w:cs="Times New Roman"/>
          <w:bCs/>
          <w:i/>
          <w:iCs/>
          <w:sz w:val="24"/>
          <w:szCs w:val="24"/>
        </w:rPr>
        <w:t xml:space="preserve"> the Prophets)</w:t>
      </w:r>
      <w:r w:rsidR="003733C5" w:rsidRPr="00AC3621">
        <w:rPr>
          <w:rFonts w:eastAsia="Times New Roman" w:cs="Times New Roman"/>
          <w:bCs/>
          <w:sz w:val="24"/>
          <w:szCs w:val="24"/>
        </w:rPr>
        <w:t xml:space="preserve">   </w:t>
      </w:r>
      <w:r w:rsidR="00AC3621">
        <w:rPr>
          <w:rFonts w:eastAsia="Times New Roman" w:cs="Times New Roman"/>
          <w:bCs/>
          <w:sz w:val="24"/>
          <w:szCs w:val="24"/>
        </w:rPr>
        <w:t xml:space="preserve">             </w:t>
      </w:r>
      <w:r w:rsidR="00AC3621">
        <w:rPr>
          <w:rFonts w:eastAsia="Times New Roman" w:cs="Times New Roman"/>
          <w:bCs/>
          <w:sz w:val="20"/>
          <w:szCs w:val="20"/>
        </w:rPr>
        <w:t>arr. Shackley</w:t>
      </w:r>
      <w:r w:rsidR="003733C5" w:rsidRPr="00AC3621">
        <w:rPr>
          <w:rFonts w:eastAsia="Times New Roman" w:cs="Times New Roman"/>
          <w:bCs/>
          <w:sz w:val="24"/>
          <w:szCs w:val="24"/>
        </w:rPr>
        <w:t xml:space="preserve">       </w:t>
      </w:r>
      <w:r w:rsidR="00124C89" w:rsidRPr="00AC3621">
        <w:rPr>
          <w:rFonts w:eastAsia="Times New Roman" w:cs="Times New Roman"/>
          <w:bCs/>
          <w:sz w:val="24"/>
          <w:szCs w:val="24"/>
        </w:rPr>
        <w:t xml:space="preserve">         </w:t>
      </w:r>
      <w:r w:rsidR="00C92033" w:rsidRPr="00AC3621">
        <w:rPr>
          <w:rFonts w:eastAsia="Times New Roman" w:cs="Times New Roman"/>
          <w:bCs/>
          <w:sz w:val="24"/>
          <w:szCs w:val="24"/>
        </w:rPr>
        <w:t xml:space="preserve">                      </w:t>
      </w:r>
    </w:p>
    <w:p w14:paraId="3C87C4B3" w14:textId="429A0705" w:rsidR="00AC3621" w:rsidRPr="00AC3621" w:rsidRDefault="00AC3621" w:rsidP="00AC3621">
      <w:pPr>
        <w:spacing w:after="0"/>
        <w:jc w:val="right"/>
        <w:rPr>
          <w:rFonts w:eastAsia="Times New Roman" w:cs="Times New Roman"/>
          <w:bCs/>
          <w:i/>
          <w:iCs/>
          <w:sz w:val="24"/>
          <w:szCs w:val="24"/>
        </w:rPr>
      </w:pPr>
      <w:r>
        <w:rPr>
          <w:rFonts w:eastAsia="Times New Roman" w:cs="Times New Roman"/>
          <w:bCs/>
          <w:i/>
          <w:iCs/>
          <w:sz w:val="24"/>
          <w:szCs w:val="24"/>
        </w:rPr>
        <w:t>Stephen Cook</w:t>
      </w:r>
    </w:p>
    <w:p w14:paraId="64CBBBEA" w14:textId="7BF53751" w:rsidR="004408ED" w:rsidRPr="00AC3621" w:rsidRDefault="004408ED" w:rsidP="00081D99">
      <w:pPr>
        <w:spacing w:after="0"/>
        <w:rPr>
          <w:b/>
          <w:sz w:val="12"/>
          <w:szCs w:val="12"/>
        </w:rPr>
      </w:pPr>
    </w:p>
    <w:p w14:paraId="2B0DC8D4" w14:textId="2CE192DC" w:rsidR="00081D99" w:rsidRPr="002603D3" w:rsidRDefault="00081D99" w:rsidP="00081D99">
      <w:pPr>
        <w:spacing w:after="0"/>
        <w:rPr>
          <w:b/>
          <w:sz w:val="24"/>
          <w:szCs w:val="24"/>
        </w:rPr>
      </w:pPr>
      <w:r w:rsidRPr="00F151F3">
        <w:rPr>
          <w:b/>
          <w:sz w:val="24"/>
          <w:szCs w:val="24"/>
        </w:rPr>
        <w:t>Chimes</w:t>
      </w:r>
    </w:p>
    <w:p w14:paraId="4ADE32C6" w14:textId="77777777" w:rsidR="00081D99" w:rsidRPr="00EE4978" w:rsidRDefault="00081D99" w:rsidP="00081D99">
      <w:pPr>
        <w:spacing w:after="0"/>
        <w:rPr>
          <w:b/>
          <w:sz w:val="16"/>
          <w:szCs w:val="16"/>
        </w:rPr>
      </w:pPr>
    </w:p>
    <w:p w14:paraId="6BD9304C" w14:textId="6F3CE1EB" w:rsidR="009A3DC9" w:rsidRPr="00313525" w:rsidRDefault="00081D99" w:rsidP="000A2626">
      <w:pPr>
        <w:spacing w:after="0"/>
        <w:jc w:val="left"/>
        <w:rPr>
          <w:rFonts w:cs="Times New Roman"/>
          <w:bCs/>
          <w:i/>
          <w:iCs/>
          <w:sz w:val="20"/>
          <w:szCs w:val="20"/>
        </w:rPr>
      </w:pPr>
      <w:r w:rsidRPr="008A6EAD">
        <w:rPr>
          <w:b/>
          <w:sz w:val="24"/>
          <w:szCs w:val="24"/>
        </w:rPr>
        <w:t>Introit</w:t>
      </w:r>
      <w:r w:rsidRPr="007C3B11">
        <w:rPr>
          <w:bCs/>
          <w:sz w:val="24"/>
          <w:szCs w:val="24"/>
        </w:rPr>
        <w:t xml:space="preserve">  </w:t>
      </w:r>
      <w:r w:rsidRPr="00543456">
        <w:rPr>
          <w:bCs/>
          <w:color w:val="EE0000"/>
          <w:sz w:val="24"/>
          <w:szCs w:val="24"/>
        </w:rPr>
        <w:t xml:space="preserve"> </w:t>
      </w:r>
      <w:r w:rsidR="009A3DC9">
        <w:rPr>
          <w:bCs/>
          <w:color w:val="EE0000"/>
          <w:sz w:val="24"/>
          <w:szCs w:val="24"/>
        </w:rPr>
        <w:t xml:space="preserve">    </w:t>
      </w:r>
      <w:r w:rsidR="009A3DC9">
        <w:rPr>
          <w:bCs/>
          <w:color w:val="EE0000"/>
          <w:sz w:val="24"/>
          <w:szCs w:val="24"/>
        </w:rPr>
        <w:tab/>
      </w:r>
      <w:r w:rsidR="009A3DC9">
        <w:rPr>
          <w:bCs/>
          <w:color w:val="EE0000"/>
          <w:sz w:val="24"/>
          <w:szCs w:val="24"/>
        </w:rPr>
        <w:tab/>
      </w:r>
      <w:r w:rsidR="009A3DC9">
        <w:rPr>
          <w:bCs/>
          <w:color w:val="EE0000"/>
          <w:sz w:val="24"/>
          <w:szCs w:val="24"/>
        </w:rPr>
        <w:tab/>
      </w:r>
      <w:r w:rsidR="00124C89">
        <w:rPr>
          <w:bCs/>
          <w:sz w:val="24"/>
          <w:szCs w:val="24"/>
        </w:rPr>
        <w:t>“</w:t>
      </w:r>
      <w:r w:rsidR="00945807">
        <w:rPr>
          <w:bCs/>
          <w:sz w:val="24"/>
          <w:szCs w:val="24"/>
        </w:rPr>
        <w:t>Invocation</w:t>
      </w:r>
      <w:r w:rsidR="00313525">
        <w:rPr>
          <w:bCs/>
          <w:sz w:val="24"/>
          <w:szCs w:val="24"/>
        </w:rPr>
        <w:t xml:space="preserve">”                    </w:t>
      </w:r>
      <w:r w:rsidR="00313525">
        <w:rPr>
          <w:rFonts w:ascii="Arial" w:eastAsia="Times New Roman" w:hAnsi="Arial" w:cs="Arial"/>
          <w:color w:val="434343"/>
          <w:sz w:val="24"/>
          <w:szCs w:val="24"/>
        </w:rPr>
        <w:t xml:space="preserve">                               </w:t>
      </w:r>
      <w:r w:rsidR="00DB6631">
        <w:rPr>
          <w:rFonts w:ascii="Arial" w:eastAsia="Times New Roman" w:hAnsi="Arial" w:cs="Arial"/>
          <w:color w:val="434343"/>
          <w:sz w:val="24"/>
          <w:szCs w:val="24"/>
        </w:rPr>
        <w:t xml:space="preserve"> </w:t>
      </w:r>
      <w:r w:rsidR="00C92033">
        <w:rPr>
          <w:rFonts w:ascii="Arial" w:eastAsia="Times New Roman" w:hAnsi="Arial" w:cs="Arial"/>
          <w:color w:val="434343"/>
          <w:sz w:val="24"/>
          <w:szCs w:val="24"/>
        </w:rPr>
        <w:t xml:space="preserve">    </w:t>
      </w:r>
      <w:r w:rsidR="00945807">
        <w:rPr>
          <w:rFonts w:eastAsia="Times New Roman" w:cs="Times New Roman"/>
          <w:color w:val="434343"/>
          <w:sz w:val="20"/>
          <w:szCs w:val="20"/>
        </w:rPr>
        <w:t>Rollo Dilworth</w:t>
      </w:r>
    </w:p>
    <w:p w14:paraId="239D9A95" w14:textId="71F1712F" w:rsidR="009E1F7F" w:rsidRPr="009A3DC9" w:rsidRDefault="000A2626" w:rsidP="009A3DC9">
      <w:pPr>
        <w:spacing w:after="0"/>
        <w:jc w:val="left"/>
        <w:rPr>
          <w:bCs/>
          <w:sz w:val="24"/>
          <w:szCs w:val="24"/>
        </w:rPr>
      </w:pPr>
      <w:r>
        <w:rPr>
          <w:bCs/>
          <w:i/>
          <w:iCs/>
          <w:sz w:val="24"/>
          <w:szCs w:val="24"/>
        </w:rPr>
        <w:t xml:space="preserve">                                              </w:t>
      </w:r>
      <w:r w:rsidR="00673FBA">
        <w:rPr>
          <w:bCs/>
          <w:i/>
          <w:iCs/>
          <w:sz w:val="24"/>
          <w:szCs w:val="24"/>
        </w:rPr>
        <w:t xml:space="preserve">  </w:t>
      </w:r>
      <w:r w:rsidR="00B8289A">
        <w:rPr>
          <w:bCs/>
          <w:i/>
          <w:iCs/>
          <w:sz w:val="24"/>
          <w:szCs w:val="24"/>
        </w:rPr>
        <w:t xml:space="preserve">            </w:t>
      </w:r>
      <w:r w:rsidR="00945807">
        <w:rPr>
          <w:bCs/>
          <w:i/>
          <w:iCs/>
          <w:sz w:val="24"/>
          <w:szCs w:val="24"/>
        </w:rPr>
        <w:t xml:space="preserve">     Section Leaders and Scholars</w:t>
      </w:r>
      <w:r w:rsidR="00DD0655">
        <w:rPr>
          <w:bCs/>
          <w:i/>
          <w:iCs/>
          <w:sz w:val="24"/>
          <w:szCs w:val="24"/>
        </w:rPr>
        <w:t>; Kirk Averitt</w:t>
      </w:r>
      <w:r w:rsidR="004B6310">
        <w:rPr>
          <w:bCs/>
          <w:i/>
          <w:iCs/>
          <w:sz w:val="24"/>
          <w:szCs w:val="24"/>
        </w:rPr>
        <w:t>,</w:t>
      </w:r>
      <w:r w:rsidR="0027018A">
        <w:rPr>
          <w:bCs/>
          <w:i/>
          <w:iCs/>
          <w:sz w:val="24"/>
          <w:szCs w:val="24"/>
        </w:rPr>
        <w:t xml:space="preserve"> Directo</w:t>
      </w:r>
      <w:r w:rsidR="008A4B84">
        <w:rPr>
          <w:bCs/>
          <w:i/>
          <w:iCs/>
          <w:sz w:val="24"/>
          <w:szCs w:val="24"/>
        </w:rPr>
        <w:t>r</w:t>
      </w:r>
      <w:r w:rsidR="00081D99" w:rsidRPr="00922730">
        <w:rPr>
          <w:bCs/>
          <w:sz w:val="24"/>
          <w:szCs w:val="24"/>
        </w:rPr>
        <w:t xml:space="preserve">         </w:t>
      </w:r>
    </w:p>
    <w:p w14:paraId="445B7705" w14:textId="77777777" w:rsidR="00313525" w:rsidRPr="00F011EC" w:rsidRDefault="00313525" w:rsidP="00081D99">
      <w:pPr>
        <w:spacing w:after="0"/>
        <w:rPr>
          <w:b/>
          <w:sz w:val="12"/>
          <w:szCs w:val="12"/>
        </w:rPr>
      </w:pPr>
    </w:p>
    <w:p w14:paraId="0ECCCD9A" w14:textId="5D955144" w:rsidR="00081D99" w:rsidRPr="003E03DF" w:rsidRDefault="00081D99" w:rsidP="00081D99">
      <w:pPr>
        <w:spacing w:after="0"/>
        <w:rPr>
          <w:bCs/>
          <w:i/>
          <w:iCs/>
          <w:sz w:val="12"/>
          <w:szCs w:val="12"/>
        </w:rPr>
      </w:pPr>
      <w:r w:rsidRPr="00F75E44">
        <w:rPr>
          <w:b/>
          <w:sz w:val="24"/>
          <w:szCs w:val="24"/>
        </w:rPr>
        <w:t>Welcome and</w:t>
      </w:r>
      <w:r w:rsidRPr="00B65171">
        <w:rPr>
          <w:b/>
          <w:sz w:val="24"/>
          <w:szCs w:val="24"/>
        </w:rPr>
        <w:t xml:space="preserve"> Greeting</w:t>
      </w:r>
      <w:r>
        <w:rPr>
          <w:b/>
          <w:sz w:val="24"/>
          <w:szCs w:val="24"/>
        </w:rPr>
        <w:tab/>
      </w:r>
      <w:r>
        <w:rPr>
          <w:b/>
          <w:sz w:val="24"/>
          <w:szCs w:val="24"/>
        </w:rPr>
        <w:tab/>
      </w:r>
      <w:r>
        <w:rPr>
          <w:b/>
          <w:sz w:val="24"/>
          <w:szCs w:val="24"/>
        </w:rPr>
        <w:tab/>
      </w:r>
      <w:r>
        <w:rPr>
          <w:b/>
          <w:sz w:val="24"/>
          <w:szCs w:val="24"/>
        </w:rPr>
        <w:tab/>
        <w:t xml:space="preserve">          </w:t>
      </w:r>
      <w:r w:rsidR="00B47AC5">
        <w:rPr>
          <w:b/>
          <w:sz w:val="24"/>
          <w:szCs w:val="24"/>
        </w:rPr>
        <w:t xml:space="preserve">                      </w:t>
      </w:r>
      <w:r w:rsidR="00B47AC5">
        <w:rPr>
          <w:bCs/>
          <w:i/>
          <w:iCs/>
          <w:color w:val="000000" w:themeColor="text1"/>
          <w:sz w:val="24"/>
          <w:szCs w:val="24"/>
        </w:rPr>
        <w:t>Rev. Eva Thai-Erwin</w:t>
      </w:r>
      <w:r w:rsidRPr="006E6C60">
        <w:rPr>
          <w:b/>
          <w:color w:val="000000" w:themeColor="text1"/>
          <w:sz w:val="24"/>
          <w:szCs w:val="24"/>
        </w:rPr>
        <w:t xml:space="preserve">          </w:t>
      </w:r>
    </w:p>
    <w:p w14:paraId="5B1C4E17" w14:textId="77777777" w:rsidR="009A6641" w:rsidRPr="006C1F34" w:rsidRDefault="009A6641" w:rsidP="008D2A4A">
      <w:pPr>
        <w:spacing w:after="0"/>
        <w:rPr>
          <w:b/>
          <w:sz w:val="16"/>
          <w:szCs w:val="16"/>
        </w:rPr>
      </w:pPr>
    </w:p>
    <w:p w14:paraId="7D5726E2" w14:textId="77777777" w:rsidR="00C34C3F" w:rsidRPr="00AF0F1C" w:rsidRDefault="00C34C3F" w:rsidP="00C34C3F">
      <w:pPr>
        <w:spacing w:after="0"/>
        <w:rPr>
          <w:b/>
          <w:sz w:val="24"/>
          <w:szCs w:val="24"/>
        </w:rPr>
      </w:pPr>
      <w:r w:rsidRPr="005D56E8">
        <w:rPr>
          <w:b/>
          <w:sz w:val="24"/>
          <w:szCs w:val="24"/>
        </w:rPr>
        <w:t>Passing the Peace</w:t>
      </w:r>
    </w:p>
    <w:p w14:paraId="587A1922" w14:textId="77777777" w:rsidR="00FA7F65" w:rsidRPr="00EE4978" w:rsidRDefault="00FA7F65" w:rsidP="00C34C3F">
      <w:pPr>
        <w:spacing w:after="0"/>
        <w:rPr>
          <w:rFonts w:eastAsia="Times New Roman"/>
          <w:b/>
          <w:bCs/>
          <w:color w:val="EE0000"/>
          <w:sz w:val="16"/>
          <w:szCs w:val="16"/>
        </w:rPr>
      </w:pPr>
    </w:p>
    <w:p w14:paraId="7E37A2F6" w14:textId="7536169A" w:rsidR="00CB5FF7" w:rsidRPr="00CB5FF7" w:rsidRDefault="00CB5FF7" w:rsidP="00C34C3F">
      <w:pPr>
        <w:spacing w:after="0"/>
        <w:rPr>
          <w:bCs/>
          <w:i/>
          <w:iCs/>
          <w:sz w:val="24"/>
          <w:szCs w:val="24"/>
        </w:rPr>
      </w:pPr>
      <w:r>
        <w:rPr>
          <w:b/>
          <w:sz w:val="24"/>
          <w:szCs w:val="24"/>
        </w:rPr>
        <w:t>*Call to Worship</w:t>
      </w:r>
      <w:r>
        <w:rPr>
          <w:bCs/>
          <w:sz w:val="24"/>
          <w:szCs w:val="24"/>
        </w:rPr>
        <w:t xml:space="preserve">        </w:t>
      </w:r>
      <w:r w:rsidR="00C07C73">
        <w:rPr>
          <w:bCs/>
          <w:sz w:val="24"/>
          <w:szCs w:val="24"/>
        </w:rPr>
        <w:t xml:space="preserve">          </w:t>
      </w:r>
      <w:r w:rsidR="00AC3621">
        <w:rPr>
          <w:bCs/>
          <w:sz w:val="24"/>
          <w:szCs w:val="24"/>
        </w:rPr>
        <w:t xml:space="preserve">                                          </w:t>
      </w:r>
      <w:r>
        <w:rPr>
          <w:bCs/>
          <w:sz w:val="24"/>
          <w:szCs w:val="24"/>
        </w:rPr>
        <w:t xml:space="preserve">           </w:t>
      </w:r>
      <w:r w:rsidR="00B47AC5">
        <w:rPr>
          <w:bCs/>
          <w:sz w:val="24"/>
          <w:szCs w:val="24"/>
        </w:rPr>
        <w:t xml:space="preserve">     </w:t>
      </w:r>
      <w:r w:rsidR="00AC3621">
        <w:rPr>
          <w:bCs/>
          <w:sz w:val="24"/>
          <w:szCs w:val="24"/>
        </w:rPr>
        <w:t xml:space="preserve">  </w:t>
      </w:r>
      <w:r w:rsidR="00AC3621">
        <w:rPr>
          <w:bCs/>
          <w:i/>
          <w:iCs/>
          <w:sz w:val="24"/>
          <w:szCs w:val="24"/>
        </w:rPr>
        <w:t>Penny Hoover</w:t>
      </w:r>
      <w:r w:rsidR="00C07C73">
        <w:rPr>
          <w:bCs/>
          <w:i/>
          <w:iCs/>
          <w:color w:val="000000" w:themeColor="text1"/>
          <w:sz w:val="24"/>
          <w:szCs w:val="24"/>
        </w:rPr>
        <w:t>, Lay Reader</w:t>
      </w:r>
    </w:p>
    <w:p w14:paraId="548A6E80" w14:textId="77777777" w:rsidR="00B506FF" w:rsidRDefault="005D5FBC" w:rsidP="0065166F">
      <w:pPr>
        <w:spacing w:after="0"/>
        <w:jc w:val="left"/>
        <w:rPr>
          <w:rFonts w:eastAsia="Times New Roman"/>
          <w:color w:val="000000"/>
          <w:sz w:val="6"/>
          <w:szCs w:val="6"/>
        </w:rPr>
      </w:pPr>
      <w:r>
        <w:rPr>
          <w:rFonts w:eastAsia="Times New Roman"/>
          <w:color w:val="000000"/>
          <w:sz w:val="24"/>
          <w:szCs w:val="24"/>
        </w:rPr>
        <w:tab/>
      </w:r>
    </w:p>
    <w:p w14:paraId="0E80BFA6" w14:textId="47380495" w:rsidR="00E204C2" w:rsidRPr="00E204C2" w:rsidRDefault="00E204C2" w:rsidP="00E204C2">
      <w:pPr>
        <w:spacing w:after="0"/>
        <w:rPr>
          <w:rFonts w:eastAsia="Times New Roman"/>
          <w:color w:val="000000"/>
          <w:sz w:val="24"/>
          <w:szCs w:val="24"/>
        </w:rPr>
      </w:pPr>
      <w:r>
        <w:rPr>
          <w:rFonts w:eastAsia="Times New Roman"/>
          <w:color w:val="000000"/>
          <w:sz w:val="24"/>
          <w:szCs w:val="24"/>
        </w:rPr>
        <w:tab/>
      </w:r>
      <w:r w:rsidRPr="00E204C2">
        <w:rPr>
          <w:rFonts w:eastAsia="Times New Roman"/>
          <w:color w:val="000000"/>
          <w:sz w:val="24"/>
          <w:szCs w:val="24"/>
        </w:rPr>
        <w:t>Leader:  This morning, we lift up all glory to you, O God.</w:t>
      </w:r>
    </w:p>
    <w:p w14:paraId="7C44F162" w14:textId="531648D9" w:rsidR="00E204C2" w:rsidRPr="00E204C2" w:rsidRDefault="00E204C2" w:rsidP="00E204C2">
      <w:pPr>
        <w:spacing w:after="0"/>
        <w:rPr>
          <w:rFonts w:eastAsia="Times New Roman"/>
          <w:color w:val="000000"/>
          <w:sz w:val="24"/>
          <w:szCs w:val="24"/>
        </w:rPr>
      </w:pPr>
      <w:r>
        <w:rPr>
          <w:rFonts w:eastAsia="Times New Roman"/>
          <w:b/>
          <w:bCs/>
          <w:color w:val="000000"/>
          <w:sz w:val="24"/>
          <w:szCs w:val="24"/>
        </w:rPr>
        <w:tab/>
      </w:r>
      <w:r w:rsidRPr="00E204C2">
        <w:rPr>
          <w:rFonts w:eastAsia="Times New Roman"/>
          <w:b/>
          <w:bCs/>
          <w:color w:val="000000"/>
          <w:sz w:val="24"/>
          <w:szCs w:val="24"/>
        </w:rPr>
        <w:t xml:space="preserve">People:  For you </w:t>
      </w:r>
      <w:r w:rsidR="00EE4978" w:rsidRPr="00E204C2">
        <w:rPr>
          <w:rFonts w:eastAsia="Times New Roman"/>
          <w:b/>
          <w:bCs/>
          <w:color w:val="000000"/>
          <w:sz w:val="24"/>
          <w:szCs w:val="24"/>
        </w:rPr>
        <w:t>are the</w:t>
      </w:r>
      <w:r w:rsidRPr="00E204C2">
        <w:rPr>
          <w:rFonts w:eastAsia="Times New Roman"/>
          <w:b/>
          <w:bCs/>
          <w:color w:val="000000"/>
          <w:sz w:val="24"/>
          <w:szCs w:val="24"/>
        </w:rPr>
        <w:t xml:space="preserve"> Holy Trinity of Hope, Peace, and Joy!</w:t>
      </w:r>
    </w:p>
    <w:p w14:paraId="0271C663" w14:textId="77777777" w:rsidR="00E204C2" w:rsidRDefault="00E204C2" w:rsidP="00E204C2">
      <w:pPr>
        <w:spacing w:after="0"/>
        <w:rPr>
          <w:rFonts w:eastAsia="Times New Roman"/>
          <w:color w:val="000000"/>
          <w:sz w:val="8"/>
          <w:szCs w:val="8"/>
        </w:rPr>
      </w:pPr>
      <w:r>
        <w:rPr>
          <w:rFonts w:eastAsia="Times New Roman"/>
          <w:color w:val="000000"/>
          <w:sz w:val="24"/>
          <w:szCs w:val="24"/>
        </w:rPr>
        <w:tab/>
      </w:r>
    </w:p>
    <w:p w14:paraId="7BED31A3" w14:textId="61D46442" w:rsidR="00E204C2" w:rsidRPr="00E204C2" w:rsidRDefault="00E204C2" w:rsidP="00E204C2">
      <w:pPr>
        <w:spacing w:after="0"/>
        <w:rPr>
          <w:rFonts w:eastAsia="Times New Roman"/>
          <w:color w:val="000000"/>
          <w:sz w:val="24"/>
          <w:szCs w:val="24"/>
        </w:rPr>
      </w:pPr>
      <w:r>
        <w:rPr>
          <w:rFonts w:eastAsia="Times New Roman"/>
          <w:color w:val="000000"/>
          <w:sz w:val="8"/>
          <w:szCs w:val="8"/>
        </w:rPr>
        <w:tab/>
      </w:r>
      <w:r w:rsidRPr="00E204C2">
        <w:rPr>
          <w:rFonts w:eastAsia="Times New Roman"/>
          <w:color w:val="000000"/>
          <w:sz w:val="24"/>
          <w:szCs w:val="24"/>
        </w:rPr>
        <w:t>Leader:  This hour, we acknowledge that Christ walked the human way to lead us.</w:t>
      </w:r>
    </w:p>
    <w:p w14:paraId="55962FED" w14:textId="18EB51BD" w:rsidR="00E204C2" w:rsidRPr="00E204C2" w:rsidRDefault="00E204C2" w:rsidP="00E204C2">
      <w:pPr>
        <w:spacing w:after="0"/>
        <w:rPr>
          <w:rFonts w:eastAsia="Times New Roman"/>
          <w:color w:val="000000"/>
          <w:sz w:val="24"/>
          <w:szCs w:val="24"/>
        </w:rPr>
      </w:pPr>
      <w:r>
        <w:rPr>
          <w:rFonts w:eastAsia="Times New Roman"/>
          <w:b/>
          <w:bCs/>
          <w:color w:val="000000"/>
          <w:sz w:val="24"/>
          <w:szCs w:val="24"/>
        </w:rPr>
        <w:tab/>
      </w:r>
      <w:r w:rsidRPr="00E204C2">
        <w:rPr>
          <w:rFonts w:eastAsia="Times New Roman"/>
          <w:b/>
          <w:bCs/>
          <w:color w:val="000000"/>
          <w:sz w:val="24"/>
          <w:szCs w:val="24"/>
        </w:rPr>
        <w:t>People:   For he showed us that faith is stronger than death.</w:t>
      </w:r>
    </w:p>
    <w:p w14:paraId="0DB9F498" w14:textId="77777777" w:rsidR="00E204C2" w:rsidRDefault="00E204C2" w:rsidP="00E204C2">
      <w:pPr>
        <w:spacing w:after="0"/>
        <w:rPr>
          <w:rFonts w:eastAsia="Times New Roman"/>
          <w:color w:val="000000"/>
          <w:sz w:val="8"/>
          <w:szCs w:val="8"/>
        </w:rPr>
      </w:pPr>
      <w:r>
        <w:rPr>
          <w:rFonts w:eastAsia="Times New Roman"/>
          <w:color w:val="000000"/>
          <w:sz w:val="24"/>
          <w:szCs w:val="24"/>
        </w:rPr>
        <w:tab/>
      </w:r>
    </w:p>
    <w:p w14:paraId="7DB97EB8" w14:textId="31E91D32" w:rsidR="00E204C2" w:rsidRPr="00E204C2" w:rsidRDefault="00E204C2" w:rsidP="00E204C2">
      <w:pPr>
        <w:spacing w:after="0"/>
        <w:rPr>
          <w:rFonts w:eastAsia="Times New Roman"/>
          <w:color w:val="000000"/>
          <w:sz w:val="24"/>
          <w:szCs w:val="24"/>
        </w:rPr>
      </w:pPr>
      <w:r>
        <w:rPr>
          <w:rFonts w:eastAsia="Times New Roman"/>
          <w:color w:val="000000"/>
          <w:sz w:val="8"/>
          <w:szCs w:val="8"/>
        </w:rPr>
        <w:tab/>
      </w:r>
      <w:r w:rsidRPr="00E204C2">
        <w:rPr>
          <w:rFonts w:eastAsia="Times New Roman"/>
          <w:color w:val="000000"/>
          <w:sz w:val="24"/>
          <w:szCs w:val="24"/>
        </w:rPr>
        <w:t>Leader:   This moment, we receive the Holy Spirit, the Advocate from you.</w:t>
      </w:r>
    </w:p>
    <w:p w14:paraId="503F6110" w14:textId="4D4136CC" w:rsidR="00E204C2" w:rsidRPr="00E204C2" w:rsidRDefault="00E204C2" w:rsidP="00E204C2">
      <w:pPr>
        <w:spacing w:after="0"/>
        <w:rPr>
          <w:rFonts w:eastAsia="Times New Roman"/>
          <w:color w:val="000000"/>
          <w:sz w:val="24"/>
          <w:szCs w:val="24"/>
        </w:rPr>
      </w:pPr>
      <w:r>
        <w:rPr>
          <w:rFonts w:eastAsia="Times New Roman"/>
          <w:b/>
          <w:bCs/>
          <w:color w:val="000000"/>
          <w:sz w:val="24"/>
          <w:szCs w:val="24"/>
        </w:rPr>
        <w:tab/>
      </w:r>
      <w:r w:rsidRPr="00E204C2">
        <w:rPr>
          <w:rFonts w:eastAsia="Times New Roman"/>
          <w:b/>
          <w:bCs/>
          <w:color w:val="000000"/>
          <w:sz w:val="24"/>
          <w:szCs w:val="24"/>
        </w:rPr>
        <w:t>People:  Who calls us towards a future filled with grace and love.  Amen.</w:t>
      </w:r>
    </w:p>
    <w:p w14:paraId="4283273B" w14:textId="038FBBC2" w:rsidR="00967625" w:rsidRPr="00EE4978" w:rsidRDefault="00967625" w:rsidP="00A9499B">
      <w:pPr>
        <w:spacing w:after="0"/>
        <w:rPr>
          <w:b/>
          <w:bCs/>
          <w:sz w:val="16"/>
          <w:szCs w:val="16"/>
        </w:rPr>
      </w:pPr>
    </w:p>
    <w:p w14:paraId="2D3E0271" w14:textId="1A63DBBF" w:rsidR="00AF0F1C" w:rsidRPr="00C07C73" w:rsidRDefault="00081D99" w:rsidP="00C07C73">
      <w:pPr>
        <w:spacing w:after="0"/>
        <w:rPr>
          <w:sz w:val="24"/>
          <w:szCs w:val="24"/>
        </w:rPr>
      </w:pPr>
      <w:r>
        <w:rPr>
          <w:b/>
          <w:bCs/>
          <w:sz w:val="24"/>
          <w:szCs w:val="24"/>
        </w:rPr>
        <w:t xml:space="preserve">*Opening </w:t>
      </w:r>
      <w:r w:rsidRPr="00DE5E70">
        <w:rPr>
          <w:b/>
          <w:bCs/>
          <w:sz w:val="24"/>
          <w:szCs w:val="24"/>
        </w:rPr>
        <w:t>Hymn</w:t>
      </w:r>
      <w:r>
        <w:rPr>
          <w:sz w:val="24"/>
          <w:szCs w:val="24"/>
        </w:rPr>
        <w:t xml:space="preserve"> </w:t>
      </w:r>
      <w:r w:rsidR="00BB1A56">
        <w:rPr>
          <w:sz w:val="24"/>
          <w:szCs w:val="24"/>
        </w:rPr>
        <w:t xml:space="preserve"> </w:t>
      </w:r>
      <w:r w:rsidR="004E4A09">
        <w:rPr>
          <w:sz w:val="24"/>
          <w:szCs w:val="24"/>
        </w:rPr>
        <w:t xml:space="preserve"> </w:t>
      </w:r>
      <w:r w:rsidR="004948DE">
        <w:rPr>
          <w:sz w:val="24"/>
          <w:szCs w:val="24"/>
        </w:rPr>
        <w:t xml:space="preserve">  </w:t>
      </w:r>
      <w:r w:rsidR="00C07C73">
        <w:rPr>
          <w:sz w:val="24"/>
          <w:szCs w:val="24"/>
        </w:rPr>
        <w:t xml:space="preserve">  </w:t>
      </w:r>
      <w:r w:rsidR="004948DE">
        <w:rPr>
          <w:sz w:val="24"/>
          <w:szCs w:val="24"/>
        </w:rPr>
        <w:t xml:space="preserve">     </w:t>
      </w:r>
      <w:r w:rsidR="003512B9">
        <w:rPr>
          <w:sz w:val="24"/>
          <w:szCs w:val="24"/>
        </w:rPr>
        <w:t xml:space="preserve"> </w:t>
      </w:r>
      <w:r w:rsidR="009276CE">
        <w:rPr>
          <w:sz w:val="24"/>
          <w:szCs w:val="24"/>
        </w:rPr>
        <w:t xml:space="preserve"> </w:t>
      </w:r>
      <w:r w:rsidR="00E204C2">
        <w:rPr>
          <w:sz w:val="24"/>
          <w:szCs w:val="24"/>
        </w:rPr>
        <w:t xml:space="preserve">     </w:t>
      </w:r>
      <w:r w:rsidR="00EE4978">
        <w:rPr>
          <w:sz w:val="24"/>
          <w:szCs w:val="24"/>
        </w:rPr>
        <w:t xml:space="preserve"> </w:t>
      </w:r>
      <w:r w:rsidR="00E204C2">
        <w:rPr>
          <w:sz w:val="24"/>
          <w:szCs w:val="24"/>
        </w:rPr>
        <w:t xml:space="preserve">  </w:t>
      </w:r>
      <w:r w:rsidRPr="00F315AE">
        <w:rPr>
          <w:sz w:val="24"/>
          <w:szCs w:val="24"/>
        </w:rPr>
        <w:t>“</w:t>
      </w:r>
      <w:r w:rsidR="00E204C2">
        <w:rPr>
          <w:sz w:val="24"/>
          <w:szCs w:val="24"/>
        </w:rPr>
        <w:t>I Sing the Almighty Power of God</w:t>
      </w:r>
      <w:r w:rsidR="004948DE">
        <w:rPr>
          <w:sz w:val="24"/>
          <w:szCs w:val="24"/>
        </w:rPr>
        <w:t>”</w:t>
      </w:r>
      <w:r w:rsidRPr="00F315AE">
        <w:rPr>
          <w:sz w:val="24"/>
          <w:szCs w:val="24"/>
        </w:rPr>
        <w:t xml:space="preserve"> </w:t>
      </w:r>
      <w:r w:rsidR="009F3BA9">
        <w:rPr>
          <w:sz w:val="24"/>
          <w:szCs w:val="24"/>
        </w:rPr>
        <w:t xml:space="preserve"> </w:t>
      </w:r>
      <w:r w:rsidR="004E1153">
        <w:rPr>
          <w:sz w:val="24"/>
          <w:szCs w:val="24"/>
        </w:rPr>
        <w:t xml:space="preserve">  </w:t>
      </w:r>
      <w:r w:rsidR="00C07C73">
        <w:rPr>
          <w:sz w:val="24"/>
          <w:szCs w:val="24"/>
        </w:rPr>
        <w:t xml:space="preserve">   </w:t>
      </w:r>
      <w:r w:rsidR="00A9499B">
        <w:rPr>
          <w:sz w:val="24"/>
          <w:szCs w:val="24"/>
        </w:rPr>
        <w:t>Red UM Hymnal #</w:t>
      </w:r>
      <w:r w:rsidR="00E204C2">
        <w:rPr>
          <w:b/>
          <w:bCs/>
          <w:sz w:val="24"/>
          <w:szCs w:val="24"/>
        </w:rPr>
        <w:t>152</w:t>
      </w:r>
    </w:p>
    <w:p w14:paraId="28D1465F" w14:textId="77777777" w:rsidR="008A6EAD" w:rsidRPr="00EE4978" w:rsidRDefault="008A6EAD" w:rsidP="008D3590">
      <w:pPr>
        <w:spacing w:after="0"/>
        <w:jc w:val="left"/>
        <w:rPr>
          <w:sz w:val="16"/>
          <w:szCs w:val="16"/>
        </w:rPr>
      </w:pPr>
    </w:p>
    <w:p w14:paraId="3D78352D" w14:textId="77777777" w:rsidR="00C07C73" w:rsidRPr="008A6EAD" w:rsidRDefault="00C07C73" w:rsidP="00C07C73">
      <w:pPr>
        <w:spacing w:after="0"/>
        <w:rPr>
          <w:rFonts w:eastAsia="Times New Roman"/>
          <w:b/>
          <w:bCs/>
          <w:i/>
          <w:iCs/>
          <w:color w:val="222222"/>
          <w:sz w:val="12"/>
          <w:szCs w:val="12"/>
          <w:shd w:val="clear" w:color="auto" w:fill="FFFFFF"/>
        </w:rPr>
      </w:pPr>
      <w:r>
        <w:rPr>
          <w:rFonts w:eastAsia="Times New Roman"/>
          <w:b/>
          <w:bCs/>
          <w:color w:val="222222"/>
          <w:sz w:val="24"/>
          <w:szCs w:val="24"/>
          <w:shd w:val="clear" w:color="auto" w:fill="FFFFFF"/>
        </w:rPr>
        <w:t>Children’s Message</w:t>
      </w:r>
      <w:r>
        <w:rPr>
          <w:rFonts w:eastAsia="Times New Roman"/>
          <w:color w:val="222222"/>
          <w:sz w:val="24"/>
          <w:szCs w:val="24"/>
          <w:shd w:val="clear" w:color="auto" w:fill="FFFFFF"/>
        </w:rPr>
        <w:t xml:space="preserve">                                                                                           </w:t>
      </w:r>
      <w:r>
        <w:rPr>
          <w:bCs/>
          <w:i/>
          <w:iCs/>
          <w:color w:val="000000" w:themeColor="text1"/>
          <w:sz w:val="24"/>
          <w:szCs w:val="24"/>
        </w:rPr>
        <w:t>Rev. Thai-Erwin</w:t>
      </w:r>
    </w:p>
    <w:p w14:paraId="6855EBD2" w14:textId="77777777" w:rsidR="00C07C73" w:rsidRPr="00EE4978" w:rsidRDefault="00C07C73" w:rsidP="008A6EAD">
      <w:pPr>
        <w:spacing w:after="0"/>
        <w:jc w:val="left"/>
        <w:rPr>
          <w:rFonts w:eastAsia="Times New Roman"/>
          <w:i/>
          <w:iCs/>
          <w:color w:val="222222"/>
          <w:sz w:val="16"/>
          <w:szCs w:val="16"/>
          <w:shd w:val="clear" w:color="auto" w:fill="FFFFFF"/>
        </w:rPr>
      </w:pPr>
    </w:p>
    <w:p w14:paraId="4F15E25C" w14:textId="694966EF" w:rsidR="00AF5C87" w:rsidRDefault="008A6EAD" w:rsidP="00945807">
      <w:pPr>
        <w:spacing w:after="0"/>
        <w:jc w:val="left"/>
        <w:rPr>
          <w:rFonts w:eastAsia="Times New Roman"/>
          <w:i/>
          <w:iCs/>
          <w:color w:val="222222"/>
          <w:sz w:val="20"/>
          <w:szCs w:val="20"/>
          <w:shd w:val="clear" w:color="auto" w:fill="FFFFFF"/>
        </w:rPr>
      </w:pPr>
      <w:r w:rsidRPr="002B3D6A">
        <w:rPr>
          <w:rFonts w:eastAsia="Times New Roman"/>
          <w:i/>
          <w:iCs/>
          <w:color w:val="222222"/>
          <w:sz w:val="20"/>
          <w:szCs w:val="20"/>
          <w:shd w:val="clear" w:color="auto" w:fill="FFFFFF"/>
        </w:rPr>
        <w:t>*The congregation standing, if able</w:t>
      </w:r>
    </w:p>
    <w:p w14:paraId="396761FC" w14:textId="77777777" w:rsidR="00EE4978" w:rsidRDefault="00EE4978" w:rsidP="00945807">
      <w:pPr>
        <w:spacing w:after="0"/>
        <w:jc w:val="left"/>
        <w:rPr>
          <w:rFonts w:eastAsia="Times New Roman"/>
          <w:i/>
          <w:iCs/>
          <w:color w:val="222222"/>
          <w:sz w:val="20"/>
          <w:szCs w:val="20"/>
          <w:shd w:val="clear" w:color="auto" w:fill="FFFFFF"/>
        </w:rPr>
      </w:pPr>
    </w:p>
    <w:p w14:paraId="21D9DC84" w14:textId="77777777" w:rsidR="00EE4978" w:rsidRPr="00945807" w:rsidRDefault="00EE4978" w:rsidP="00945807">
      <w:pPr>
        <w:spacing w:after="0"/>
        <w:jc w:val="left"/>
        <w:rPr>
          <w:rFonts w:eastAsia="Times New Roman"/>
          <w:i/>
          <w:iCs/>
          <w:color w:val="222222"/>
          <w:sz w:val="20"/>
          <w:szCs w:val="20"/>
          <w:shd w:val="clear" w:color="auto" w:fill="FFFFFF"/>
        </w:rPr>
      </w:pPr>
    </w:p>
    <w:p w14:paraId="622721AE" w14:textId="6D1EBBC2" w:rsidR="00AE4D0D" w:rsidRPr="00271FA8" w:rsidRDefault="004948DE" w:rsidP="00AE4D0D">
      <w:pPr>
        <w:spacing w:after="0"/>
        <w:ind w:right="576"/>
        <w:rPr>
          <w:b/>
          <w:sz w:val="24"/>
          <w:szCs w:val="24"/>
        </w:rPr>
      </w:pPr>
      <w:r>
        <w:rPr>
          <w:b/>
          <w:sz w:val="24"/>
          <w:szCs w:val="24"/>
        </w:rPr>
        <w:lastRenderedPageBreak/>
        <w:t xml:space="preserve">Pastoral Prayer and </w:t>
      </w:r>
      <w:r w:rsidR="00AE4D0D">
        <w:rPr>
          <w:b/>
          <w:sz w:val="24"/>
          <w:szCs w:val="24"/>
        </w:rPr>
        <w:t>Lord’s Prayer</w:t>
      </w:r>
    </w:p>
    <w:p w14:paraId="1243EFF9" w14:textId="77777777" w:rsidR="00AE4D0D" w:rsidRPr="00271FA8" w:rsidRDefault="00AE4D0D" w:rsidP="00AE4D0D">
      <w:pPr>
        <w:spacing w:after="0"/>
        <w:ind w:left="576" w:right="576"/>
        <w:rPr>
          <w:b/>
          <w:sz w:val="8"/>
          <w:szCs w:val="8"/>
        </w:rPr>
      </w:pPr>
    </w:p>
    <w:p w14:paraId="5359DC2D" w14:textId="77777777" w:rsidR="00AE4D0D" w:rsidRDefault="00AE4D0D" w:rsidP="00AE4D0D">
      <w:pPr>
        <w:spacing w:after="0"/>
        <w:ind w:left="576" w:right="576"/>
        <w:rPr>
          <w:b/>
          <w:sz w:val="24"/>
          <w:szCs w:val="24"/>
        </w:rPr>
      </w:pPr>
      <w:r>
        <w:rPr>
          <w:b/>
          <w:sz w:val="24"/>
          <w:szCs w:val="24"/>
        </w:rPr>
        <w:t xml:space="preserve">Our Father, who art in heaven, hallowed be thy name.  Thy kingdom come, thy will be done on earth as it is in heaven.  Give us this day our daily bread.  And forgive us our trespasses, as we forgive those who trespass against us.  And lead us not into temptation, but deliver us from evil.  For thine is the kingdom, and the power, and the glory, forever.  Amen. </w:t>
      </w:r>
    </w:p>
    <w:p w14:paraId="1EEE553D" w14:textId="77777777" w:rsidR="00AF0F1C" w:rsidRPr="005D74DB" w:rsidRDefault="00AF0F1C" w:rsidP="00AF0F1C">
      <w:pPr>
        <w:spacing w:after="0"/>
        <w:rPr>
          <w:b/>
          <w:sz w:val="12"/>
          <w:szCs w:val="12"/>
        </w:rPr>
      </w:pPr>
    </w:p>
    <w:p w14:paraId="4748F87C" w14:textId="3B1B0392" w:rsidR="000E5E11" w:rsidRPr="00B8289A" w:rsidRDefault="00AF0F1C" w:rsidP="009A3DC9">
      <w:pPr>
        <w:spacing w:after="0"/>
        <w:rPr>
          <w:iCs/>
          <w:sz w:val="20"/>
          <w:szCs w:val="20"/>
        </w:rPr>
      </w:pPr>
      <w:r w:rsidRPr="008A6EAD">
        <w:rPr>
          <w:b/>
          <w:bCs/>
          <w:iCs/>
          <w:sz w:val="24"/>
          <w:szCs w:val="24"/>
        </w:rPr>
        <w:t>A</w:t>
      </w:r>
      <w:r w:rsidR="008A6EAD" w:rsidRPr="008A6EAD">
        <w:rPr>
          <w:b/>
          <w:bCs/>
          <w:iCs/>
          <w:sz w:val="24"/>
          <w:szCs w:val="24"/>
        </w:rPr>
        <w:t>nthem</w:t>
      </w:r>
      <w:r w:rsidRPr="008A6EAD">
        <w:rPr>
          <w:b/>
          <w:bCs/>
          <w:iCs/>
          <w:sz w:val="24"/>
          <w:szCs w:val="24"/>
        </w:rPr>
        <w:t xml:space="preserve">       </w:t>
      </w:r>
      <w:r w:rsidR="008A6EAD" w:rsidRPr="008A6EAD">
        <w:rPr>
          <w:b/>
          <w:bCs/>
          <w:iCs/>
          <w:sz w:val="24"/>
          <w:szCs w:val="24"/>
        </w:rPr>
        <w:t xml:space="preserve">                  </w:t>
      </w:r>
      <w:r w:rsidR="009D1FD2">
        <w:rPr>
          <w:b/>
          <w:bCs/>
          <w:iCs/>
          <w:sz w:val="24"/>
          <w:szCs w:val="24"/>
        </w:rPr>
        <w:t xml:space="preserve">        </w:t>
      </w:r>
      <w:r w:rsidRPr="008A6EAD">
        <w:rPr>
          <w:b/>
          <w:bCs/>
          <w:iCs/>
          <w:sz w:val="24"/>
          <w:szCs w:val="24"/>
        </w:rPr>
        <w:t xml:space="preserve">  </w:t>
      </w:r>
      <w:r w:rsidR="008A6EAD">
        <w:rPr>
          <w:b/>
          <w:bCs/>
          <w:iCs/>
          <w:sz w:val="24"/>
          <w:szCs w:val="24"/>
        </w:rPr>
        <w:t xml:space="preserve">   </w:t>
      </w:r>
      <w:r w:rsidR="00BA7A85">
        <w:rPr>
          <w:b/>
          <w:bCs/>
          <w:iCs/>
          <w:sz w:val="24"/>
          <w:szCs w:val="24"/>
        </w:rPr>
        <w:t xml:space="preserve">  </w:t>
      </w:r>
      <w:r w:rsidR="008A6EAD">
        <w:rPr>
          <w:b/>
          <w:bCs/>
          <w:iCs/>
          <w:sz w:val="24"/>
          <w:szCs w:val="24"/>
        </w:rPr>
        <w:t xml:space="preserve">  “</w:t>
      </w:r>
      <w:r w:rsidR="00945807">
        <w:rPr>
          <w:rFonts w:eastAsia="Times New Roman" w:cs="Times New Roman"/>
          <w:color w:val="222222"/>
          <w:sz w:val="24"/>
          <w:szCs w:val="24"/>
        </w:rPr>
        <w:t>Greater Than</w:t>
      </w:r>
      <w:r w:rsidR="008A6EAD">
        <w:rPr>
          <w:rFonts w:eastAsia="Times New Roman" w:cs="Times New Roman"/>
          <w:color w:val="222222"/>
          <w:sz w:val="24"/>
          <w:szCs w:val="24"/>
        </w:rPr>
        <w:t>”</w:t>
      </w:r>
      <w:r w:rsidR="009A3DC9" w:rsidRPr="008A6EAD">
        <w:rPr>
          <w:rFonts w:eastAsia="Times New Roman" w:cs="Times New Roman"/>
          <w:color w:val="222222"/>
          <w:sz w:val="24"/>
          <w:szCs w:val="24"/>
        </w:rPr>
        <w:t xml:space="preserve"> </w:t>
      </w:r>
      <w:r w:rsidR="008A6EAD">
        <w:rPr>
          <w:rFonts w:eastAsia="Times New Roman" w:cs="Times New Roman"/>
          <w:color w:val="222222"/>
          <w:sz w:val="24"/>
          <w:szCs w:val="24"/>
        </w:rPr>
        <w:t xml:space="preserve">              </w:t>
      </w:r>
      <w:r w:rsidR="00C07C73">
        <w:rPr>
          <w:rFonts w:eastAsia="Times New Roman" w:cs="Times New Roman"/>
          <w:color w:val="222222"/>
          <w:sz w:val="24"/>
          <w:szCs w:val="24"/>
        </w:rPr>
        <w:t xml:space="preserve">                        </w:t>
      </w:r>
      <w:r w:rsidR="00945807">
        <w:rPr>
          <w:rFonts w:eastAsia="Times New Roman" w:cs="Times New Roman"/>
          <w:color w:val="222222"/>
          <w:sz w:val="24"/>
          <w:szCs w:val="24"/>
        </w:rPr>
        <w:t xml:space="preserve">              </w:t>
      </w:r>
      <w:r w:rsidR="008A6EAD">
        <w:rPr>
          <w:rFonts w:eastAsia="Times New Roman" w:cs="Times New Roman"/>
          <w:color w:val="222222"/>
          <w:sz w:val="24"/>
          <w:szCs w:val="24"/>
        </w:rPr>
        <w:t xml:space="preserve">  </w:t>
      </w:r>
      <w:r w:rsidR="00945807">
        <w:rPr>
          <w:rFonts w:eastAsia="Times New Roman" w:cs="Times New Roman"/>
          <w:color w:val="222222"/>
          <w:sz w:val="20"/>
          <w:szCs w:val="20"/>
        </w:rPr>
        <w:t>Brian Tate</w:t>
      </w:r>
    </w:p>
    <w:p w14:paraId="0AD70B4B" w14:textId="0CAF4036" w:rsidR="00AE4D0D" w:rsidRPr="00AE4D0D" w:rsidRDefault="00C07C73" w:rsidP="00AE4D0D">
      <w:pPr>
        <w:spacing w:after="0"/>
        <w:jc w:val="center"/>
        <w:rPr>
          <w:rFonts w:eastAsia="Times New Roman" w:cs="Times New Roman"/>
          <w:i/>
          <w:iCs/>
          <w:color w:val="000000" w:themeColor="text1"/>
          <w:sz w:val="24"/>
          <w:szCs w:val="24"/>
        </w:rPr>
      </w:pPr>
      <w:r>
        <w:rPr>
          <w:rFonts w:eastAsia="Times New Roman" w:cs="Times New Roman"/>
          <w:i/>
          <w:iCs/>
          <w:color w:val="000000" w:themeColor="text1"/>
          <w:sz w:val="24"/>
          <w:szCs w:val="24"/>
        </w:rPr>
        <w:t xml:space="preserve">                       </w:t>
      </w:r>
      <w:r w:rsidR="00945807">
        <w:rPr>
          <w:rFonts w:eastAsia="Times New Roman" w:cs="Times New Roman"/>
          <w:i/>
          <w:iCs/>
          <w:color w:val="000000" w:themeColor="text1"/>
          <w:sz w:val="24"/>
          <w:szCs w:val="24"/>
        </w:rPr>
        <w:t xml:space="preserve">                                        </w:t>
      </w:r>
      <w:r>
        <w:rPr>
          <w:rFonts w:eastAsia="Times New Roman" w:cs="Times New Roman"/>
          <w:i/>
          <w:iCs/>
          <w:color w:val="000000" w:themeColor="text1"/>
          <w:sz w:val="24"/>
          <w:szCs w:val="24"/>
        </w:rPr>
        <w:t xml:space="preserve"> </w:t>
      </w:r>
      <w:r w:rsidR="00945807">
        <w:rPr>
          <w:rFonts w:eastAsia="Times New Roman" w:cs="Times New Roman"/>
          <w:i/>
          <w:iCs/>
          <w:color w:val="000000" w:themeColor="text1"/>
          <w:sz w:val="24"/>
          <w:szCs w:val="24"/>
        </w:rPr>
        <w:t>Section Leaders and Scholars</w:t>
      </w:r>
      <w:r>
        <w:rPr>
          <w:rFonts w:eastAsia="Times New Roman" w:cs="Times New Roman"/>
          <w:i/>
          <w:iCs/>
          <w:color w:val="000000" w:themeColor="text1"/>
          <w:sz w:val="24"/>
          <w:szCs w:val="24"/>
        </w:rPr>
        <w:t xml:space="preserve">; </w:t>
      </w:r>
      <w:r w:rsidR="00AE4D0D">
        <w:rPr>
          <w:rFonts w:eastAsia="Times New Roman" w:cs="Times New Roman"/>
          <w:i/>
          <w:iCs/>
          <w:color w:val="000000" w:themeColor="text1"/>
          <w:sz w:val="24"/>
          <w:szCs w:val="24"/>
        </w:rPr>
        <w:t>Kirk Averitt, Director</w:t>
      </w:r>
    </w:p>
    <w:p w14:paraId="67DD8A1B" w14:textId="77777777" w:rsidR="00AE4D0D" w:rsidRPr="005D74DB" w:rsidRDefault="00AE4D0D" w:rsidP="00356F46">
      <w:pPr>
        <w:spacing w:after="0"/>
        <w:jc w:val="left"/>
        <w:rPr>
          <w:rFonts w:eastAsia="Times New Roman" w:cs="Times New Roman"/>
          <w:b/>
          <w:bCs/>
          <w:color w:val="000000" w:themeColor="text1"/>
          <w:sz w:val="12"/>
          <w:szCs w:val="12"/>
        </w:rPr>
      </w:pPr>
    </w:p>
    <w:p w14:paraId="6C72C08A" w14:textId="64D3E090" w:rsidR="009C479D" w:rsidRPr="0059556C" w:rsidRDefault="009C479D" w:rsidP="009C479D">
      <w:pPr>
        <w:spacing w:after="0"/>
        <w:jc w:val="left"/>
        <w:rPr>
          <w:iCs/>
          <w:sz w:val="24"/>
          <w:szCs w:val="24"/>
        </w:rPr>
      </w:pPr>
      <w:r w:rsidRPr="00551592">
        <w:rPr>
          <w:b/>
          <w:bCs/>
          <w:iCs/>
          <w:sz w:val="24"/>
          <w:szCs w:val="24"/>
        </w:rPr>
        <w:t>Scripture</w:t>
      </w:r>
      <w:r w:rsidRPr="009A6BC3">
        <w:rPr>
          <w:b/>
          <w:bCs/>
          <w:iCs/>
          <w:sz w:val="24"/>
          <w:szCs w:val="24"/>
        </w:rPr>
        <w:t xml:space="preserve"> Lesson</w:t>
      </w:r>
      <w:r w:rsidRPr="009A6BC3">
        <w:rPr>
          <w:iCs/>
          <w:sz w:val="24"/>
          <w:szCs w:val="24"/>
        </w:rPr>
        <w:t xml:space="preserve">           </w:t>
      </w:r>
      <w:r>
        <w:rPr>
          <w:iCs/>
          <w:sz w:val="24"/>
          <w:szCs w:val="24"/>
        </w:rPr>
        <w:t xml:space="preserve">                               </w:t>
      </w:r>
      <w:r w:rsidR="004E028A">
        <w:rPr>
          <w:i/>
          <w:sz w:val="24"/>
          <w:szCs w:val="24"/>
        </w:rPr>
        <w:t xml:space="preserve"> </w:t>
      </w:r>
      <w:r w:rsidR="009945B2">
        <w:rPr>
          <w:i/>
          <w:sz w:val="24"/>
          <w:szCs w:val="24"/>
        </w:rPr>
        <w:t xml:space="preserve">                 </w:t>
      </w:r>
      <w:r w:rsidR="004577CE">
        <w:rPr>
          <w:i/>
          <w:sz w:val="24"/>
          <w:szCs w:val="24"/>
        </w:rPr>
        <w:t xml:space="preserve">  </w:t>
      </w:r>
      <w:r w:rsidR="009945B2">
        <w:rPr>
          <w:i/>
          <w:sz w:val="24"/>
          <w:szCs w:val="24"/>
        </w:rPr>
        <w:t xml:space="preserve">   </w:t>
      </w:r>
      <w:r w:rsidR="00B8289A">
        <w:rPr>
          <w:i/>
          <w:sz w:val="24"/>
          <w:szCs w:val="24"/>
        </w:rPr>
        <w:t xml:space="preserve">         </w:t>
      </w:r>
      <w:r w:rsidR="00AE4D0D">
        <w:rPr>
          <w:i/>
          <w:sz w:val="24"/>
          <w:szCs w:val="24"/>
        </w:rPr>
        <w:t xml:space="preserve">   </w:t>
      </w:r>
      <w:r w:rsidR="00AC3621">
        <w:rPr>
          <w:i/>
          <w:sz w:val="24"/>
          <w:szCs w:val="24"/>
        </w:rPr>
        <w:t>Penny Hoover</w:t>
      </w:r>
      <w:r w:rsidR="00C07C73">
        <w:rPr>
          <w:i/>
          <w:sz w:val="24"/>
          <w:szCs w:val="24"/>
        </w:rPr>
        <w:t>, Lay Reader</w:t>
      </w:r>
      <w:r w:rsidRPr="00B03BA4">
        <w:rPr>
          <w:iCs/>
          <w:color w:val="000000" w:themeColor="text1"/>
          <w:sz w:val="24"/>
          <w:szCs w:val="24"/>
        </w:rPr>
        <w:t xml:space="preserve">                                                                       </w:t>
      </w:r>
    </w:p>
    <w:p w14:paraId="4D46754D" w14:textId="2817298A" w:rsidR="007F11C6" w:rsidRDefault="009C479D" w:rsidP="009C479D">
      <w:pPr>
        <w:spacing w:after="0"/>
        <w:jc w:val="left"/>
        <w:rPr>
          <w:iCs/>
          <w:sz w:val="8"/>
          <w:szCs w:val="8"/>
        </w:rPr>
      </w:pPr>
      <w:r>
        <w:rPr>
          <w:iCs/>
          <w:sz w:val="24"/>
          <w:szCs w:val="24"/>
        </w:rPr>
        <w:t xml:space="preserve">                  </w:t>
      </w:r>
      <w:r>
        <w:rPr>
          <w:iCs/>
          <w:sz w:val="24"/>
          <w:szCs w:val="24"/>
        </w:rPr>
        <w:tab/>
      </w:r>
      <w:r>
        <w:rPr>
          <w:iCs/>
          <w:sz w:val="24"/>
          <w:szCs w:val="24"/>
        </w:rPr>
        <w:tab/>
        <w:t xml:space="preserve">   </w:t>
      </w:r>
      <w:r>
        <w:rPr>
          <w:iCs/>
          <w:sz w:val="24"/>
          <w:szCs w:val="24"/>
        </w:rPr>
        <w:tab/>
      </w:r>
      <w:r w:rsidR="00B8289A">
        <w:rPr>
          <w:iCs/>
          <w:sz w:val="24"/>
          <w:szCs w:val="24"/>
        </w:rPr>
        <w:t xml:space="preserve">Psalm </w:t>
      </w:r>
      <w:r w:rsidR="00C07C73">
        <w:rPr>
          <w:iCs/>
          <w:sz w:val="24"/>
          <w:szCs w:val="24"/>
        </w:rPr>
        <w:t>1</w:t>
      </w:r>
      <w:r w:rsidR="00AC3621">
        <w:rPr>
          <w:iCs/>
          <w:sz w:val="24"/>
          <w:szCs w:val="24"/>
        </w:rPr>
        <w:t>5</w:t>
      </w:r>
    </w:p>
    <w:p w14:paraId="13297320" w14:textId="77777777" w:rsidR="00551592" w:rsidRPr="00551592" w:rsidRDefault="00551592" w:rsidP="009C479D">
      <w:pPr>
        <w:spacing w:after="0"/>
        <w:jc w:val="left"/>
        <w:rPr>
          <w:iCs/>
          <w:sz w:val="8"/>
          <w:szCs w:val="8"/>
        </w:rPr>
      </w:pPr>
    </w:p>
    <w:p w14:paraId="2CD5FD0C" w14:textId="162099BD" w:rsidR="00551592" w:rsidRDefault="00551592" w:rsidP="009C479D">
      <w:pPr>
        <w:spacing w:after="0"/>
        <w:jc w:val="left"/>
        <w:rPr>
          <w:iCs/>
          <w:sz w:val="24"/>
          <w:szCs w:val="24"/>
        </w:rPr>
      </w:pPr>
      <w:r>
        <w:rPr>
          <w:iCs/>
          <w:sz w:val="24"/>
          <w:szCs w:val="24"/>
        </w:rPr>
        <w:tab/>
      </w:r>
      <w:r>
        <w:rPr>
          <w:iCs/>
          <w:sz w:val="24"/>
          <w:szCs w:val="24"/>
        </w:rPr>
        <w:tab/>
      </w:r>
      <w:r>
        <w:rPr>
          <w:iCs/>
          <w:sz w:val="24"/>
          <w:szCs w:val="24"/>
        </w:rPr>
        <w:tab/>
      </w:r>
      <w:r>
        <w:rPr>
          <w:iCs/>
          <w:sz w:val="24"/>
          <w:szCs w:val="24"/>
        </w:rPr>
        <w:tab/>
      </w:r>
      <w:r w:rsidR="00C07C73">
        <w:rPr>
          <w:iCs/>
          <w:sz w:val="24"/>
          <w:szCs w:val="24"/>
        </w:rPr>
        <w:t>Acts 2</w:t>
      </w:r>
      <w:r w:rsidR="00AC3621">
        <w:rPr>
          <w:iCs/>
          <w:sz w:val="24"/>
          <w:szCs w:val="24"/>
        </w:rPr>
        <w:t>:22-28</w:t>
      </w:r>
    </w:p>
    <w:p w14:paraId="0EB1A2A0" w14:textId="77777777" w:rsidR="007F11C6" w:rsidRDefault="007F11C6" w:rsidP="009C479D">
      <w:pPr>
        <w:spacing w:after="0"/>
        <w:jc w:val="left"/>
        <w:rPr>
          <w:iCs/>
          <w:sz w:val="6"/>
          <w:szCs w:val="6"/>
        </w:rPr>
      </w:pPr>
    </w:p>
    <w:p w14:paraId="08D99408" w14:textId="77777777" w:rsidR="009C479D" w:rsidRPr="00C657BD" w:rsidRDefault="009C479D" w:rsidP="009C479D">
      <w:pPr>
        <w:spacing w:after="0"/>
        <w:jc w:val="left"/>
        <w:rPr>
          <w:iCs/>
          <w:color w:val="EE0000"/>
          <w:sz w:val="4"/>
          <w:szCs w:val="4"/>
        </w:rPr>
      </w:pPr>
    </w:p>
    <w:p w14:paraId="1E10AC55" w14:textId="27686247" w:rsidR="009C479D" w:rsidRDefault="009C479D" w:rsidP="009C479D">
      <w:pPr>
        <w:spacing w:after="0"/>
        <w:ind w:left="2160" w:firstLine="720"/>
        <w:rPr>
          <w:bCs/>
          <w:sz w:val="24"/>
          <w:szCs w:val="24"/>
        </w:rPr>
      </w:pPr>
      <w:r>
        <w:rPr>
          <w:bCs/>
          <w:sz w:val="24"/>
          <w:szCs w:val="24"/>
        </w:rPr>
        <w:t>Leader:  The Word of God for the people of God.</w:t>
      </w:r>
    </w:p>
    <w:p w14:paraId="00AFFFEA" w14:textId="77777777" w:rsidR="009C479D" w:rsidRPr="00F64521" w:rsidRDefault="009C479D" w:rsidP="009C479D">
      <w:pPr>
        <w:spacing w:after="0"/>
        <w:rPr>
          <w:bCs/>
          <w:sz w:val="4"/>
          <w:szCs w:val="4"/>
        </w:rPr>
      </w:pPr>
      <w:r>
        <w:rPr>
          <w:bCs/>
          <w:sz w:val="4"/>
          <w:szCs w:val="4"/>
        </w:rPr>
        <w:t>:</w:t>
      </w:r>
    </w:p>
    <w:p w14:paraId="7AF96EF9" w14:textId="77777777" w:rsidR="009C479D" w:rsidRDefault="009C479D" w:rsidP="009C479D">
      <w:pPr>
        <w:spacing w:after="0"/>
        <w:rPr>
          <w:b/>
          <w:sz w:val="24"/>
          <w:szCs w:val="24"/>
        </w:rPr>
      </w:pPr>
      <w:r>
        <w:rPr>
          <w:bCs/>
          <w:sz w:val="24"/>
          <w:szCs w:val="24"/>
        </w:rPr>
        <w:tab/>
      </w:r>
      <w:r>
        <w:rPr>
          <w:bCs/>
          <w:sz w:val="24"/>
          <w:szCs w:val="24"/>
        </w:rPr>
        <w:tab/>
      </w:r>
      <w:r>
        <w:rPr>
          <w:bCs/>
          <w:sz w:val="24"/>
          <w:szCs w:val="24"/>
        </w:rPr>
        <w:tab/>
      </w:r>
      <w:r>
        <w:rPr>
          <w:bCs/>
          <w:sz w:val="24"/>
          <w:szCs w:val="24"/>
        </w:rPr>
        <w:tab/>
      </w:r>
      <w:r>
        <w:rPr>
          <w:b/>
          <w:sz w:val="24"/>
          <w:szCs w:val="24"/>
        </w:rPr>
        <w:t>People:  Thanks be to God.</w:t>
      </w:r>
    </w:p>
    <w:p w14:paraId="0A4C315D" w14:textId="77777777" w:rsidR="004664E3" w:rsidRDefault="004664E3" w:rsidP="009C479D">
      <w:pPr>
        <w:spacing w:after="0"/>
        <w:rPr>
          <w:b/>
          <w:sz w:val="12"/>
          <w:szCs w:val="12"/>
        </w:rPr>
      </w:pPr>
    </w:p>
    <w:p w14:paraId="164A7873" w14:textId="45044A2F" w:rsidR="00C34C3F" w:rsidRPr="00C34C3F" w:rsidRDefault="00C34C3F" w:rsidP="009C479D">
      <w:pPr>
        <w:spacing w:after="0"/>
        <w:rPr>
          <w:b/>
          <w:sz w:val="24"/>
          <w:szCs w:val="24"/>
        </w:rPr>
      </w:pPr>
      <w:r>
        <w:rPr>
          <w:b/>
          <w:sz w:val="24"/>
          <w:szCs w:val="24"/>
        </w:rPr>
        <w:t>*Hymn of Preparation</w:t>
      </w:r>
      <w:r>
        <w:rPr>
          <w:bCs/>
          <w:sz w:val="24"/>
          <w:szCs w:val="24"/>
        </w:rPr>
        <w:t xml:space="preserve">               “</w:t>
      </w:r>
      <w:r w:rsidR="00EE4978">
        <w:rPr>
          <w:bCs/>
          <w:sz w:val="24"/>
          <w:szCs w:val="24"/>
        </w:rPr>
        <w:t>Holy Spirit, Come, Confirm Us</w:t>
      </w:r>
      <w:r>
        <w:rPr>
          <w:bCs/>
          <w:sz w:val="24"/>
          <w:szCs w:val="24"/>
        </w:rPr>
        <w:t>”       Red UM Hymnal #</w:t>
      </w:r>
      <w:r w:rsidR="00C07C73">
        <w:rPr>
          <w:b/>
          <w:sz w:val="24"/>
          <w:szCs w:val="24"/>
        </w:rPr>
        <w:t>3</w:t>
      </w:r>
      <w:r w:rsidR="00EE4978">
        <w:rPr>
          <w:b/>
          <w:sz w:val="24"/>
          <w:szCs w:val="24"/>
        </w:rPr>
        <w:t>31</w:t>
      </w:r>
    </w:p>
    <w:p w14:paraId="71D0BA11" w14:textId="77777777" w:rsidR="009D1C93" w:rsidRPr="005D74DB" w:rsidRDefault="009D1C93" w:rsidP="00183D8B">
      <w:pPr>
        <w:spacing w:after="0"/>
        <w:jc w:val="left"/>
        <w:rPr>
          <w:rFonts w:eastAsia="Times New Roman" w:cs="Times New Roman"/>
          <w:b/>
          <w:bCs/>
          <w:color w:val="000000" w:themeColor="text1"/>
          <w:sz w:val="12"/>
          <w:szCs w:val="12"/>
          <w:u w:val="single"/>
        </w:rPr>
      </w:pPr>
    </w:p>
    <w:p w14:paraId="6DAE4722" w14:textId="7BA84451" w:rsidR="00D24747" w:rsidRDefault="00E07905" w:rsidP="00D24747">
      <w:pPr>
        <w:spacing w:after="0"/>
        <w:jc w:val="left"/>
        <w:rPr>
          <w:i/>
          <w:iCs/>
          <w:sz w:val="24"/>
          <w:szCs w:val="24"/>
        </w:rPr>
      </w:pPr>
      <w:r>
        <w:rPr>
          <w:b/>
          <w:bCs/>
          <w:sz w:val="24"/>
          <w:szCs w:val="24"/>
        </w:rPr>
        <w:t>Sermon</w:t>
      </w:r>
      <w:r>
        <w:rPr>
          <w:sz w:val="24"/>
          <w:szCs w:val="24"/>
        </w:rPr>
        <w:t xml:space="preserve">    </w:t>
      </w:r>
      <w:r w:rsidR="00FC4848">
        <w:rPr>
          <w:sz w:val="24"/>
          <w:szCs w:val="24"/>
        </w:rPr>
        <w:t xml:space="preserve"> </w:t>
      </w:r>
      <w:r>
        <w:rPr>
          <w:sz w:val="24"/>
          <w:szCs w:val="24"/>
        </w:rPr>
        <w:t xml:space="preserve">    </w:t>
      </w:r>
      <w:r w:rsidR="00FC4848">
        <w:rPr>
          <w:sz w:val="24"/>
          <w:szCs w:val="24"/>
        </w:rPr>
        <w:t xml:space="preserve">  </w:t>
      </w:r>
      <w:r w:rsidR="0060461F">
        <w:rPr>
          <w:sz w:val="24"/>
          <w:szCs w:val="24"/>
        </w:rPr>
        <w:t xml:space="preserve">  </w:t>
      </w:r>
      <w:r w:rsidR="00AC3621">
        <w:rPr>
          <w:sz w:val="24"/>
          <w:szCs w:val="24"/>
        </w:rPr>
        <w:t xml:space="preserve">              </w:t>
      </w:r>
      <w:r w:rsidR="0060461F">
        <w:rPr>
          <w:sz w:val="24"/>
          <w:szCs w:val="24"/>
        </w:rPr>
        <w:t xml:space="preserve">  </w:t>
      </w:r>
      <w:r w:rsidR="00355F57">
        <w:rPr>
          <w:sz w:val="24"/>
          <w:szCs w:val="24"/>
        </w:rPr>
        <w:t xml:space="preserve"> </w:t>
      </w:r>
      <w:r w:rsidR="009F52DF">
        <w:rPr>
          <w:sz w:val="24"/>
          <w:szCs w:val="24"/>
        </w:rPr>
        <w:t>“</w:t>
      </w:r>
      <w:r w:rsidR="00B8289A">
        <w:rPr>
          <w:sz w:val="24"/>
          <w:szCs w:val="24"/>
        </w:rPr>
        <w:t xml:space="preserve">Stories that Matter:  </w:t>
      </w:r>
      <w:r w:rsidR="00C07C73">
        <w:rPr>
          <w:sz w:val="24"/>
          <w:szCs w:val="24"/>
        </w:rPr>
        <w:t>T</w:t>
      </w:r>
      <w:r w:rsidR="00AC3621">
        <w:rPr>
          <w:sz w:val="24"/>
          <w:szCs w:val="24"/>
        </w:rPr>
        <w:t>o Live in Hope</w:t>
      </w:r>
      <w:r w:rsidR="009F52DF">
        <w:rPr>
          <w:sz w:val="24"/>
          <w:szCs w:val="24"/>
        </w:rPr>
        <w:t xml:space="preserve">” </w:t>
      </w:r>
      <w:r>
        <w:rPr>
          <w:sz w:val="24"/>
          <w:szCs w:val="24"/>
        </w:rPr>
        <w:t xml:space="preserve">  </w:t>
      </w:r>
      <w:r w:rsidR="00916853">
        <w:rPr>
          <w:sz w:val="24"/>
          <w:szCs w:val="24"/>
        </w:rPr>
        <w:t xml:space="preserve"> </w:t>
      </w:r>
      <w:r w:rsidR="004948DE">
        <w:rPr>
          <w:sz w:val="24"/>
          <w:szCs w:val="24"/>
        </w:rPr>
        <w:t xml:space="preserve">  </w:t>
      </w:r>
      <w:r w:rsidR="00551592">
        <w:rPr>
          <w:sz w:val="24"/>
          <w:szCs w:val="24"/>
        </w:rPr>
        <w:t xml:space="preserve"> </w:t>
      </w:r>
      <w:r w:rsidR="00375A5B">
        <w:rPr>
          <w:sz w:val="24"/>
          <w:szCs w:val="24"/>
        </w:rPr>
        <w:t xml:space="preserve">  </w:t>
      </w:r>
      <w:r w:rsidR="00AC3621">
        <w:rPr>
          <w:sz w:val="24"/>
          <w:szCs w:val="24"/>
        </w:rPr>
        <w:t xml:space="preserve">        </w:t>
      </w:r>
      <w:r>
        <w:rPr>
          <w:i/>
          <w:iCs/>
          <w:sz w:val="24"/>
          <w:szCs w:val="24"/>
        </w:rPr>
        <w:t>Rev</w:t>
      </w:r>
      <w:r w:rsidR="00B8289A">
        <w:rPr>
          <w:i/>
          <w:iCs/>
          <w:sz w:val="24"/>
          <w:szCs w:val="24"/>
        </w:rPr>
        <w:t>. Thai-Erwin</w:t>
      </w:r>
    </w:p>
    <w:p w14:paraId="5E273721" w14:textId="77777777" w:rsidR="00D24747" w:rsidRDefault="00D24747" w:rsidP="00D24747">
      <w:pPr>
        <w:spacing w:after="0"/>
        <w:jc w:val="left"/>
        <w:rPr>
          <w:i/>
          <w:iCs/>
          <w:sz w:val="12"/>
          <w:szCs w:val="12"/>
        </w:rPr>
      </w:pPr>
    </w:p>
    <w:p w14:paraId="10BF9F0D" w14:textId="4866124E" w:rsidR="00D24747" w:rsidRPr="008A0806" w:rsidRDefault="00D24747" w:rsidP="00D24747">
      <w:pPr>
        <w:spacing w:after="0"/>
        <w:jc w:val="left"/>
        <w:rPr>
          <w:i/>
          <w:iCs/>
          <w:sz w:val="20"/>
          <w:szCs w:val="20"/>
        </w:rPr>
      </w:pPr>
      <w:r>
        <w:rPr>
          <w:b/>
          <w:bCs/>
          <w:sz w:val="24"/>
          <w:szCs w:val="24"/>
        </w:rPr>
        <w:t>Sp</w:t>
      </w:r>
      <w:r w:rsidR="00C34C3F">
        <w:rPr>
          <w:b/>
          <w:bCs/>
          <w:sz w:val="24"/>
          <w:szCs w:val="24"/>
        </w:rPr>
        <w:t>ecial Music</w:t>
      </w:r>
      <w:r w:rsidR="00C34C3F">
        <w:rPr>
          <w:sz w:val="24"/>
          <w:szCs w:val="24"/>
        </w:rPr>
        <w:t xml:space="preserve">                          </w:t>
      </w:r>
      <w:r w:rsidR="00EE4978">
        <w:rPr>
          <w:rFonts w:cs="Times New Roman"/>
          <w:sz w:val="24"/>
          <w:szCs w:val="24"/>
        </w:rPr>
        <w:t>“There is a Balm in Gilead</w:t>
      </w:r>
      <w:r w:rsidR="00C34C3F" w:rsidRPr="00EE4978">
        <w:rPr>
          <w:rFonts w:eastAsia="Times New Roman" w:cs="Times New Roman"/>
          <w:sz w:val="24"/>
          <w:szCs w:val="24"/>
        </w:rPr>
        <w:t xml:space="preserve">”     </w:t>
      </w:r>
      <w:r w:rsidR="008A0806">
        <w:rPr>
          <w:rFonts w:eastAsia="Times New Roman" w:cs="Times New Roman"/>
          <w:sz w:val="24"/>
          <w:szCs w:val="24"/>
        </w:rPr>
        <w:t xml:space="preserve"> </w:t>
      </w:r>
      <w:r w:rsidR="00C34C3F" w:rsidRPr="00EE4978">
        <w:rPr>
          <w:rFonts w:eastAsia="Times New Roman" w:cs="Times New Roman"/>
          <w:sz w:val="24"/>
          <w:szCs w:val="24"/>
        </w:rPr>
        <w:t xml:space="preserve"> </w:t>
      </w:r>
      <w:r w:rsidRPr="00EE4978">
        <w:rPr>
          <w:rFonts w:eastAsia="Times New Roman" w:cs="Times New Roman"/>
          <w:sz w:val="24"/>
          <w:szCs w:val="24"/>
        </w:rPr>
        <w:t xml:space="preserve"> </w:t>
      </w:r>
      <w:r w:rsidR="008A0806">
        <w:rPr>
          <w:rFonts w:eastAsia="Times New Roman" w:cs="Times New Roman"/>
          <w:sz w:val="20"/>
          <w:szCs w:val="20"/>
        </w:rPr>
        <w:t>arr. Marianne Kim &amp; Susan Holder</w:t>
      </w:r>
    </w:p>
    <w:p w14:paraId="304A969F" w14:textId="63845062" w:rsidR="00C34C3F" w:rsidRPr="00D24747" w:rsidRDefault="00D24747" w:rsidP="00627839">
      <w:pPr>
        <w:spacing w:after="0"/>
        <w:jc w:val="right"/>
        <w:rPr>
          <w:rFonts w:eastAsia="Times New Roman" w:cs="Times New Roman"/>
          <w:i/>
          <w:iCs/>
          <w:sz w:val="24"/>
          <w:szCs w:val="24"/>
        </w:rPr>
      </w:pPr>
      <w:r>
        <w:rPr>
          <w:rFonts w:eastAsia="Times New Roman" w:cs="Times New Roman"/>
          <w:i/>
          <w:iCs/>
          <w:sz w:val="24"/>
          <w:szCs w:val="24"/>
        </w:rPr>
        <w:t>S</w:t>
      </w:r>
      <w:r w:rsidR="00945807">
        <w:rPr>
          <w:rFonts w:eastAsia="Times New Roman" w:cs="Times New Roman"/>
          <w:i/>
          <w:iCs/>
          <w:sz w:val="24"/>
          <w:szCs w:val="24"/>
        </w:rPr>
        <w:t>usa</w:t>
      </w:r>
      <w:r>
        <w:rPr>
          <w:rFonts w:eastAsia="Times New Roman" w:cs="Times New Roman"/>
          <w:i/>
          <w:iCs/>
          <w:sz w:val="24"/>
          <w:szCs w:val="24"/>
        </w:rPr>
        <w:t>n Holder, Soloist</w:t>
      </w:r>
    </w:p>
    <w:p w14:paraId="38812FF3" w14:textId="77777777" w:rsidR="00C34C3F" w:rsidRPr="00CE5583" w:rsidRDefault="00C34C3F" w:rsidP="00C34C3F">
      <w:pPr>
        <w:spacing w:after="0"/>
        <w:jc w:val="left"/>
        <w:rPr>
          <w:rFonts w:eastAsia="Times New Roman" w:cs="Times New Roman"/>
          <w:b/>
          <w:bCs/>
          <w:color w:val="000000" w:themeColor="text1"/>
          <w:sz w:val="12"/>
          <w:szCs w:val="12"/>
          <w:u w:val="single"/>
        </w:rPr>
      </w:pPr>
    </w:p>
    <w:p w14:paraId="4D2C10CC" w14:textId="7184BFB9" w:rsidR="00577160" w:rsidRPr="00B8289A" w:rsidRDefault="00577160" w:rsidP="00577160">
      <w:pPr>
        <w:tabs>
          <w:tab w:val="left" w:pos="4320"/>
        </w:tabs>
        <w:spacing w:after="0"/>
        <w:jc w:val="left"/>
        <w:rPr>
          <w:bCs/>
          <w:i/>
          <w:iCs/>
          <w:sz w:val="24"/>
          <w:szCs w:val="24"/>
        </w:rPr>
      </w:pPr>
      <w:r>
        <w:rPr>
          <w:b/>
          <w:sz w:val="24"/>
          <w:szCs w:val="24"/>
        </w:rPr>
        <w:t xml:space="preserve">Announcements                                                                 </w:t>
      </w:r>
      <w:r w:rsidR="00B8289A">
        <w:rPr>
          <w:b/>
          <w:sz w:val="24"/>
          <w:szCs w:val="24"/>
        </w:rPr>
        <w:t xml:space="preserve">                              </w:t>
      </w:r>
      <w:r w:rsidR="00B8289A">
        <w:rPr>
          <w:bCs/>
          <w:i/>
          <w:iCs/>
          <w:sz w:val="24"/>
          <w:szCs w:val="24"/>
        </w:rPr>
        <w:t>Rev. Thai-Erwin</w:t>
      </w:r>
    </w:p>
    <w:p w14:paraId="7D249538" w14:textId="77777777" w:rsidR="00577160" w:rsidRPr="00F34298" w:rsidRDefault="00577160" w:rsidP="00B11892">
      <w:pPr>
        <w:tabs>
          <w:tab w:val="left" w:pos="4320"/>
        </w:tabs>
        <w:spacing w:after="0"/>
        <w:jc w:val="left"/>
        <w:rPr>
          <w:b/>
          <w:sz w:val="16"/>
          <w:szCs w:val="16"/>
        </w:rPr>
      </w:pPr>
    </w:p>
    <w:p w14:paraId="38A1ED25" w14:textId="02A36C51" w:rsidR="008F25A5" w:rsidRPr="00F34298" w:rsidRDefault="00600F69" w:rsidP="00CE5583">
      <w:pPr>
        <w:tabs>
          <w:tab w:val="left" w:pos="4320"/>
        </w:tabs>
        <w:spacing w:after="0"/>
        <w:jc w:val="left"/>
        <w:rPr>
          <w:b/>
          <w:sz w:val="24"/>
          <w:szCs w:val="24"/>
        </w:rPr>
      </w:pPr>
      <w:r>
        <w:rPr>
          <w:b/>
          <w:sz w:val="24"/>
          <w:szCs w:val="24"/>
        </w:rPr>
        <w:t>*Closing Hymn</w:t>
      </w:r>
      <w:r>
        <w:rPr>
          <w:bCs/>
          <w:sz w:val="24"/>
          <w:szCs w:val="24"/>
        </w:rPr>
        <w:t xml:space="preserve">    </w:t>
      </w:r>
      <w:r w:rsidR="00490F2E">
        <w:rPr>
          <w:bCs/>
          <w:sz w:val="24"/>
          <w:szCs w:val="24"/>
        </w:rPr>
        <w:t xml:space="preserve">    </w:t>
      </w:r>
      <w:r w:rsidR="00225C6B">
        <w:rPr>
          <w:bCs/>
          <w:sz w:val="24"/>
          <w:szCs w:val="24"/>
        </w:rPr>
        <w:t xml:space="preserve"> </w:t>
      </w:r>
      <w:r w:rsidR="00C07C73">
        <w:rPr>
          <w:bCs/>
          <w:sz w:val="24"/>
          <w:szCs w:val="24"/>
        </w:rPr>
        <w:t xml:space="preserve"> </w:t>
      </w:r>
      <w:r w:rsidR="00AA5FD3" w:rsidRPr="00BB1A56">
        <w:rPr>
          <w:bCs/>
          <w:sz w:val="24"/>
          <w:szCs w:val="24"/>
        </w:rPr>
        <w:t>“</w:t>
      </w:r>
      <w:r w:rsidR="00EE4978">
        <w:rPr>
          <w:bCs/>
          <w:sz w:val="24"/>
          <w:szCs w:val="24"/>
        </w:rPr>
        <w:t>I’m Goin’a Sing When the Spirit Says Sing</w:t>
      </w:r>
      <w:r w:rsidR="00BB2E7F">
        <w:rPr>
          <w:bCs/>
          <w:sz w:val="24"/>
          <w:szCs w:val="24"/>
        </w:rPr>
        <w:t>”</w:t>
      </w:r>
      <w:r w:rsidR="00C26F62">
        <w:rPr>
          <w:bCs/>
          <w:sz w:val="24"/>
          <w:szCs w:val="24"/>
        </w:rPr>
        <w:t xml:space="preserve"> </w:t>
      </w:r>
      <w:r w:rsidR="00C07C73">
        <w:rPr>
          <w:bCs/>
          <w:sz w:val="24"/>
          <w:szCs w:val="24"/>
        </w:rPr>
        <w:t xml:space="preserve">  </w:t>
      </w:r>
      <w:r w:rsidR="00C26F62">
        <w:rPr>
          <w:bCs/>
          <w:sz w:val="24"/>
          <w:szCs w:val="24"/>
        </w:rPr>
        <w:t>Red UM Hymnal</w:t>
      </w:r>
      <w:r w:rsidR="002441FE">
        <w:rPr>
          <w:bCs/>
          <w:sz w:val="24"/>
          <w:szCs w:val="24"/>
        </w:rPr>
        <w:t xml:space="preserve"> #</w:t>
      </w:r>
      <w:r w:rsidR="00EE4978">
        <w:rPr>
          <w:b/>
          <w:sz w:val="24"/>
          <w:szCs w:val="24"/>
        </w:rPr>
        <w:t>333</w:t>
      </w:r>
      <w:r w:rsidRPr="00BB1A56">
        <w:rPr>
          <w:bCs/>
          <w:sz w:val="24"/>
          <w:szCs w:val="24"/>
        </w:rPr>
        <w:t xml:space="preserve">  </w:t>
      </w:r>
      <w:r w:rsidR="00B11892" w:rsidRPr="00BB1A56">
        <w:rPr>
          <w:b/>
          <w:sz w:val="16"/>
          <w:szCs w:val="16"/>
        </w:rPr>
        <w:t xml:space="preserve">      </w:t>
      </w:r>
    </w:p>
    <w:p w14:paraId="722F7A4E" w14:textId="77777777" w:rsidR="00F34298" w:rsidRDefault="00F34298" w:rsidP="00F11E66">
      <w:pPr>
        <w:spacing w:after="0"/>
        <w:jc w:val="left"/>
        <w:rPr>
          <w:b/>
          <w:sz w:val="16"/>
          <w:szCs w:val="16"/>
        </w:rPr>
      </w:pPr>
    </w:p>
    <w:p w14:paraId="1528FA77" w14:textId="74155A20" w:rsidR="00F11E66" w:rsidRPr="00FF071B" w:rsidRDefault="00F11E66" w:rsidP="00F11E66">
      <w:pPr>
        <w:spacing w:after="0"/>
        <w:jc w:val="left"/>
        <w:rPr>
          <w:bCs/>
          <w:i/>
          <w:iCs/>
          <w:sz w:val="24"/>
          <w:szCs w:val="24"/>
        </w:rPr>
      </w:pPr>
      <w:r>
        <w:rPr>
          <w:b/>
          <w:sz w:val="24"/>
          <w:szCs w:val="24"/>
        </w:rPr>
        <w:t>*</w:t>
      </w:r>
      <w:r w:rsidRPr="00DE2926">
        <w:rPr>
          <w:b/>
          <w:sz w:val="24"/>
          <w:szCs w:val="24"/>
        </w:rPr>
        <w:t>Benediction</w:t>
      </w:r>
      <w:r>
        <w:rPr>
          <w:b/>
          <w:sz w:val="24"/>
          <w:szCs w:val="24"/>
        </w:rPr>
        <w:tab/>
      </w:r>
      <w:r>
        <w:rPr>
          <w:b/>
          <w:sz w:val="24"/>
          <w:szCs w:val="24"/>
        </w:rPr>
        <w:tab/>
      </w:r>
      <w:r>
        <w:rPr>
          <w:b/>
          <w:sz w:val="24"/>
          <w:szCs w:val="24"/>
        </w:rPr>
        <w:tab/>
      </w:r>
      <w:r>
        <w:rPr>
          <w:b/>
          <w:sz w:val="24"/>
          <w:szCs w:val="24"/>
        </w:rPr>
        <w:tab/>
      </w:r>
      <w:r>
        <w:rPr>
          <w:b/>
          <w:sz w:val="24"/>
          <w:szCs w:val="24"/>
        </w:rPr>
        <w:tab/>
      </w:r>
      <w:r>
        <w:rPr>
          <w:b/>
          <w:sz w:val="24"/>
          <w:szCs w:val="24"/>
        </w:rPr>
        <w:tab/>
      </w:r>
      <w:r>
        <w:rPr>
          <w:b/>
          <w:sz w:val="24"/>
          <w:szCs w:val="24"/>
        </w:rPr>
        <w:tab/>
      </w:r>
      <w:r w:rsidR="00FF071B">
        <w:rPr>
          <w:b/>
          <w:sz w:val="24"/>
          <w:szCs w:val="24"/>
        </w:rPr>
        <w:t xml:space="preserve">            </w:t>
      </w:r>
      <w:r>
        <w:rPr>
          <w:b/>
          <w:sz w:val="24"/>
          <w:szCs w:val="24"/>
        </w:rPr>
        <w:t xml:space="preserve"> </w:t>
      </w:r>
      <w:r w:rsidR="00B8289A">
        <w:rPr>
          <w:b/>
          <w:sz w:val="24"/>
          <w:szCs w:val="24"/>
        </w:rPr>
        <w:t xml:space="preserve">              </w:t>
      </w:r>
      <w:r w:rsidR="00FF071B">
        <w:rPr>
          <w:bCs/>
          <w:i/>
          <w:iCs/>
          <w:sz w:val="24"/>
          <w:szCs w:val="24"/>
        </w:rPr>
        <w:t xml:space="preserve">Rev. </w:t>
      </w:r>
      <w:r w:rsidR="00B8289A">
        <w:rPr>
          <w:bCs/>
          <w:i/>
          <w:iCs/>
          <w:sz w:val="24"/>
          <w:szCs w:val="24"/>
        </w:rPr>
        <w:t>Thai-Erwin</w:t>
      </w:r>
    </w:p>
    <w:p w14:paraId="1BA63680" w14:textId="77777777" w:rsidR="00E45447" w:rsidRDefault="00E45447" w:rsidP="00A620A2">
      <w:pPr>
        <w:spacing w:after="0"/>
        <w:rPr>
          <w:b/>
          <w:sz w:val="12"/>
          <w:szCs w:val="12"/>
        </w:rPr>
      </w:pPr>
    </w:p>
    <w:p w14:paraId="5F8F5D1E" w14:textId="2CF1573A" w:rsidR="0008554A" w:rsidRPr="0008554A" w:rsidRDefault="00DE0CC0" w:rsidP="0008554A">
      <w:pPr>
        <w:spacing w:after="0"/>
        <w:rPr>
          <w:b/>
          <w:color w:val="EE0000"/>
          <w:sz w:val="24"/>
          <w:szCs w:val="24"/>
        </w:rPr>
      </w:pPr>
      <w:r w:rsidRPr="000F1E81">
        <w:rPr>
          <w:b/>
          <w:sz w:val="24"/>
          <w:szCs w:val="24"/>
        </w:rPr>
        <w:t xml:space="preserve">*Benediction </w:t>
      </w:r>
      <w:r w:rsidRPr="00A46423">
        <w:rPr>
          <w:b/>
          <w:sz w:val="24"/>
          <w:szCs w:val="24"/>
        </w:rPr>
        <w:t>Response</w:t>
      </w:r>
      <w:r w:rsidRPr="00A46423">
        <w:rPr>
          <w:color w:val="EE0000"/>
          <w:sz w:val="24"/>
          <w:szCs w:val="24"/>
        </w:rPr>
        <w:t xml:space="preserve">          </w:t>
      </w:r>
      <w:r w:rsidR="00BA7A85">
        <w:rPr>
          <w:color w:val="EE0000"/>
          <w:sz w:val="24"/>
          <w:szCs w:val="24"/>
        </w:rPr>
        <w:t xml:space="preserve">   </w:t>
      </w:r>
      <w:r w:rsidRPr="00AD2D5B">
        <w:rPr>
          <w:sz w:val="24"/>
          <w:szCs w:val="24"/>
        </w:rPr>
        <w:t>“</w:t>
      </w:r>
      <w:r w:rsidR="000A3374">
        <w:rPr>
          <w:sz w:val="24"/>
          <w:szCs w:val="24"/>
        </w:rPr>
        <w:t>The Trees of the Field”</w:t>
      </w:r>
      <w:r w:rsidRPr="00AD2D5B">
        <w:rPr>
          <w:sz w:val="24"/>
          <w:szCs w:val="24"/>
        </w:rPr>
        <w:t xml:space="preserve">                                  </w:t>
      </w:r>
      <w:r w:rsidR="000A3374">
        <w:rPr>
          <w:sz w:val="24"/>
          <w:szCs w:val="24"/>
        </w:rPr>
        <w:t xml:space="preserve">      </w:t>
      </w:r>
      <w:r w:rsidRPr="00AD2D5B">
        <w:rPr>
          <w:sz w:val="24"/>
          <w:szCs w:val="24"/>
        </w:rPr>
        <w:t xml:space="preserve">TFWS </w:t>
      </w:r>
      <w:r w:rsidRPr="00AD2D5B">
        <w:rPr>
          <w:b/>
          <w:sz w:val="24"/>
          <w:szCs w:val="24"/>
        </w:rPr>
        <w:t>#</w:t>
      </w:r>
      <w:r w:rsidR="000A3374">
        <w:rPr>
          <w:b/>
          <w:sz w:val="24"/>
          <w:szCs w:val="24"/>
        </w:rPr>
        <w:t>2279</w:t>
      </w:r>
    </w:p>
    <w:p w14:paraId="374ADA07" w14:textId="77777777" w:rsidR="0008554A" w:rsidRDefault="0008554A" w:rsidP="00725CB4">
      <w:pPr>
        <w:spacing w:after="0"/>
        <w:ind w:left="1080" w:right="576"/>
        <w:jc w:val="left"/>
        <w:rPr>
          <w:b/>
          <w:bCs/>
          <w:sz w:val="6"/>
          <w:szCs w:val="6"/>
          <w:shd w:val="clear" w:color="auto" w:fill="FFFFFF"/>
        </w:rPr>
      </w:pPr>
    </w:p>
    <w:p w14:paraId="59D5029C" w14:textId="2CD660C3" w:rsidR="000A3374" w:rsidRDefault="000A3374" w:rsidP="00725CB4">
      <w:pPr>
        <w:spacing w:after="0"/>
        <w:ind w:left="1080" w:right="576"/>
        <w:jc w:val="left"/>
        <w:rPr>
          <w:b/>
          <w:bCs/>
          <w:sz w:val="24"/>
          <w:szCs w:val="24"/>
          <w:shd w:val="clear" w:color="auto" w:fill="FFFFFF"/>
        </w:rPr>
      </w:pPr>
      <w:r>
        <w:rPr>
          <w:b/>
          <w:bCs/>
          <w:sz w:val="24"/>
          <w:szCs w:val="24"/>
          <w:shd w:val="clear" w:color="auto" w:fill="FFFFFF"/>
        </w:rPr>
        <w:t>You shall go out with joy and be led forth with peace;</w:t>
      </w:r>
      <w:r w:rsidR="00DE0CC0" w:rsidRPr="00AD2D5B">
        <w:rPr>
          <w:b/>
          <w:bCs/>
          <w:sz w:val="24"/>
          <w:szCs w:val="24"/>
        </w:rPr>
        <w:br/>
      </w:r>
      <w:r>
        <w:rPr>
          <w:b/>
          <w:bCs/>
          <w:sz w:val="24"/>
          <w:szCs w:val="24"/>
          <w:shd w:val="clear" w:color="auto" w:fill="FFFFFF"/>
        </w:rPr>
        <w:t>the mountains and the hills will break forth before you;</w:t>
      </w:r>
    </w:p>
    <w:p w14:paraId="24136F6E" w14:textId="77777777" w:rsidR="000A3374" w:rsidRDefault="000A3374" w:rsidP="00725CB4">
      <w:pPr>
        <w:spacing w:after="0"/>
        <w:ind w:left="1080" w:right="576"/>
        <w:jc w:val="left"/>
        <w:rPr>
          <w:b/>
          <w:bCs/>
          <w:sz w:val="24"/>
          <w:szCs w:val="24"/>
          <w:shd w:val="clear" w:color="auto" w:fill="FFFFFF"/>
        </w:rPr>
      </w:pPr>
      <w:r>
        <w:rPr>
          <w:b/>
          <w:bCs/>
          <w:sz w:val="24"/>
          <w:szCs w:val="24"/>
          <w:shd w:val="clear" w:color="auto" w:fill="FFFFFF"/>
        </w:rPr>
        <w:t xml:space="preserve">there’ll be shouts of joy, and all the trees of the field will clap, </w:t>
      </w:r>
    </w:p>
    <w:p w14:paraId="408502CA" w14:textId="77777777" w:rsidR="00725CB4" w:rsidRDefault="000A3374" w:rsidP="00725CB4">
      <w:pPr>
        <w:spacing w:after="0"/>
        <w:ind w:left="1080" w:right="576"/>
        <w:jc w:val="left"/>
        <w:rPr>
          <w:b/>
          <w:bCs/>
          <w:sz w:val="24"/>
          <w:szCs w:val="24"/>
          <w:shd w:val="clear" w:color="auto" w:fill="FFFFFF"/>
        </w:rPr>
      </w:pPr>
      <w:r>
        <w:rPr>
          <w:b/>
          <w:bCs/>
          <w:sz w:val="24"/>
          <w:szCs w:val="24"/>
          <w:shd w:val="clear" w:color="auto" w:fill="FFFFFF"/>
        </w:rPr>
        <w:t>will clap their hands.</w:t>
      </w:r>
      <w:r w:rsidR="00DE0CC0" w:rsidRPr="00AD2D5B">
        <w:rPr>
          <w:b/>
          <w:bCs/>
          <w:sz w:val="24"/>
          <w:szCs w:val="24"/>
        </w:rPr>
        <w:br/>
      </w:r>
      <w:r w:rsidR="00725CB4">
        <w:rPr>
          <w:b/>
          <w:bCs/>
          <w:sz w:val="24"/>
          <w:szCs w:val="24"/>
          <w:shd w:val="clear" w:color="auto" w:fill="FFFFFF"/>
        </w:rPr>
        <w:t>And all the trees of the field will clap their hands,</w:t>
      </w:r>
    </w:p>
    <w:p w14:paraId="2409633C" w14:textId="7BE207D1" w:rsidR="00DE0CC0" w:rsidRDefault="00725CB4" w:rsidP="00725CB4">
      <w:pPr>
        <w:spacing w:after="0"/>
        <w:ind w:left="1080" w:right="576"/>
        <w:jc w:val="left"/>
        <w:rPr>
          <w:b/>
          <w:bCs/>
          <w:sz w:val="24"/>
          <w:szCs w:val="24"/>
          <w:shd w:val="clear" w:color="auto" w:fill="FFFFFF"/>
        </w:rPr>
      </w:pPr>
      <w:r>
        <w:rPr>
          <w:b/>
          <w:bCs/>
          <w:sz w:val="24"/>
          <w:szCs w:val="24"/>
          <w:shd w:val="clear" w:color="auto" w:fill="FFFFFF"/>
        </w:rPr>
        <w:t>the trees of the field will clap their hands,</w:t>
      </w:r>
      <w:r w:rsidR="00DE0CC0" w:rsidRPr="00AD2D5B">
        <w:rPr>
          <w:b/>
          <w:bCs/>
          <w:sz w:val="24"/>
          <w:szCs w:val="24"/>
        </w:rPr>
        <w:br/>
      </w:r>
      <w:r>
        <w:rPr>
          <w:b/>
          <w:bCs/>
          <w:sz w:val="24"/>
          <w:szCs w:val="24"/>
          <w:shd w:val="clear" w:color="auto" w:fill="FFFFFF"/>
        </w:rPr>
        <w:t>the trees of the field will clap their hands</w:t>
      </w:r>
    </w:p>
    <w:p w14:paraId="696A7EA2" w14:textId="4D1DBC2F" w:rsidR="00725CB4" w:rsidRPr="000A3374" w:rsidRDefault="00725CB4" w:rsidP="00725CB4">
      <w:pPr>
        <w:spacing w:after="0"/>
        <w:ind w:left="1080" w:right="576"/>
        <w:jc w:val="left"/>
        <w:rPr>
          <w:b/>
          <w:bCs/>
          <w:sz w:val="24"/>
          <w:szCs w:val="24"/>
          <w:shd w:val="clear" w:color="auto" w:fill="FFFFFF"/>
        </w:rPr>
      </w:pPr>
      <w:r>
        <w:rPr>
          <w:b/>
          <w:bCs/>
          <w:sz w:val="24"/>
          <w:szCs w:val="24"/>
          <w:shd w:val="clear" w:color="auto" w:fill="FFFFFF"/>
        </w:rPr>
        <w:t>while you go out with joy.</w:t>
      </w:r>
    </w:p>
    <w:p w14:paraId="728DA1BC" w14:textId="77777777" w:rsidR="007C7FAD" w:rsidRPr="00AD1B62" w:rsidRDefault="007C7FAD" w:rsidP="00866733">
      <w:pPr>
        <w:pStyle w:val="p1"/>
        <w:rPr>
          <w:rFonts w:ascii="Times New Roman" w:hAnsi="Times New Roman"/>
          <w:b/>
          <w:sz w:val="12"/>
          <w:szCs w:val="12"/>
        </w:rPr>
      </w:pPr>
      <w:bookmarkStart w:id="2" w:name="_Hlk149731559"/>
    </w:p>
    <w:p w14:paraId="19B03DF0" w14:textId="42C30948" w:rsidR="00C26F62" w:rsidRDefault="00595299" w:rsidP="00866733">
      <w:pPr>
        <w:pStyle w:val="p1"/>
        <w:rPr>
          <w:rFonts w:ascii="Times New Roman" w:hAnsi="Times New Roman"/>
          <w:bCs/>
          <w:color w:val="auto"/>
          <w:sz w:val="24"/>
          <w:szCs w:val="24"/>
        </w:rPr>
      </w:pPr>
      <w:r w:rsidRPr="00F247ED">
        <w:rPr>
          <w:rFonts w:ascii="Times New Roman" w:hAnsi="Times New Roman"/>
          <w:b/>
          <w:sz w:val="24"/>
          <w:szCs w:val="24"/>
        </w:rPr>
        <w:t>Postlude</w:t>
      </w:r>
      <w:r w:rsidR="00A429A1" w:rsidRPr="00F247ED">
        <w:rPr>
          <w:rFonts w:ascii="Times New Roman" w:hAnsi="Times New Roman"/>
          <w:b/>
          <w:sz w:val="24"/>
          <w:szCs w:val="24"/>
        </w:rPr>
        <w:t xml:space="preserve"> </w:t>
      </w:r>
      <w:r w:rsidR="002E6F95" w:rsidRPr="00F247ED">
        <w:rPr>
          <w:rFonts w:ascii="Times New Roman" w:hAnsi="Times New Roman"/>
          <w:b/>
          <w:sz w:val="24"/>
          <w:szCs w:val="24"/>
        </w:rPr>
        <w:t xml:space="preserve">   </w:t>
      </w:r>
      <w:r w:rsidR="00DC51EF" w:rsidRPr="00F247ED">
        <w:rPr>
          <w:rFonts w:ascii="Times New Roman" w:hAnsi="Times New Roman"/>
          <w:b/>
          <w:sz w:val="24"/>
          <w:szCs w:val="24"/>
        </w:rPr>
        <w:t xml:space="preserve">      </w:t>
      </w:r>
      <w:r w:rsidR="00D929CC">
        <w:rPr>
          <w:rFonts w:ascii="Times New Roman" w:hAnsi="Times New Roman"/>
          <w:b/>
          <w:sz w:val="24"/>
          <w:szCs w:val="24"/>
        </w:rPr>
        <w:t xml:space="preserve">  </w:t>
      </w:r>
      <w:r w:rsidR="00DC51EF" w:rsidRPr="00F247ED">
        <w:rPr>
          <w:rFonts w:ascii="Times New Roman" w:hAnsi="Times New Roman"/>
          <w:b/>
          <w:sz w:val="24"/>
          <w:szCs w:val="24"/>
        </w:rPr>
        <w:t xml:space="preserve"> </w:t>
      </w:r>
      <w:r w:rsidR="00867202">
        <w:rPr>
          <w:rFonts w:ascii="Times New Roman" w:hAnsi="Times New Roman"/>
          <w:b/>
          <w:sz w:val="24"/>
          <w:szCs w:val="24"/>
        </w:rPr>
        <w:t xml:space="preserve">                   </w:t>
      </w:r>
      <w:r w:rsidR="002838C8">
        <w:rPr>
          <w:rFonts w:ascii="Times New Roman" w:hAnsi="Times New Roman"/>
          <w:b/>
          <w:sz w:val="24"/>
          <w:szCs w:val="24"/>
        </w:rPr>
        <w:t xml:space="preserve"> </w:t>
      </w:r>
      <w:r w:rsidR="00867202">
        <w:rPr>
          <w:rFonts w:ascii="Times New Roman" w:hAnsi="Times New Roman"/>
          <w:b/>
          <w:sz w:val="24"/>
          <w:szCs w:val="24"/>
        </w:rPr>
        <w:t xml:space="preserve">   “</w:t>
      </w:r>
      <w:r w:rsidR="00AC3621">
        <w:rPr>
          <w:rFonts w:ascii="Times New Roman" w:hAnsi="Times New Roman"/>
          <w:bCs/>
          <w:color w:val="auto"/>
          <w:sz w:val="24"/>
          <w:szCs w:val="24"/>
        </w:rPr>
        <w:t>Allegro Appassionata</w:t>
      </w:r>
      <w:r w:rsidR="00D929CC">
        <w:rPr>
          <w:rFonts w:ascii="Times New Roman" w:hAnsi="Times New Roman"/>
          <w:bCs/>
          <w:color w:val="auto"/>
          <w:sz w:val="24"/>
          <w:szCs w:val="24"/>
        </w:rPr>
        <w:t>”</w:t>
      </w:r>
      <w:r w:rsidR="00866733" w:rsidRPr="005C1E62">
        <w:rPr>
          <w:rFonts w:ascii="Times New Roman" w:hAnsi="Times New Roman"/>
          <w:bCs/>
          <w:color w:val="auto"/>
          <w:sz w:val="24"/>
          <w:szCs w:val="24"/>
        </w:rPr>
        <w:t xml:space="preserve">   </w:t>
      </w:r>
      <w:r w:rsidR="00D929CC">
        <w:rPr>
          <w:rFonts w:ascii="Times New Roman" w:hAnsi="Times New Roman"/>
          <w:bCs/>
          <w:color w:val="auto"/>
          <w:sz w:val="24"/>
          <w:szCs w:val="24"/>
        </w:rPr>
        <w:t xml:space="preserve">       </w:t>
      </w:r>
      <w:r w:rsidR="00867202">
        <w:rPr>
          <w:rFonts w:ascii="Times New Roman" w:hAnsi="Times New Roman"/>
          <w:bCs/>
          <w:color w:val="auto"/>
          <w:sz w:val="24"/>
          <w:szCs w:val="24"/>
        </w:rPr>
        <w:t xml:space="preserve">              </w:t>
      </w:r>
      <w:r w:rsidR="000A3374">
        <w:rPr>
          <w:rFonts w:ascii="Times New Roman" w:hAnsi="Times New Roman"/>
          <w:bCs/>
          <w:color w:val="auto"/>
          <w:sz w:val="24"/>
          <w:szCs w:val="24"/>
        </w:rPr>
        <w:t xml:space="preserve">    </w:t>
      </w:r>
      <w:r w:rsidR="00867202">
        <w:rPr>
          <w:rFonts w:ascii="Times New Roman" w:hAnsi="Times New Roman"/>
          <w:bCs/>
          <w:color w:val="auto"/>
          <w:sz w:val="24"/>
          <w:szCs w:val="24"/>
        </w:rPr>
        <w:t xml:space="preserve"> </w:t>
      </w:r>
      <w:r w:rsidR="002838C8">
        <w:rPr>
          <w:rFonts w:ascii="Times New Roman" w:hAnsi="Times New Roman"/>
          <w:bCs/>
          <w:color w:val="auto"/>
          <w:sz w:val="24"/>
          <w:szCs w:val="24"/>
        </w:rPr>
        <w:t xml:space="preserve">    </w:t>
      </w:r>
      <w:r w:rsidR="00945807">
        <w:rPr>
          <w:rFonts w:ascii="Times New Roman" w:hAnsi="Times New Roman"/>
          <w:bCs/>
          <w:color w:val="auto"/>
          <w:sz w:val="24"/>
          <w:szCs w:val="24"/>
        </w:rPr>
        <w:t xml:space="preserve">    </w:t>
      </w:r>
      <w:r w:rsidR="005D74DB">
        <w:rPr>
          <w:rFonts w:ascii="Times New Roman" w:hAnsi="Times New Roman"/>
          <w:bCs/>
          <w:color w:val="auto"/>
          <w:sz w:val="24"/>
          <w:szCs w:val="24"/>
        </w:rPr>
        <w:t xml:space="preserve">  </w:t>
      </w:r>
      <w:r w:rsidR="00AC3621">
        <w:rPr>
          <w:rFonts w:ascii="Times New Roman" w:hAnsi="Times New Roman"/>
          <w:bCs/>
          <w:color w:val="auto"/>
        </w:rPr>
        <w:t xml:space="preserve">Norman </w:t>
      </w:r>
      <w:r w:rsidR="00945807">
        <w:rPr>
          <w:rFonts w:ascii="Times New Roman" w:hAnsi="Times New Roman"/>
          <w:bCs/>
          <w:color w:val="auto"/>
        </w:rPr>
        <w:t>Landis</w:t>
      </w:r>
    </w:p>
    <w:p w14:paraId="282836CB" w14:textId="0DE1F04C" w:rsidR="00866733" w:rsidRPr="00F247ED" w:rsidRDefault="00C26F62" w:rsidP="00C26F62">
      <w:pPr>
        <w:pStyle w:val="p1"/>
        <w:jc w:val="right"/>
        <w:rPr>
          <w:rFonts w:ascii="Times New Roman" w:hAnsi="Times New Roman"/>
          <w:i/>
          <w:iCs/>
        </w:rPr>
      </w:pPr>
      <w:r>
        <w:rPr>
          <w:rFonts w:ascii="Times New Roman" w:hAnsi="Times New Roman"/>
          <w:bCs/>
          <w:i/>
          <w:iCs/>
          <w:color w:val="auto"/>
          <w:sz w:val="24"/>
          <w:szCs w:val="24"/>
        </w:rPr>
        <w:t>Stephen Cook</w:t>
      </w:r>
      <w:r w:rsidR="00AB5E0F" w:rsidRPr="005C1E62">
        <w:rPr>
          <w:rFonts w:ascii="Times New Roman" w:hAnsi="Times New Roman"/>
          <w:bCs/>
          <w:color w:val="auto"/>
          <w:sz w:val="24"/>
          <w:szCs w:val="24"/>
        </w:rPr>
        <w:t xml:space="preserve">  </w:t>
      </w:r>
      <w:r w:rsidR="002D4AC0" w:rsidRPr="005C1E62">
        <w:rPr>
          <w:rFonts w:ascii="Times New Roman" w:hAnsi="Times New Roman"/>
          <w:bCs/>
          <w:color w:val="auto"/>
          <w:sz w:val="24"/>
          <w:szCs w:val="24"/>
        </w:rPr>
        <w:t xml:space="preserve">  </w:t>
      </w:r>
      <w:r w:rsidR="00C23452" w:rsidRPr="005C1E62">
        <w:rPr>
          <w:rFonts w:ascii="Times New Roman" w:hAnsi="Times New Roman"/>
          <w:bCs/>
          <w:color w:val="auto"/>
          <w:sz w:val="24"/>
          <w:szCs w:val="24"/>
        </w:rPr>
        <w:t xml:space="preserve">  </w:t>
      </w:r>
      <w:r w:rsidR="001B4B3E" w:rsidRPr="005C1E62">
        <w:rPr>
          <w:rFonts w:ascii="Times New Roman" w:hAnsi="Times New Roman"/>
          <w:bCs/>
          <w:color w:val="auto"/>
          <w:sz w:val="24"/>
          <w:szCs w:val="24"/>
        </w:rPr>
        <w:t xml:space="preserve">  </w:t>
      </w:r>
      <w:r w:rsidR="00204064" w:rsidRPr="005C1E62">
        <w:rPr>
          <w:rFonts w:ascii="Times New Roman" w:hAnsi="Times New Roman"/>
          <w:bCs/>
          <w:color w:val="auto"/>
          <w:sz w:val="24"/>
          <w:szCs w:val="24"/>
        </w:rPr>
        <w:t xml:space="preserve">  </w:t>
      </w:r>
      <w:r w:rsidR="005C1E62" w:rsidRPr="005C1E62">
        <w:rPr>
          <w:rFonts w:ascii="Times New Roman" w:hAnsi="Times New Roman"/>
          <w:bCs/>
          <w:color w:val="auto"/>
        </w:rPr>
        <w:t xml:space="preserve">    </w:t>
      </w:r>
      <w:r w:rsidR="00D14630">
        <w:rPr>
          <w:rFonts w:ascii="Times New Roman" w:hAnsi="Times New Roman"/>
          <w:bCs/>
          <w:color w:val="auto"/>
        </w:rPr>
        <w:t xml:space="preserve"> </w:t>
      </w:r>
      <w:r w:rsidR="001D3D21">
        <w:rPr>
          <w:rFonts w:ascii="Times New Roman" w:hAnsi="Times New Roman"/>
          <w:bCs/>
          <w:color w:val="auto"/>
        </w:rPr>
        <w:t xml:space="preserve">                                 </w:t>
      </w:r>
      <w:r w:rsidR="00553FDA">
        <w:rPr>
          <w:rFonts w:ascii="Times New Roman" w:hAnsi="Times New Roman"/>
          <w:bCs/>
          <w:color w:val="auto"/>
        </w:rPr>
        <w:t xml:space="preserve">            </w:t>
      </w:r>
      <w:r w:rsidR="00C23452" w:rsidRPr="005C1E62">
        <w:rPr>
          <w:rFonts w:ascii="Times New Roman" w:hAnsi="Times New Roman"/>
          <w:bCs/>
          <w:color w:val="auto"/>
          <w:sz w:val="24"/>
          <w:szCs w:val="24"/>
        </w:rPr>
        <w:t xml:space="preserve">  </w:t>
      </w:r>
      <w:r w:rsidR="00C130A8" w:rsidRPr="005C1E62">
        <w:rPr>
          <w:rFonts w:ascii="Times New Roman" w:hAnsi="Times New Roman"/>
          <w:bCs/>
          <w:color w:val="auto"/>
          <w:sz w:val="24"/>
          <w:szCs w:val="24"/>
        </w:rPr>
        <w:t xml:space="preserve">         </w:t>
      </w:r>
      <w:r w:rsidR="002730F6" w:rsidRPr="005C1E62">
        <w:rPr>
          <w:rFonts w:ascii="Times New Roman" w:hAnsi="Times New Roman"/>
          <w:bCs/>
          <w:color w:val="auto"/>
          <w:sz w:val="24"/>
          <w:szCs w:val="24"/>
        </w:rPr>
        <w:t xml:space="preserve"> </w:t>
      </w:r>
    </w:p>
    <w:bookmarkEnd w:id="2"/>
    <w:p w14:paraId="449122BA" w14:textId="77777777" w:rsidR="00B96CCF" w:rsidRPr="0008554A" w:rsidRDefault="00B96CCF" w:rsidP="006E3DE8">
      <w:pPr>
        <w:spacing w:after="0"/>
        <w:jc w:val="left"/>
        <w:rPr>
          <w:rFonts w:eastAsia="Times New Roman"/>
          <w:i/>
          <w:iCs/>
          <w:color w:val="222222"/>
          <w:sz w:val="10"/>
          <w:szCs w:val="10"/>
          <w:shd w:val="clear" w:color="auto" w:fill="FFFFFF"/>
        </w:rPr>
      </w:pPr>
    </w:p>
    <w:p w14:paraId="727E7D6C" w14:textId="252239BE" w:rsidR="003F28F4" w:rsidRDefault="003F28F4" w:rsidP="006E3DE8">
      <w:pPr>
        <w:spacing w:after="0"/>
        <w:jc w:val="left"/>
        <w:rPr>
          <w:rFonts w:eastAsia="Times New Roman"/>
          <w:i/>
          <w:iCs/>
          <w:color w:val="222222"/>
          <w:sz w:val="20"/>
          <w:szCs w:val="20"/>
          <w:shd w:val="clear" w:color="auto" w:fill="FFFFFF"/>
        </w:rPr>
      </w:pPr>
      <w:r w:rsidRPr="00F247ED">
        <w:rPr>
          <w:rFonts w:eastAsia="Times New Roman"/>
          <w:i/>
          <w:iCs/>
          <w:color w:val="222222"/>
          <w:sz w:val="20"/>
          <w:szCs w:val="20"/>
          <w:shd w:val="clear" w:color="auto" w:fill="FFFFFF"/>
        </w:rPr>
        <w:t>*The congregation standing, if able</w:t>
      </w:r>
      <w:r w:rsidR="00DE0CC0">
        <w:rPr>
          <w:rFonts w:eastAsia="Times New Roman"/>
          <w:i/>
          <w:iCs/>
          <w:color w:val="222222"/>
          <w:sz w:val="20"/>
          <w:szCs w:val="20"/>
          <w:shd w:val="clear" w:color="auto" w:fill="FFFFFF"/>
        </w:rPr>
        <w:t>.</w:t>
      </w:r>
    </w:p>
    <w:p w14:paraId="5E956171" w14:textId="017020FF" w:rsidR="00DE7A99" w:rsidRPr="008D3590" w:rsidRDefault="00CC3C98" w:rsidP="00BB1A56">
      <w:pPr>
        <w:spacing w:after="0"/>
        <w:jc w:val="center"/>
        <w:rPr>
          <w:rFonts w:eastAsia="Times New Roman" w:cs="Times New Roman"/>
          <w:b/>
          <w:bCs/>
          <w:i/>
          <w:iCs/>
          <w:color w:val="EE0000"/>
          <w:sz w:val="24"/>
          <w:szCs w:val="24"/>
        </w:rPr>
      </w:pPr>
      <w:r>
        <w:rPr>
          <w:rFonts w:eastAsia="Times New Roman" w:cs="Times New Roman"/>
          <w:b/>
          <w:bCs/>
          <w:i/>
          <w:iCs/>
          <w:noProof/>
          <w:color w:val="EE0000"/>
          <w:sz w:val="24"/>
          <w:szCs w:val="24"/>
        </w:rPr>
        <w:drawing>
          <wp:inline distT="0" distB="0" distL="0" distR="0" wp14:anchorId="0C60497D" wp14:editId="470E9B2F">
            <wp:extent cx="2158365" cy="257175"/>
            <wp:effectExtent l="0" t="0" r="0" b="9525"/>
            <wp:docPr id="31483985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14" cstate="print">
                      <a:extLst>
                        <a:ext uri="{28A0092B-C50C-407E-A947-70E740481C1C}">
                          <a14:useLocalDpi xmlns:a14="http://schemas.microsoft.com/office/drawing/2010/main" val="0"/>
                        </a:ext>
                      </a:extLst>
                    </a:blip>
                    <a:srcRect l="2625" t="30177" r="3108" b="30769"/>
                    <a:stretch>
                      <a:fillRect/>
                    </a:stretch>
                  </pic:blipFill>
                  <pic:spPr bwMode="auto">
                    <a:xfrm>
                      <a:off x="0" y="0"/>
                      <a:ext cx="2272848" cy="270816"/>
                    </a:xfrm>
                    <a:prstGeom prst="rect">
                      <a:avLst/>
                    </a:prstGeom>
                    <a:noFill/>
                    <a:ln>
                      <a:noFill/>
                    </a:ln>
                    <a:extLst>
                      <a:ext uri="{53640926-AAD7-44D8-BBD7-CCE9431645EC}">
                        <a14:shadowObscured xmlns:a14="http://schemas.microsoft.com/office/drawing/2010/main"/>
                      </a:ext>
                    </a:extLst>
                  </pic:spPr>
                </pic:pic>
              </a:graphicData>
            </a:graphic>
          </wp:inline>
        </w:drawing>
      </w:r>
    </w:p>
    <w:p w14:paraId="19A4EBA3" w14:textId="77777777" w:rsidR="00AF5C87" w:rsidRPr="0022302C" w:rsidRDefault="00AF5C87" w:rsidP="00AF5C87">
      <w:pPr>
        <w:spacing w:after="0"/>
        <w:rPr>
          <w:rFonts w:eastAsia="Times New Roman" w:cs="Times New Roman"/>
          <w:b/>
          <w:bCs/>
          <w:i/>
          <w:iCs/>
          <w:color w:val="EE0000"/>
          <w:sz w:val="16"/>
          <w:szCs w:val="16"/>
        </w:rPr>
      </w:pPr>
    </w:p>
    <w:p w14:paraId="4D5E6B5B" w14:textId="2391B045" w:rsidR="00AF5C87" w:rsidRPr="00C04F8E" w:rsidRDefault="00BC0444" w:rsidP="00AF5C87">
      <w:pPr>
        <w:spacing w:after="0"/>
        <w:rPr>
          <w:rFonts w:eastAsia="Times New Roman"/>
          <w:b/>
          <w:bCs/>
          <w:i/>
          <w:iCs/>
          <w:sz w:val="24"/>
          <w:szCs w:val="24"/>
          <w:shd w:val="clear" w:color="auto" w:fill="FFFFFF"/>
        </w:rPr>
      </w:pPr>
      <w:r>
        <w:rPr>
          <w:rFonts w:eastAsia="Times New Roman" w:cs="Times New Roman"/>
          <w:b/>
          <w:bCs/>
          <w:i/>
          <w:iCs/>
          <w:color w:val="EE0000"/>
          <w:sz w:val="24"/>
          <w:szCs w:val="24"/>
        </w:rPr>
        <w:t xml:space="preserve"> </w:t>
      </w:r>
      <w:r w:rsidR="00AF5C87" w:rsidRPr="00C04F8E">
        <w:rPr>
          <w:rFonts w:eastAsia="Times New Roman"/>
          <w:b/>
          <w:bCs/>
          <w:i/>
          <w:iCs/>
          <w:sz w:val="24"/>
          <w:szCs w:val="24"/>
          <w:shd w:val="clear" w:color="auto" w:fill="FFFFFF"/>
        </w:rPr>
        <w:t>The</w:t>
      </w:r>
      <w:r w:rsidR="00C04F8E" w:rsidRPr="00C04F8E">
        <w:rPr>
          <w:rFonts w:eastAsia="Times New Roman"/>
          <w:b/>
          <w:bCs/>
          <w:i/>
          <w:iCs/>
          <w:sz w:val="24"/>
          <w:szCs w:val="24"/>
          <w:shd w:val="clear" w:color="auto" w:fill="FFFFFF"/>
        </w:rPr>
        <w:t xml:space="preserve"> </w:t>
      </w:r>
      <w:r w:rsidR="00AF5C87" w:rsidRPr="00C04F8E">
        <w:rPr>
          <w:rFonts w:eastAsia="Times New Roman"/>
          <w:b/>
          <w:bCs/>
          <w:i/>
          <w:iCs/>
          <w:sz w:val="24"/>
          <w:szCs w:val="24"/>
          <w:shd w:val="clear" w:color="auto" w:fill="FFFFFF"/>
        </w:rPr>
        <w:t xml:space="preserve">altar </w:t>
      </w:r>
      <w:r w:rsidR="00C04F8E" w:rsidRPr="00C04F8E">
        <w:rPr>
          <w:rFonts w:eastAsia="Times New Roman"/>
          <w:b/>
          <w:bCs/>
          <w:i/>
          <w:iCs/>
          <w:sz w:val="24"/>
          <w:szCs w:val="24"/>
          <w:shd w:val="clear" w:color="auto" w:fill="FFFFFF"/>
        </w:rPr>
        <w:t xml:space="preserve">flowers </w:t>
      </w:r>
      <w:r w:rsidR="00AF5C87" w:rsidRPr="00C04F8E">
        <w:rPr>
          <w:rFonts w:eastAsia="Times New Roman"/>
          <w:b/>
          <w:bCs/>
          <w:i/>
          <w:iCs/>
          <w:sz w:val="24"/>
          <w:szCs w:val="24"/>
          <w:shd w:val="clear" w:color="auto" w:fill="FFFFFF"/>
        </w:rPr>
        <w:t xml:space="preserve">this morning are given in </w:t>
      </w:r>
      <w:r w:rsidR="004E0AE6" w:rsidRPr="00C04F8E">
        <w:rPr>
          <w:rFonts w:eastAsia="Times New Roman"/>
          <w:b/>
          <w:bCs/>
          <w:i/>
          <w:iCs/>
          <w:sz w:val="24"/>
          <w:szCs w:val="24"/>
          <w:shd w:val="clear" w:color="auto" w:fill="FFFFFF"/>
        </w:rPr>
        <w:t>celebration of Phil Erw</w:t>
      </w:r>
      <w:r w:rsidR="00C04F8E" w:rsidRPr="00C04F8E">
        <w:rPr>
          <w:rFonts w:eastAsia="Times New Roman"/>
          <w:b/>
          <w:bCs/>
          <w:i/>
          <w:iCs/>
          <w:sz w:val="24"/>
          <w:szCs w:val="24"/>
          <w:shd w:val="clear" w:color="auto" w:fill="FFFFFF"/>
        </w:rPr>
        <w:t>in’s new job as Head of User Services at the Claremont Colleges Library, by Rev. Eva Thai-Erwin and family.</w:t>
      </w:r>
    </w:p>
    <w:p w14:paraId="292C94D6" w14:textId="77777777" w:rsidR="002260B1" w:rsidRPr="009B227B" w:rsidRDefault="002260B1" w:rsidP="00AF5C87">
      <w:pPr>
        <w:spacing w:after="0"/>
        <w:rPr>
          <w:rFonts w:eastAsia="Times New Roman"/>
          <w:b/>
          <w:bCs/>
          <w:i/>
          <w:iCs/>
          <w:sz w:val="16"/>
          <w:szCs w:val="16"/>
          <w:shd w:val="clear" w:color="auto" w:fill="FFFFFF"/>
        </w:rPr>
      </w:pPr>
    </w:p>
    <w:p w14:paraId="17009502" w14:textId="090AF476" w:rsidR="006E3DE8" w:rsidRPr="00F247ED" w:rsidRDefault="006E3DE8" w:rsidP="006E3DE8">
      <w:pPr>
        <w:spacing w:after="0"/>
        <w:jc w:val="left"/>
        <w:rPr>
          <w:rFonts w:cs="Times New Roman"/>
          <w:b/>
          <w:i/>
          <w:iCs/>
          <w:sz w:val="28"/>
          <w:szCs w:val="28"/>
          <w:u w:val="single"/>
        </w:rPr>
      </w:pPr>
      <w:r w:rsidRPr="00F247ED">
        <w:rPr>
          <w:rFonts w:cs="Times New Roman"/>
          <w:b/>
          <w:i/>
          <w:iCs/>
          <w:sz w:val="28"/>
          <w:szCs w:val="28"/>
          <w:u w:val="single"/>
        </w:rPr>
        <w:t xml:space="preserve">The Church of the Good Shepherd Announcements  </w:t>
      </w:r>
    </w:p>
    <w:p w14:paraId="6334289A" w14:textId="77777777" w:rsidR="00B835AA" w:rsidRPr="009B227B" w:rsidRDefault="00B835AA" w:rsidP="00CC0C26">
      <w:pPr>
        <w:spacing w:after="0"/>
        <w:rPr>
          <w:rFonts w:eastAsia="Calibri" w:cs="Times New Roman"/>
          <w:color w:val="000000"/>
          <w:sz w:val="16"/>
          <w:szCs w:val="16"/>
        </w:rPr>
      </w:pPr>
    </w:p>
    <w:p w14:paraId="4389DC35" w14:textId="07451512" w:rsidR="00917FA8" w:rsidRDefault="00917FA8" w:rsidP="00CC0C26">
      <w:pPr>
        <w:spacing w:after="0"/>
        <w:rPr>
          <w:rFonts w:eastAsia="Calibri" w:cs="Times New Roman"/>
          <w:color w:val="000000"/>
          <w:sz w:val="16"/>
          <w:szCs w:val="16"/>
        </w:rPr>
      </w:pPr>
      <w:r w:rsidRPr="00AF5C87">
        <w:rPr>
          <w:rFonts w:eastAsia="Calibri" w:cs="Times New Roman"/>
          <w:b/>
          <w:bCs/>
          <w:color w:val="000000"/>
          <w:sz w:val="24"/>
          <w:szCs w:val="24"/>
        </w:rPr>
        <w:t>The</w:t>
      </w:r>
      <w:r w:rsidRPr="00AF5C87">
        <w:rPr>
          <w:rFonts w:eastAsia="Calibri" w:cs="Times New Roman"/>
          <w:color w:val="000000"/>
          <w:sz w:val="24"/>
          <w:szCs w:val="24"/>
        </w:rPr>
        <w:t xml:space="preserve"> </w:t>
      </w:r>
      <w:r w:rsidRPr="00AF5C87">
        <w:rPr>
          <w:rFonts w:eastAsia="Calibri" w:cs="Times New Roman"/>
          <w:b/>
          <w:bCs/>
          <w:color w:val="000000"/>
          <w:sz w:val="24"/>
          <w:szCs w:val="24"/>
        </w:rPr>
        <w:t xml:space="preserve">Children’s Center is collecting clean, </w:t>
      </w:r>
      <w:r w:rsidR="008C0DE3" w:rsidRPr="00AF5C87">
        <w:rPr>
          <w:rFonts w:eastAsia="Calibri" w:cs="Times New Roman"/>
          <w:b/>
          <w:bCs/>
          <w:color w:val="000000"/>
          <w:sz w:val="24"/>
          <w:szCs w:val="24"/>
        </w:rPr>
        <w:t>used</w:t>
      </w:r>
      <w:r w:rsidRPr="00AF5C87">
        <w:rPr>
          <w:rFonts w:eastAsia="Calibri" w:cs="Times New Roman"/>
          <w:b/>
          <w:bCs/>
          <w:color w:val="000000"/>
          <w:sz w:val="24"/>
          <w:szCs w:val="24"/>
        </w:rPr>
        <w:t xml:space="preserve"> towels</w:t>
      </w:r>
      <w:r w:rsidR="008D3590" w:rsidRPr="00AF5C87">
        <w:rPr>
          <w:rFonts w:eastAsia="Calibri" w:cs="Times New Roman"/>
          <w:b/>
          <w:bCs/>
          <w:color w:val="000000"/>
          <w:sz w:val="24"/>
          <w:szCs w:val="24"/>
        </w:rPr>
        <w:t xml:space="preserve"> for “Be Kind to Animals” Month.</w:t>
      </w:r>
      <w:r w:rsidR="008D3590" w:rsidRPr="00AF5C87">
        <w:rPr>
          <w:rFonts w:eastAsia="Calibri" w:cs="Times New Roman"/>
          <w:color w:val="000000"/>
          <w:sz w:val="24"/>
          <w:szCs w:val="24"/>
        </w:rPr>
        <w:t xml:space="preserve">  Our donations will go to the Pasadena </w:t>
      </w:r>
      <w:r w:rsidR="008C0DE3" w:rsidRPr="00AF5C87">
        <w:rPr>
          <w:rFonts w:eastAsia="Calibri" w:cs="Times New Roman"/>
          <w:color w:val="000000"/>
          <w:sz w:val="24"/>
          <w:szCs w:val="24"/>
        </w:rPr>
        <w:t>a</w:t>
      </w:r>
      <w:r w:rsidR="008D3590" w:rsidRPr="00AF5C87">
        <w:rPr>
          <w:rFonts w:eastAsia="Calibri" w:cs="Times New Roman"/>
          <w:color w:val="000000"/>
          <w:sz w:val="24"/>
          <w:szCs w:val="24"/>
        </w:rPr>
        <w:t>n</w:t>
      </w:r>
      <w:r w:rsidR="008C0DE3" w:rsidRPr="00AF5C87">
        <w:rPr>
          <w:rFonts w:eastAsia="Calibri" w:cs="Times New Roman"/>
          <w:color w:val="000000"/>
          <w:sz w:val="24"/>
          <w:szCs w:val="24"/>
        </w:rPr>
        <w:t>d</w:t>
      </w:r>
      <w:r w:rsidR="008D3590" w:rsidRPr="00AF5C87">
        <w:rPr>
          <w:rFonts w:eastAsia="Calibri" w:cs="Times New Roman"/>
          <w:color w:val="000000"/>
          <w:sz w:val="24"/>
          <w:szCs w:val="24"/>
        </w:rPr>
        <w:t xml:space="preserve"> San Gabriel Humane Societies through</w:t>
      </w:r>
      <w:r w:rsidR="00574598">
        <w:rPr>
          <w:rFonts w:eastAsia="Calibri" w:cs="Times New Roman"/>
          <w:color w:val="000000"/>
          <w:sz w:val="24"/>
          <w:szCs w:val="24"/>
        </w:rPr>
        <w:t xml:space="preserve"> </w:t>
      </w:r>
      <w:r w:rsidR="00574598" w:rsidRPr="00574598">
        <w:rPr>
          <w:rFonts w:eastAsia="Calibri" w:cs="Times New Roman"/>
          <w:b/>
          <w:bCs/>
          <w:color w:val="000000"/>
          <w:sz w:val="24"/>
          <w:szCs w:val="24"/>
        </w:rPr>
        <w:t>today</w:t>
      </w:r>
      <w:r w:rsidR="008D3590" w:rsidRPr="00574598">
        <w:rPr>
          <w:rFonts w:eastAsia="Calibri" w:cs="Times New Roman"/>
          <w:b/>
          <w:bCs/>
          <w:color w:val="000000"/>
          <w:sz w:val="24"/>
          <w:szCs w:val="24"/>
        </w:rPr>
        <w:t>.</w:t>
      </w:r>
      <w:r w:rsidR="008D3590" w:rsidRPr="00AF5C87">
        <w:rPr>
          <w:rFonts w:eastAsia="Calibri" w:cs="Times New Roman"/>
          <w:color w:val="000000"/>
          <w:sz w:val="24"/>
          <w:szCs w:val="24"/>
        </w:rPr>
        <w:t xml:space="preserve">  A box for dropping off your donations is located in front of the Children’s Center office.  Thank you for supporting our project!</w:t>
      </w:r>
    </w:p>
    <w:p w14:paraId="25EAF985" w14:textId="77777777" w:rsidR="00945807" w:rsidRPr="00E65268" w:rsidRDefault="00945807" w:rsidP="00CC0C26">
      <w:pPr>
        <w:spacing w:after="0"/>
        <w:rPr>
          <w:rFonts w:eastAsia="Calibri" w:cs="Times New Roman"/>
          <w:color w:val="000000"/>
          <w:sz w:val="12"/>
          <w:szCs w:val="12"/>
        </w:rPr>
      </w:pPr>
    </w:p>
    <w:p w14:paraId="71A00719" w14:textId="2F3D3E7B" w:rsidR="00EE4978" w:rsidRPr="0022302C" w:rsidRDefault="0022302C" w:rsidP="00CC0C26">
      <w:pPr>
        <w:spacing w:after="0"/>
        <w:rPr>
          <w:rFonts w:eastAsia="Calibri" w:cs="Times New Roman"/>
          <w:b/>
          <w:bCs/>
          <w:color w:val="EE0000"/>
          <w:sz w:val="24"/>
          <w:szCs w:val="24"/>
        </w:rPr>
      </w:pPr>
      <w:r w:rsidRPr="0022302C">
        <w:rPr>
          <w:rFonts w:eastAsia="Calibri" w:cs="Times New Roman"/>
          <w:b/>
          <w:bCs/>
          <w:i/>
          <w:iCs/>
          <w:color w:val="000000"/>
          <w:sz w:val="24"/>
          <w:szCs w:val="24"/>
        </w:rPr>
        <w:t>Go Forth!</w:t>
      </w:r>
      <w:r>
        <w:rPr>
          <w:rFonts w:eastAsia="Calibri" w:cs="Times New Roman"/>
          <w:b/>
          <w:bCs/>
          <w:i/>
          <w:iCs/>
          <w:color w:val="000000"/>
          <w:sz w:val="24"/>
          <w:szCs w:val="24"/>
        </w:rPr>
        <w:t xml:space="preserve"> </w:t>
      </w:r>
      <w:r>
        <w:rPr>
          <w:rFonts w:eastAsia="Calibri" w:cs="Times New Roman"/>
          <w:color w:val="000000"/>
          <w:sz w:val="24"/>
          <w:szCs w:val="24"/>
        </w:rPr>
        <w:t xml:space="preserve">– this </w:t>
      </w:r>
      <w:r w:rsidR="00BD59B6">
        <w:rPr>
          <w:rFonts w:eastAsia="Calibri" w:cs="Times New Roman"/>
          <w:color w:val="000000"/>
          <w:sz w:val="24"/>
          <w:szCs w:val="24"/>
        </w:rPr>
        <w:t xml:space="preserve">is </w:t>
      </w:r>
      <w:r>
        <w:rPr>
          <w:rFonts w:eastAsia="Calibri" w:cs="Times New Roman"/>
          <w:color w:val="000000"/>
          <w:sz w:val="24"/>
          <w:szCs w:val="24"/>
        </w:rPr>
        <w:t xml:space="preserve">the title of the </w:t>
      </w:r>
      <w:r>
        <w:rPr>
          <w:rFonts w:eastAsia="Calibri" w:cs="Times New Roman"/>
          <w:b/>
          <w:bCs/>
          <w:color w:val="000000"/>
          <w:sz w:val="24"/>
          <w:szCs w:val="24"/>
        </w:rPr>
        <w:t>Youth Musical</w:t>
      </w:r>
      <w:r>
        <w:rPr>
          <w:rFonts w:eastAsia="Calibri" w:cs="Times New Roman"/>
          <w:color w:val="000000"/>
          <w:sz w:val="24"/>
          <w:szCs w:val="24"/>
        </w:rPr>
        <w:t xml:space="preserve"> </w:t>
      </w:r>
      <w:r w:rsidRPr="00D14E1C">
        <w:rPr>
          <w:rFonts w:eastAsia="Calibri" w:cs="Times New Roman"/>
          <w:b/>
          <w:bCs/>
          <w:color w:val="000000"/>
          <w:sz w:val="24"/>
          <w:szCs w:val="24"/>
        </w:rPr>
        <w:t>which will be performed during worship next</w:t>
      </w:r>
      <w:r>
        <w:rPr>
          <w:rFonts w:eastAsia="Calibri" w:cs="Times New Roman"/>
          <w:color w:val="000000"/>
          <w:sz w:val="24"/>
          <w:szCs w:val="24"/>
        </w:rPr>
        <w:t xml:space="preserve"> </w:t>
      </w:r>
      <w:r>
        <w:rPr>
          <w:rFonts w:eastAsia="Calibri" w:cs="Times New Roman"/>
          <w:b/>
          <w:bCs/>
          <w:color w:val="000000"/>
          <w:sz w:val="24"/>
          <w:szCs w:val="24"/>
        </w:rPr>
        <w:t>Sunday, June 7</w:t>
      </w:r>
      <w:r w:rsidRPr="0022302C">
        <w:rPr>
          <w:rFonts w:eastAsia="Calibri" w:cs="Times New Roman"/>
          <w:b/>
          <w:bCs/>
          <w:color w:val="000000"/>
          <w:sz w:val="24"/>
          <w:szCs w:val="24"/>
          <w:vertAlign w:val="superscript"/>
        </w:rPr>
        <w:t>th</w:t>
      </w:r>
      <w:r>
        <w:rPr>
          <w:rFonts w:eastAsia="Calibri" w:cs="Times New Roman"/>
          <w:b/>
          <w:bCs/>
          <w:color w:val="000000"/>
          <w:sz w:val="24"/>
          <w:szCs w:val="24"/>
        </w:rPr>
        <w:t>.</w:t>
      </w:r>
      <w:r>
        <w:rPr>
          <w:rFonts w:eastAsia="Calibri" w:cs="Times New Roman"/>
          <w:color w:val="000000"/>
          <w:sz w:val="24"/>
          <w:szCs w:val="24"/>
        </w:rPr>
        <w:t xml:space="preserve">  We will meet Liz, a young woman who is trying to find her way in the world, and the challenges she faces.  </w:t>
      </w:r>
      <w:r w:rsidRPr="00D14E1C">
        <w:rPr>
          <w:rFonts w:eastAsia="Calibri" w:cs="Times New Roman"/>
          <w:i/>
          <w:iCs/>
          <w:color w:val="000000"/>
          <w:sz w:val="24"/>
          <w:szCs w:val="24"/>
        </w:rPr>
        <w:t>Go forth</w:t>
      </w:r>
      <w:r>
        <w:rPr>
          <w:rFonts w:eastAsia="Calibri" w:cs="Times New Roman"/>
          <w:color w:val="000000"/>
          <w:sz w:val="24"/>
          <w:szCs w:val="24"/>
        </w:rPr>
        <w:t xml:space="preserve"> was God’s call to Abraham, who had the faith to go forth to the land of the Canaanites and built an altar to God.  It is also God’s call to Liz, helping her to live and work faithfully as she moves forward in her life. </w:t>
      </w:r>
      <w:r>
        <w:rPr>
          <w:rFonts w:eastAsia="Calibri" w:cs="Times New Roman"/>
          <w:b/>
          <w:bCs/>
          <w:color w:val="000000"/>
          <w:sz w:val="24"/>
          <w:szCs w:val="24"/>
        </w:rPr>
        <w:t>Don’t miss it!</w:t>
      </w:r>
    </w:p>
    <w:p w14:paraId="21F6F934" w14:textId="77777777" w:rsidR="00EE4978" w:rsidRPr="00E65268" w:rsidRDefault="00EE4978" w:rsidP="00CC0C26">
      <w:pPr>
        <w:spacing w:after="0"/>
        <w:rPr>
          <w:rFonts w:eastAsia="Calibri" w:cs="Times New Roman"/>
          <w:b/>
          <w:bCs/>
          <w:color w:val="000000"/>
          <w:sz w:val="12"/>
          <w:szCs w:val="12"/>
        </w:rPr>
      </w:pPr>
    </w:p>
    <w:p w14:paraId="442D2CC0" w14:textId="7C634AF9" w:rsidR="00EE4978" w:rsidRDefault="008A0806" w:rsidP="00CC0C26">
      <w:pPr>
        <w:spacing w:after="0"/>
        <w:rPr>
          <w:rFonts w:eastAsia="Calibri" w:cs="Times New Roman"/>
          <w:color w:val="000000"/>
          <w:sz w:val="24"/>
          <w:szCs w:val="24"/>
        </w:rPr>
      </w:pPr>
      <w:r>
        <w:rPr>
          <w:rFonts w:eastAsia="Calibri" w:cs="Times New Roman"/>
          <w:b/>
          <w:bCs/>
          <w:color w:val="000000"/>
          <w:sz w:val="24"/>
          <w:szCs w:val="24"/>
        </w:rPr>
        <w:t xml:space="preserve">Aloha colorful </w:t>
      </w:r>
      <w:r w:rsidRPr="008A0806">
        <w:rPr>
          <w:rFonts w:eastAsia="Calibri" w:cs="Times New Roman"/>
          <w:b/>
          <w:bCs/>
          <w:color w:val="000000"/>
          <w:sz w:val="24"/>
          <w:szCs w:val="24"/>
        </w:rPr>
        <w:t>summer attire begins next Sunday!</w:t>
      </w:r>
      <w:r>
        <w:rPr>
          <w:rFonts w:eastAsia="Calibri" w:cs="Times New Roman"/>
          <w:color w:val="000000"/>
          <w:sz w:val="24"/>
          <w:szCs w:val="24"/>
        </w:rPr>
        <w:t xml:space="preserve">  Join us in the fun Good Shepherd tradition of w</w:t>
      </w:r>
      <w:r w:rsidR="007B6E96">
        <w:rPr>
          <w:rFonts w:eastAsia="Calibri" w:cs="Times New Roman"/>
          <w:color w:val="000000"/>
          <w:sz w:val="24"/>
          <w:szCs w:val="24"/>
        </w:rPr>
        <w:t>e</w:t>
      </w:r>
      <w:r>
        <w:rPr>
          <w:rFonts w:eastAsia="Calibri" w:cs="Times New Roman"/>
          <w:color w:val="000000"/>
          <w:sz w:val="24"/>
          <w:szCs w:val="24"/>
        </w:rPr>
        <w:t>aring Hawaiian or colorful clothing to worship during the summer months.</w:t>
      </w:r>
    </w:p>
    <w:p w14:paraId="09C049AB" w14:textId="77777777" w:rsidR="008A0806" w:rsidRPr="00E65268" w:rsidRDefault="008A0806" w:rsidP="00CC0C26">
      <w:pPr>
        <w:spacing w:after="0"/>
        <w:rPr>
          <w:rFonts w:eastAsia="Calibri" w:cs="Times New Roman"/>
          <w:color w:val="000000"/>
          <w:sz w:val="12"/>
          <w:szCs w:val="12"/>
        </w:rPr>
      </w:pPr>
    </w:p>
    <w:p w14:paraId="44BF24C8" w14:textId="4414C9F5" w:rsidR="008A0806" w:rsidRDefault="008A0806" w:rsidP="00945807">
      <w:pPr>
        <w:spacing w:after="0"/>
        <w:rPr>
          <w:rFonts w:eastAsia="Times New Roman"/>
          <w:b/>
          <w:bCs/>
          <w:sz w:val="24"/>
          <w:szCs w:val="24"/>
          <w:shd w:val="clear" w:color="auto" w:fill="FFFFFF"/>
        </w:rPr>
      </w:pPr>
      <w:r>
        <w:rPr>
          <w:rFonts w:eastAsia="Times New Roman"/>
          <w:sz w:val="24"/>
          <w:szCs w:val="24"/>
          <w:shd w:val="clear" w:color="auto" w:fill="FFFFFF"/>
        </w:rPr>
        <w:t xml:space="preserve">The </w:t>
      </w:r>
      <w:r>
        <w:rPr>
          <w:rFonts w:eastAsia="Times New Roman"/>
          <w:b/>
          <w:bCs/>
          <w:sz w:val="24"/>
          <w:szCs w:val="24"/>
          <w:shd w:val="clear" w:color="auto" w:fill="FFFFFF"/>
        </w:rPr>
        <w:t xml:space="preserve">Board of </w:t>
      </w:r>
      <w:r w:rsidRPr="008A0806">
        <w:rPr>
          <w:rFonts w:eastAsia="Times New Roman"/>
          <w:b/>
          <w:bCs/>
          <w:sz w:val="24"/>
          <w:szCs w:val="24"/>
          <w:shd w:val="clear" w:color="auto" w:fill="FFFFFF"/>
        </w:rPr>
        <w:t>Trustees</w:t>
      </w:r>
      <w:r>
        <w:rPr>
          <w:rFonts w:eastAsia="Times New Roman"/>
          <w:sz w:val="24"/>
          <w:szCs w:val="24"/>
          <w:shd w:val="clear" w:color="auto" w:fill="FFFFFF"/>
        </w:rPr>
        <w:t xml:space="preserve"> will meet</w:t>
      </w:r>
      <w:r w:rsidR="007B6E96">
        <w:rPr>
          <w:rFonts w:eastAsia="Times New Roman"/>
          <w:sz w:val="24"/>
          <w:szCs w:val="24"/>
          <w:shd w:val="clear" w:color="auto" w:fill="FFFFFF"/>
        </w:rPr>
        <w:t xml:space="preserve"> </w:t>
      </w:r>
      <w:r w:rsidR="00DF4F88">
        <w:rPr>
          <w:rFonts w:eastAsia="Times New Roman"/>
          <w:sz w:val="24"/>
          <w:szCs w:val="24"/>
          <w:shd w:val="clear" w:color="auto" w:fill="FFFFFF"/>
        </w:rPr>
        <w:t>on Sunday</w:t>
      </w:r>
      <w:r>
        <w:rPr>
          <w:rFonts w:eastAsia="Times New Roman"/>
          <w:b/>
          <w:bCs/>
          <w:sz w:val="24"/>
          <w:szCs w:val="24"/>
          <w:shd w:val="clear" w:color="auto" w:fill="FFFFFF"/>
        </w:rPr>
        <w:t>, June 7</w:t>
      </w:r>
      <w:r w:rsidRPr="008A0806">
        <w:rPr>
          <w:rFonts w:eastAsia="Times New Roman"/>
          <w:b/>
          <w:bCs/>
          <w:sz w:val="24"/>
          <w:szCs w:val="24"/>
          <w:shd w:val="clear" w:color="auto" w:fill="FFFFFF"/>
          <w:vertAlign w:val="superscript"/>
        </w:rPr>
        <w:t>th</w:t>
      </w:r>
      <w:r>
        <w:rPr>
          <w:rFonts w:eastAsia="Times New Roman"/>
          <w:b/>
          <w:bCs/>
          <w:sz w:val="24"/>
          <w:szCs w:val="24"/>
          <w:shd w:val="clear" w:color="auto" w:fill="FFFFFF"/>
        </w:rPr>
        <w:t xml:space="preserve"> in the Library</w:t>
      </w:r>
      <w:r w:rsidR="007B6E96">
        <w:rPr>
          <w:rFonts w:eastAsia="Times New Roman"/>
          <w:b/>
          <w:bCs/>
          <w:sz w:val="24"/>
          <w:szCs w:val="24"/>
          <w:shd w:val="clear" w:color="auto" w:fill="FFFFFF"/>
        </w:rPr>
        <w:t>,</w:t>
      </w:r>
      <w:r>
        <w:rPr>
          <w:rFonts w:eastAsia="Times New Roman"/>
          <w:b/>
          <w:bCs/>
          <w:sz w:val="24"/>
          <w:szCs w:val="24"/>
          <w:shd w:val="clear" w:color="auto" w:fill="FFFFFF"/>
        </w:rPr>
        <w:t xml:space="preserve"> 11:30 am – 1:00 pm.</w:t>
      </w:r>
    </w:p>
    <w:p w14:paraId="4B3068E6" w14:textId="77777777" w:rsidR="008A0806" w:rsidRDefault="008A0806" w:rsidP="00945807">
      <w:pPr>
        <w:spacing w:after="0"/>
        <w:rPr>
          <w:rFonts w:eastAsia="Times New Roman"/>
          <w:b/>
          <w:bCs/>
          <w:sz w:val="12"/>
          <w:szCs w:val="12"/>
          <w:shd w:val="clear" w:color="auto" w:fill="FFFFFF"/>
        </w:rPr>
      </w:pPr>
    </w:p>
    <w:p w14:paraId="52C59169" w14:textId="30009ACA" w:rsidR="00BD59B6" w:rsidRPr="00BD59B6" w:rsidRDefault="00BD59B6" w:rsidP="00945807">
      <w:pPr>
        <w:spacing w:after="0"/>
        <w:rPr>
          <w:rFonts w:eastAsia="Times New Roman"/>
          <w:b/>
          <w:bCs/>
          <w:sz w:val="24"/>
          <w:szCs w:val="24"/>
          <w:shd w:val="clear" w:color="auto" w:fill="FFFFFF"/>
        </w:rPr>
      </w:pPr>
      <w:r>
        <w:rPr>
          <w:rFonts w:eastAsia="Times New Roman"/>
          <w:b/>
          <w:bCs/>
          <w:sz w:val="24"/>
          <w:szCs w:val="24"/>
          <w:shd w:val="clear" w:color="auto" w:fill="FFFFFF"/>
        </w:rPr>
        <w:t>Heritage and Communion Sunday will be on June 14</w:t>
      </w:r>
      <w:r w:rsidRPr="00BD59B6">
        <w:rPr>
          <w:rFonts w:eastAsia="Times New Roman"/>
          <w:b/>
          <w:bCs/>
          <w:sz w:val="24"/>
          <w:szCs w:val="24"/>
          <w:shd w:val="clear" w:color="auto" w:fill="FFFFFF"/>
          <w:vertAlign w:val="superscript"/>
        </w:rPr>
        <w:t>th</w:t>
      </w:r>
      <w:r>
        <w:rPr>
          <w:rFonts w:eastAsia="Times New Roman"/>
          <w:b/>
          <w:bCs/>
          <w:sz w:val="24"/>
          <w:szCs w:val="24"/>
          <w:shd w:val="clear" w:color="auto" w:fill="FFFFFF"/>
        </w:rPr>
        <w:t>.</w:t>
      </w:r>
    </w:p>
    <w:p w14:paraId="39D33B3F" w14:textId="77777777" w:rsidR="00BD59B6" w:rsidRPr="00E65268" w:rsidRDefault="00BD59B6" w:rsidP="00945807">
      <w:pPr>
        <w:spacing w:after="0"/>
        <w:rPr>
          <w:rFonts w:eastAsia="Times New Roman"/>
          <w:b/>
          <w:bCs/>
          <w:sz w:val="12"/>
          <w:szCs w:val="12"/>
          <w:shd w:val="clear" w:color="auto" w:fill="FFFFFF"/>
        </w:rPr>
      </w:pPr>
    </w:p>
    <w:p w14:paraId="6C8B0B38" w14:textId="5E8C0353" w:rsidR="00945807" w:rsidRPr="00C04F8E" w:rsidRDefault="00945807" w:rsidP="00945807">
      <w:pPr>
        <w:spacing w:after="0"/>
        <w:rPr>
          <w:rFonts w:eastAsia="Times New Roman"/>
          <w:b/>
          <w:bCs/>
          <w:color w:val="EE0000"/>
          <w:sz w:val="24"/>
          <w:szCs w:val="24"/>
          <w:shd w:val="clear" w:color="auto" w:fill="FFFFFF"/>
        </w:rPr>
      </w:pPr>
      <w:r w:rsidRPr="008A0806">
        <w:rPr>
          <w:rFonts w:eastAsia="Times New Roman"/>
          <w:sz w:val="24"/>
          <w:szCs w:val="24"/>
          <w:shd w:val="clear" w:color="auto" w:fill="FFFFFF"/>
        </w:rPr>
        <w:t>Note</w:t>
      </w:r>
      <w:r w:rsidRPr="00945807">
        <w:rPr>
          <w:rFonts w:eastAsia="Times New Roman"/>
          <w:sz w:val="24"/>
          <w:szCs w:val="24"/>
          <w:shd w:val="clear" w:color="auto" w:fill="FFFFFF"/>
        </w:rPr>
        <w:t xml:space="preserve"> that we have additional name</w:t>
      </w:r>
      <w:r w:rsidR="00C04F8E">
        <w:rPr>
          <w:rFonts w:eastAsia="Times New Roman"/>
          <w:sz w:val="24"/>
          <w:szCs w:val="24"/>
          <w:shd w:val="clear" w:color="auto" w:fill="FFFFFF"/>
        </w:rPr>
        <w:t>s</w:t>
      </w:r>
      <w:r w:rsidRPr="00945807">
        <w:rPr>
          <w:rFonts w:eastAsia="Times New Roman"/>
          <w:sz w:val="24"/>
          <w:szCs w:val="24"/>
          <w:shd w:val="clear" w:color="auto" w:fill="FFFFFF"/>
        </w:rPr>
        <w:t xml:space="preserve"> for our veterans’ listi</w:t>
      </w:r>
      <w:r w:rsidR="00C04F8E">
        <w:rPr>
          <w:rFonts w:eastAsia="Times New Roman"/>
          <w:sz w:val="24"/>
          <w:szCs w:val="24"/>
          <w:shd w:val="clear" w:color="auto" w:fill="FFFFFF"/>
        </w:rPr>
        <w:t xml:space="preserve">ng:  </w:t>
      </w:r>
      <w:r w:rsidR="00C04F8E" w:rsidRPr="00C04F8E">
        <w:rPr>
          <w:rFonts w:eastAsia="Times New Roman"/>
          <w:b/>
          <w:bCs/>
          <w:sz w:val="24"/>
          <w:szCs w:val="24"/>
          <w:shd w:val="clear" w:color="auto" w:fill="FFFFFF"/>
        </w:rPr>
        <w:t>Lt. Bertie Dian Burton Loufek, USA; and Sp/5 Lynn F. Loufek, USA</w:t>
      </w:r>
      <w:r w:rsidR="00DF4F88">
        <w:rPr>
          <w:rFonts w:eastAsia="Times New Roman"/>
          <w:b/>
          <w:bCs/>
          <w:sz w:val="24"/>
          <w:szCs w:val="24"/>
          <w:shd w:val="clear" w:color="auto" w:fill="FFFFFF"/>
        </w:rPr>
        <w:t>;</w:t>
      </w:r>
      <w:r w:rsidR="00E65268">
        <w:rPr>
          <w:rFonts w:eastAsia="Times New Roman"/>
          <w:b/>
          <w:bCs/>
          <w:sz w:val="24"/>
          <w:szCs w:val="24"/>
          <w:shd w:val="clear" w:color="auto" w:fill="FFFFFF"/>
        </w:rPr>
        <w:t xml:space="preserve"> </w:t>
      </w:r>
      <w:r w:rsidR="00DF4F88">
        <w:rPr>
          <w:rFonts w:eastAsia="Times New Roman"/>
          <w:b/>
          <w:bCs/>
          <w:sz w:val="24"/>
          <w:szCs w:val="24"/>
          <w:shd w:val="clear" w:color="auto" w:fill="FFFFFF"/>
        </w:rPr>
        <w:t>a</w:t>
      </w:r>
      <w:r w:rsidR="00E65268">
        <w:rPr>
          <w:rFonts w:eastAsia="Times New Roman"/>
          <w:b/>
          <w:bCs/>
          <w:sz w:val="24"/>
          <w:szCs w:val="24"/>
          <w:shd w:val="clear" w:color="auto" w:fill="FFFFFF"/>
        </w:rPr>
        <w:t xml:space="preserve">nd Gunnery Sgt. George Grayson Chapman, USMC </w:t>
      </w:r>
      <w:r w:rsidR="00E65268" w:rsidRPr="00E65268">
        <w:rPr>
          <w:rFonts w:eastAsia="Times New Roman"/>
          <w:b/>
          <w:bCs/>
          <w:i/>
          <w:iCs/>
          <w:sz w:val="24"/>
          <w:szCs w:val="24"/>
          <w:shd w:val="clear" w:color="auto" w:fill="FFFFFF"/>
        </w:rPr>
        <w:t>(deceased)</w:t>
      </w:r>
      <w:r w:rsidR="00E65268">
        <w:rPr>
          <w:rFonts w:eastAsia="Times New Roman"/>
          <w:b/>
          <w:bCs/>
          <w:i/>
          <w:iCs/>
          <w:sz w:val="24"/>
          <w:szCs w:val="24"/>
          <w:shd w:val="clear" w:color="auto" w:fill="FFFFFF"/>
        </w:rPr>
        <w:t>.</w:t>
      </w:r>
    </w:p>
    <w:p w14:paraId="77D7A301" w14:textId="77777777" w:rsidR="00917FA8" w:rsidRPr="00E65268" w:rsidRDefault="00917FA8" w:rsidP="00CC0C26">
      <w:pPr>
        <w:spacing w:after="0"/>
        <w:rPr>
          <w:rFonts w:eastAsia="Calibri" w:cs="Times New Roman"/>
          <w:color w:val="000000"/>
          <w:sz w:val="12"/>
          <w:szCs w:val="12"/>
        </w:rPr>
      </w:pPr>
    </w:p>
    <w:p w14:paraId="1BE0BB19" w14:textId="2090A7C5" w:rsidR="00574598" w:rsidRPr="00021FA1" w:rsidRDefault="00E92115" w:rsidP="00CC0C26">
      <w:pPr>
        <w:spacing w:after="0"/>
        <w:rPr>
          <w:rFonts w:eastAsia="Calibri" w:cs="Times New Roman"/>
          <w:color w:val="000000"/>
          <w:sz w:val="24"/>
          <w:szCs w:val="24"/>
        </w:rPr>
      </w:pPr>
      <w:r>
        <w:rPr>
          <w:rFonts w:eastAsia="Calibri" w:cs="Times New Roman"/>
          <w:b/>
          <w:bCs/>
          <w:color w:val="000000"/>
          <w:sz w:val="24"/>
          <w:szCs w:val="24"/>
        </w:rPr>
        <w:t>Health Ministries</w:t>
      </w:r>
      <w:r>
        <w:rPr>
          <w:rFonts w:eastAsia="Calibri" w:cs="Times New Roman"/>
          <w:color w:val="000000"/>
          <w:sz w:val="24"/>
          <w:szCs w:val="24"/>
        </w:rPr>
        <w:t xml:space="preserve"> is holding </w:t>
      </w:r>
      <w:r>
        <w:rPr>
          <w:rFonts w:eastAsia="Calibri" w:cs="Times New Roman"/>
          <w:b/>
          <w:bCs/>
          <w:color w:val="000000"/>
          <w:sz w:val="24"/>
          <w:szCs w:val="24"/>
        </w:rPr>
        <w:t>free blood pressure screening</w:t>
      </w:r>
      <w:r w:rsidR="001D548E">
        <w:rPr>
          <w:rFonts w:eastAsia="Calibri" w:cs="Times New Roman"/>
          <w:b/>
          <w:bCs/>
          <w:color w:val="000000"/>
          <w:sz w:val="24"/>
          <w:szCs w:val="24"/>
        </w:rPr>
        <w:t>s</w:t>
      </w:r>
      <w:r>
        <w:rPr>
          <w:rFonts w:eastAsia="Calibri" w:cs="Times New Roman"/>
          <w:b/>
          <w:bCs/>
          <w:color w:val="000000"/>
          <w:sz w:val="24"/>
          <w:szCs w:val="24"/>
        </w:rPr>
        <w:t xml:space="preserve"> on Sunday, June 14</w:t>
      </w:r>
      <w:r w:rsidRPr="00E92115">
        <w:rPr>
          <w:rFonts w:eastAsia="Calibri" w:cs="Times New Roman"/>
          <w:b/>
          <w:bCs/>
          <w:color w:val="000000"/>
          <w:sz w:val="24"/>
          <w:szCs w:val="24"/>
          <w:vertAlign w:val="superscript"/>
        </w:rPr>
        <w:t>th</w:t>
      </w:r>
      <w:r>
        <w:rPr>
          <w:rFonts w:eastAsia="Calibri" w:cs="Times New Roman"/>
          <w:b/>
          <w:bCs/>
          <w:color w:val="000000"/>
          <w:sz w:val="24"/>
          <w:szCs w:val="24"/>
        </w:rPr>
        <w:t xml:space="preserve"> in the Lounge after </w:t>
      </w:r>
      <w:r w:rsidR="001D548E">
        <w:rPr>
          <w:rFonts w:eastAsia="Calibri" w:cs="Times New Roman"/>
          <w:b/>
          <w:bCs/>
          <w:color w:val="000000"/>
          <w:sz w:val="24"/>
          <w:szCs w:val="24"/>
        </w:rPr>
        <w:t xml:space="preserve">the service.  </w:t>
      </w:r>
      <w:r w:rsidR="00021FA1">
        <w:rPr>
          <w:rFonts w:eastAsia="Calibri" w:cs="Times New Roman"/>
          <w:color w:val="000000"/>
          <w:sz w:val="24"/>
          <w:szCs w:val="24"/>
        </w:rPr>
        <w:t>No reservation is required.  For the best reading, we recommend wearin</w:t>
      </w:r>
      <w:r w:rsidR="000A6B9F">
        <w:rPr>
          <w:rFonts w:eastAsia="Calibri" w:cs="Times New Roman"/>
          <w:color w:val="000000"/>
          <w:sz w:val="24"/>
          <w:szCs w:val="24"/>
        </w:rPr>
        <w:t>g</w:t>
      </w:r>
      <w:r w:rsidR="00021FA1">
        <w:rPr>
          <w:rFonts w:eastAsia="Calibri" w:cs="Times New Roman"/>
          <w:color w:val="000000"/>
          <w:sz w:val="24"/>
          <w:szCs w:val="24"/>
        </w:rPr>
        <w:t xml:space="preserve"> a </w:t>
      </w:r>
      <w:r w:rsidR="006A39C1">
        <w:rPr>
          <w:rFonts w:eastAsia="Calibri" w:cs="Times New Roman"/>
          <w:color w:val="000000"/>
          <w:sz w:val="24"/>
          <w:szCs w:val="24"/>
        </w:rPr>
        <w:t>short-sleeved top and minimizing caffeine intake before having your BP taken.</w:t>
      </w:r>
    </w:p>
    <w:p w14:paraId="36A00772" w14:textId="77777777" w:rsidR="00574598" w:rsidRPr="00E65268" w:rsidRDefault="00574598" w:rsidP="00CC0C26">
      <w:pPr>
        <w:spacing w:after="0"/>
        <w:rPr>
          <w:rFonts w:eastAsia="Calibri" w:cs="Times New Roman"/>
          <w:color w:val="000000"/>
          <w:sz w:val="12"/>
          <w:szCs w:val="12"/>
        </w:rPr>
      </w:pPr>
    </w:p>
    <w:p w14:paraId="25B207D7" w14:textId="1FB90911" w:rsidR="009A3DC9" w:rsidRPr="00AF5C87" w:rsidRDefault="00B0120B">
      <w:pPr>
        <w:spacing w:after="0"/>
        <w:rPr>
          <w:rFonts w:eastAsia="Calibri" w:cs="Times New Roman"/>
          <w:color w:val="000000"/>
          <w:sz w:val="24"/>
          <w:szCs w:val="24"/>
        </w:rPr>
      </w:pPr>
      <w:r w:rsidRPr="00AF5C87">
        <w:rPr>
          <w:rFonts w:eastAsia="Calibri" w:cs="Times New Roman"/>
          <w:b/>
          <w:bCs/>
          <w:color w:val="000000"/>
          <w:sz w:val="24"/>
          <w:szCs w:val="24"/>
        </w:rPr>
        <w:t xml:space="preserve">It’s time to plan for Vacation Bible School! </w:t>
      </w:r>
      <w:r w:rsidR="00CC0C26" w:rsidRPr="00AF5C87">
        <w:rPr>
          <w:rFonts w:eastAsia="Calibri" w:cs="Times New Roman"/>
          <w:b/>
          <w:bCs/>
          <w:color w:val="000000"/>
          <w:sz w:val="24"/>
          <w:szCs w:val="24"/>
        </w:rPr>
        <w:t xml:space="preserve">VBS at CGS will be July 20-24, 5:30pm to 8:00pm </w:t>
      </w:r>
      <w:r w:rsidRPr="00AF5C87">
        <w:rPr>
          <w:rFonts w:eastAsia="Calibri" w:cs="Times New Roman"/>
          <w:b/>
          <w:bCs/>
          <w:color w:val="000000"/>
          <w:sz w:val="24"/>
          <w:szCs w:val="24"/>
        </w:rPr>
        <w:t xml:space="preserve">and </w:t>
      </w:r>
      <w:r w:rsidR="00CC0C26" w:rsidRPr="00AF5C87">
        <w:rPr>
          <w:rFonts w:eastAsia="Calibri" w:cs="Times New Roman"/>
          <w:b/>
          <w:bCs/>
          <w:color w:val="000000"/>
          <w:sz w:val="24"/>
          <w:szCs w:val="24"/>
        </w:rPr>
        <w:t>incl</w:t>
      </w:r>
      <w:r w:rsidRPr="00AF5C87">
        <w:rPr>
          <w:rFonts w:eastAsia="Calibri" w:cs="Times New Roman"/>
          <w:b/>
          <w:bCs/>
          <w:color w:val="000000"/>
          <w:sz w:val="24"/>
          <w:szCs w:val="24"/>
        </w:rPr>
        <w:t>udes</w:t>
      </w:r>
      <w:r w:rsidR="00CC0C26" w:rsidRPr="00AF5C87">
        <w:rPr>
          <w:rFonts w:eastAsia="Calibri" w:cs="Times New Roman"/>
          <w:b/>
          <w:bCs/>
          <w:color w:val="000000"/>
          <w:sz w:val="24"/>
          <w:szCs w:val="24"/>
        </w:rPr>
        <w:t xml:space="preserve"> dinner</w:t>
      </w:r>
      <w:r w:rsidR="00AF5C87">
        <w:rPr>
          <w:rFonts w:eastAsia="Calibri" w:cs="Times New Roman"/>
          <w:b/>
          <w:bCs/>
          <w:color w:val="000000"/>
          <w:sz w:val="24"/>
          <w:szCs w:val="24"/>
        </w:rPr>
        <w:t xml:space="preserve">! </w:t>
      </w:r>
      <w:r w:rsidR="00CC0C26" w:rsidRPr="00AF5C87">
        <w:rPr>
          <w:rFonts w:eastAsia="Calibri" w:cs="Times New Roman"/>
          <w:b/>
          <w:bCs/>
          <w:color w:val="000000"/>
          <w:sz w:val="24"/>
          <w:szCs w:val="24"/>
        </w:rPr>
        <w:t xml:space="preserve">  </w:t>
      </w:r>
      <w:r w:rsidRPr="00AF5C87">
        <w:rPr>
          <w:rFonts w:eastAsia="Calibri" w:cs="Times New Roman"/>
          <w:color w:val="000000"/>
          <w:sz w:val="24"/>
          <w:szCs w:val="24"/>
        </w:rPr>
        <w:t xml:space="preserve">Children </w:t>
      </w:r>
      <w:r w:rsidR="00CC0C26" w:rsidRPr="00AF5C87">
        <w:rPr>
          <w:rFonts w:eastAsia="Calibri" w:cs="Times New Roman"/>
          <w:color w:val="000000"/>
          <w:sz w:val="24"/>
          <w:szCs w:val="24"/>
        </w:rPr>
        <w:t>3 years to 5</w:t>
      </w:r>
      <w:r w:rsidR="00CC0C26" w:rsidRPr="00AF5C87">
        <w:rPr>
          <w:rFonts w:eastAsia="Calibri" w:cs="Times New Roman"/>
          <w:color w:val="000000"/>
          <w:sz w:val="24"/>
          <w:szCs w:val="24"/>
          <w:vertAlign w:val="superscript"/>
        </w:rPr>
        <w:t>th</w:t>
      </w:r>
      <w:r w:rsidR="00CC0C26" w:rsidRPr="00AF5C87">
        <w:rPr>
          <w:rFonts w:eastAsia="Calibri" w:cs="Times New Roman"/>
          <w:color w:val="000000"/>
          <w:sz w:val="24"/>
          <w:szCs w:val="24"/>
        </w:rPr>
        <w:t xml:space="preserve"> grade participants </w:t>
      </w:r>
      <w:r w:rsidRPr="00AF5C87">
        <w:rPr>
          <w:rFonts w:eastAsia="Calibri" w:cs="Times New Roman"/>
          <w:color w:val="000000"/>
          <w:sz w:val="24"/>
          <w:szCs w:val="24"/>
        </w:rPr>
        <w:t xml:space="preserve">are </w:t>
      </w:r>
      <w:r w:rsidR="00CC0C26" w:rsidRPr="00AF5C87">
        <w:rPr>
          <w:rFonts w:eastAsia="Calibri" w:cs="Times New Roman"/>
          <w:color w:val="000000"/>
          <w:sz w:val="24"/>
          <w:szCs w:val="24"/>
        </w:rPr>
        <w:t xml:space="preserve">welcome.  </w:t>
      </w:r>
      <w:r w:rsidRPr="00AF5C87">
        <w:rPr>
          <w:rFonts w:eastAsia="Calibri" w:cs="Times New Roman"/>
          <w:color w:val="000000"/>
          <w:sz w:val="24"/>
          <w:szCs w:val="24"/>
        </w:rPr>
        <w:t>So are</w:t>
      </w:r>
      <w:r w:rsidR="00CC0C26" w:rsidRPr="00AF5C87">
        <w:rPr>
          <w:rFonts w:eastAsia="Calibri" w:cs="Times New Roman"/>
          <w:color w:val="000000"/>
          <w:sz w:val="24"/>
          <w:szCs w:val="24"/>
        </w:rPr>
        <w:t xml:space="preserve"> volunteers 6</w:t>
      </w:r>
      <w:r w:rsidR="00CC0C26" w:rsidRPr="00AF5C87">
        <w:rPr>
          <w:rFonts w:eastAsia="Calibri" w:cs="Times New Roman"/>
          <w:color w:val="000000"/>
          <w:sz w:val="24"/>
          <w:szCs w:val="24"/>
          <w:vertAlign w:val="superscript"/>
        </w:rPr>
        <w:t>th</w:t>
      </w:r>
      <w:r w:rsidR="00CC0C26" w:rsidRPr="00AF5C87">
        <w:rPr>
          <w:rFonts w:eastAsia="Calibri" w:cs="Times New Roman"/>
          <w:color w:val="000000"/>
          <w:sz w:val="24"/>
          <w:szCs w:val="24"/>
        </w:rPr>
        <w:t xml:space="preserve"> grade and up!  More details and registration will be </w:t>
      </w:r>
      <w:r w:rsidRPr="00AF5C87">
        <w:rPr>
          <w:rFonts w:eastAsia="Calibri" w:cs="Times New Roman"/>
          <w:color w:val="000000"/>
          <w:sz w:val="24"/>
          <w:szCs w:val="24"/>
        </w:rPr>
        <w:t>available soon</w:t>
      </w:r>
      <w:r w:rsidR="00CC0C26" w:rsidRPr="00AF5C87">
        <w:rPr>
          <w:rFonts w:eastAsia="Calibri" w:cs="Times New Roman"/>
          <w:color w:val="000000"/>
          <w:sz w:val="24"/>
          <w:szCs w:val="24"/>
        </w:rPr>
        <w:t>.  Share with your family and friends!</w:t>
      </w:r>
    </w:p>
    <w:p w14:paraId="6C39A461" w14:textId="77777777" w:rsidR="00AF5C87" w:rsidRPr="00E65268" w:rsidRDefault="00AF5C87">
      <w:pPr>
        <w:spacing w:after="0"/>
        <w:rPr>
          <w:rFonts w:eastAsia="Calibri" w:cs="Times New Roman"/>
          <w:color w:val="000000"/>
          <w:sz w:val="12"/>
          <w:szCs w:val="12"/>
        </w:rPr>
      </w:pPr>
    </w:p>
    <w:p w14:paraId="7EBD8F8A" w14:textId="77777777" w:rsidR="00AF5C87" w:rsidRPr="00AF5C87" w:rsidRDefault="00AF5C87" w:rsidP="00AF5C87">
      <w:pPr>
        <w:spacing w:after="0"/>
        <w:rPr>
          <w:rFonts w:eastAsia="Times New Roman" w:cs="Times New Roman"/>
          <w:color w:val="000000"/>
          <w:sz w:val="24"/>
          <w:szCs w:val="24"/>
        </w:rPr>
      </w:pPr>
      <w:r w:rsidRPr="00AF5C87">
        <w:rPr>
          <w:rFonts w:eastAsia="Times New Roman" w:cs="Times New Roman"/>
          <w:b/>
          <w:bCs/>
          <w:color w:val="000000"/>
          <w:sz w:val="24"/>
          <w:szCs w:val="24"/>
        </w:rPr>
        <w:t>Crafters</w:t>
      </w:r>
      <w:r w:rsidRPr="00AF5C87">
        <w:rPr>
          <w:rFonts w:eastAsia="Times New Roman" w:cs="Times New Roman"/>
          <w:color w:val="000000"/>
          <w:sz w:val="24"/>
          <w:szCs w:val="24"/>
        </w:rPr>
        <w:t xml:space="preserve"> meets every </w:t>
      </w:r>
      <w:r w:rsidRPr="00AF5C87">
        <w:rPr>
          <w:rFonts w:eastAsia="Times New Roman" w:cs="Times New Roman"/>
          <w:b/>
          <w:bCs/>
          <w:color w:val="000000"/>
          <w:sz w:val="24"/>
          <w:szCs w:val="24"/>
        </w:rPr>
        <w:t>Wednesday afternoon</w:t>
      </w:r>
      <w:r w:rsidRPr="00AF5C87">
        <w:rPr>
          <w:rFonts w:eastAsia="Times New Roman" w:cs="Times New Roman"/>
          <w:color w:val="000000"/>
          <w:sz w:val="24"/>
          <w:szCs w:val="24"/>
        </w:rPr>
        <w:t xml:space="preserve"> from </w:t>
      </w:r>
      <w:r w:rsidRPr="00AF5C87">
        <w:rPr>
          <w:rFonts w:eastAsia="Times New Roman" w:cs="Times New Roman"/>
          <w:b/>
          <w:bCs/>
          <w:color w:val="000000"/>
          <w:sz w:val="24"/>
          <w:szCs w:val="24"/>
        </w:rPr>
        <w:t xml:space="preserve">2-4:00 pm in the church Library.  </w:t>
      </w:r>
      <w:r w:rsidRPr="00AF5C87">
        <w:rPr>
          <w:rFonts w:eastAsia="Times New Roman" w:cs="Times New Roman"/>
          <w:color w:val="000000"/>
          <w:sz w:val="24"/>
          <w:szCs w:val="24"/>
        </w:rPr>
        <w:t>If you knit, crochet, embroider, paint, quilt, make jewelry, or do any other craft, join us!  We are gearing up for our Fall Boutique.</w:t>
      </w:r>
    </w:p>
    <w:p w14:paraId="4938A11C" w14:textId="77777777" w:rsidR="00AF5C87" w:rsidRPr="00E65268" w:rsidRDefault="00AF5C87" w:rsidP="00AF5C87">
      <w:pPr>
        <w:spacing w:after="0"/>
        <w:rPr>
          <w:rFonts w:eastAsia="Times New Roman" w:cs="Times New Roman"/>
          <w:color w:val="000000"/>
          <w:sz w:val="12"/>
          <w:szCs w:val="12"/>
        </w:rPr>
      </w:pPr>
    </w:p>
    <w:p w14:paraId="55DF1E3C" w14:textId="33F21E3E" w:rsidR="00945807" w:rsidRDefault="00AF5C87" w:rsidP="00F011EC">
      <w:pPr>
        <w:spacing w:after="0"/>
        <w:rPr>
          <w:rFonts w:eastAsia="Times New Roman" w:cs="Times New Roman"/>
          <w:color w:val="000000"/>
          <w:sz w:val="12"/>
          <w:szCs w:val="12"/>
        </w:rPr>
      </w:pPr>
      <w:r w:rsidRPr="00AF5C87">
        <w:rPr>
          <w:rFonts w:eastAsia="Times New Roman" w:cs="Times New Roman"/>
          <w:color w:val="000000"/>
          <w:sz w:val="24"/>
          <w:szCs w:val="24"/>
        </w:rPr>
        <w:t xml:space="preserve">Note that beginning </w:t>
      </w:r>
      <w:r w:rsidRPr="00AF5C87">
        <w:rPr>
          <w:rFonts w:eastAsia="Times New Roman" w:cs="Times New Roman"/>
          <w:b/>
          <w:bCs/>
          <w:color w:val="000000"/>
          <w:sz w:val="24"/>
          <w:szCs w:val="24"/>
        </w:rPr>
        <w:t>June 1, 2026</w:t>
      </w:r>
      <w:r w:rsidRPr="00AF5C87">
        <w:rPr>
          <w:rFonts w:eastAsia="Times New Roman" w:cs="Times New Roman"/>
          <w:color w:val="000000"/>
          <w:sz w:val="24"/>
          <w:szCs w:val="24"/>
        </w:rPr>
        <w:t xml:space="preserve">, the Newsletter will be published </w:t>
      </w:r>
      <w:r w:rsidRPr="00AF5C87">
        <w:rPr>
          <w:rFonts w:eastAsia="Times New Roman" w:cs="Times New Roman"/>
          <w:b/>
          <w:bCs/>
          <w:color w:val="000000"/>
          <w:sz w:val="24"/>
          <w:szCs w:val="24"/>
        </w:rPr>
        <w:t>every other week.</w:t>
      </w:r>
    </w:p>
    <w:sectPr w:rsidR="00945807" w:rsidSect="00B00E3F">
      <w:pgSz w:w="20160" w:h="12240" w:orient="landscape" w:code="5"/>
      <w:pgMar w:top="720" w:right="720" w:bottom="720" w:left="720" w:header="720" w:footer="720" w:gutter="0"/>
      <w:cols w:num="2"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A45284" w14:textId="77777777" w:rsidR="008A5633" w:rsidRDefault="008A5633" w:rsidP="004D7270">
      <w:pPr>
        <w:spacing w:after="0"/>
      </w:pPr>
      <w:r>
        <w:separator/>
      </w:r>
    </w:p>
  </w:endnote>
  <w:endnote w:type="continuationSeparator" w:id="0">
    <w:p w14:paraId="42276E35" w14:textId="77777777" w:rsidR="008A5633" w:rsidRDefault="008A5633" w:rsidP="004D7270">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Monotype Corsiva">
    <w:panose1 w:val="03010101010201010101"/>
    <w:charset w:val="00"/>
    <w:family w:val="script"/>
    <w:pitch w:val="variable"/>
    <w:sig w:usb0="00000287" w:usb1="00000000" w:usb2="00000000" w:usb3="00000000" w:csb0="0000009F" w:csb1="00000000"/>
  </w:font>
  <w:font w:name="Brush Script MT">
    <w:panose1 w:val="03060802040406070304"/>
    <w:charset w:val="00"/>
    <w:family w:val="script"/>
    <w:pitch w:val="variable"/>
    <w:sig w:usb0="00000003" w:usb1="00000000" w:usb2="00000000" w:usb3="00000000" w:csb0="00000001" w:csb1="00000000"/>
  </w:font>
  <w:font w:name="Apple Chancery">
    <w:altName w:val="APPLE CHANCERY"/>
    <w:charset w:val="B1"/>
    <w:family w:val="script"/>
    <w:pitch w:val="variable"/>
    <w:sig w:usb0="80000867" w:usb1="00000003" w:usb2="00000000" w:usb3="00000000" w:csb0="000001F3"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A56F67" w14:textId="77777777" w:rsidR="008A5633" w:rsidRDefault="008A5633" w:rsidP="004D7270">
      <w:pPr>
        <w:spacing w:after="0"/>
      </w:pPr>
      <w:r>
        <w:separator/>
      </w:r>
    </w:p>
  </w:footnote>
  <w:footnote w:type="continuationSeparator" w:id="0">
    <w:p w14:paraId="7174915A" w14:textId="77777777" w:rsidR="008A5633" w:rsidRDefault="008A5633" w:rsidP="004D7270">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D6563256"/>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19D1861"/>
    <w:multiLevelType w:val="hybridMultilevel"/>
    <w:tmpl w:val="EC00793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01B830E3"/>
    <w:multiLevelType w:val="hybridMultilevel"/>
    <w:tmpl w:val="BC28C25C"/>
    <w:lvl w:ilvl="0" w:tplc="0218C518">
      <w:numFmt w:val="bullet"/>
      <w:lvlText w:val="-"/>
      <w:lvlJc w:val="left"/>
      <w:pPr>
        <w:ind w:left="2700" w:hanging="360"/>
      </w:pPr>
      <w:rPr>
        <w:rFonts w:ascii="Times New Roman" w:eastAsia="Times New Roman" w:hAnsi="Times New Roman" w:cs="Times New Roman" w:hint="default"/>
      </w:rPr>
    </w:lvl>
    <w:lvl w:ilvl="1" w:tplc="04090003" w:tentative="1">
      <w:start w:val="1"/>
      <w:numFmt w:val="bullet"/>
      <w:lvlText w:val="o"/>
      <w:lvlJc w:val="left"/>
      <w:pPr>
        <w:ind w:left="3420" w:hanging="360"/>
      </w:pPr>
      <w:rPr>
        <w:rFonts w:ascii="Courier New" w:hAnsi="Courier New" w:cs="Courier New" w:hint="default"/>
      </w:rPr>
    </w:lvl>
    <w:lvl w:ilvl="2" w:tplc="04090005" w:tentative="1">
      <w:start w:val="1"/>
      <w:numFmt w:val="bullet"/>
      <w:lvlText w:val=""/>
      <w:lvlJc w:val="left"/>
      <w:pPr>
        <w:ind w:left="4140" w:hanging="360"/>
      </w:pPr>
      <w:rPr>
        <w:rFonts w:ascii="Wingdings" w:hAnsi="Wingdings" w:hint="default"/>
      </w:rPr>
    </w:lvl>
    <w:lvl w:ilvl="3" w:tplc="04090001" w:tentative="1">
      <w:start w:val="1"/>
      <w:numFmt w:val="bullet"/>
      <w:lvlText w:val=""/>
      <w:lvlJc w:val="left"/>
      <w:pPr>
        <w:ind w:left="4860" w:hanging="360"/>
      </w:pPr>
      <w:rPr>
        <w:rFonts w:ascii="Symbol" w:hAnsi="Symbol" w:hint="default"/>
      </w:rPr>
    </w:lvl>
    <w:lvl w:ilvl="4" w:tplc="04090003" w:tentative="1">
      <w:start w:val="1"/>
      <w:numFmt w:val="bullet"/>
      <w:lvlText w:val="o"/>
      <w:lvlJc w:val="left"/>
      <w:pPr>
        <w:ind w:left="5580" w:hanging="360"/>
      </w:pPr>
      <w:rPr>
        <w:rFonts w:ascii="Courier New" w:hAnsi="Courier New" w:cs="Courier New" w:hint="default"/>
      </w:rPr>
    </w:lvl>
    <w:lvl w:ilvl="5" w:tplc="04090005" w:tentative="1">
      <w:start w:val="1"/>
      <w:numFmt w:val="bullet"/>
      <w:lvlText w:val=""/>
      <w:lvlJc w:val="left"/>
      <w:pPr>
        <w:ind w:left="6300" w:hanging="360"/>
      </w:pPr>
      <w:rPr>
        <w:rFonts w:ascii="Wingdings" w:hAnsi="Wingdings" w:hint="default"/>
      </w:rPr>
    </w:lvl>
    <w:lvl w:ilvl="6" w:tplc="04090001" w:tentative="1">
      <w:start w:val="1"/>
      <w:numFmt w:val="bullet"/>
      <w:lvlText w:val=""/>
      <w:lvlJc w:val="left"/>
      <w:pPr>
        <w:ind w:left="7020" w:hanging="360"/>
      </w:pPr>
      <w:rPr>
        <w:rFonts w:ascii="Symbol" w:hAnsi="Symbol" w:hint="default"/>
      </w:rPr>
    </w:lvl>
    <w:lvl w:ilvl="7" w:tplc="04090003" w:tentative="1">
      <w:start w:val="1"/>
      <w:numFmt w:val="bullet"/>
      <w:lvlText w:val="o"/>
      <w:lvlJc w:val="left"/>
      <w:pPr>
        <w:ind w:left="7740" w:hanging="360"/>
      </w:pPr>
      <w:rPr>
        <w:rFonts w:ascii="Courier New" w:hAnsi="Courier New" w:cs="Courier New" w:hint="default"/>
      </w:rPr>
    </w:lvl>
    <w:lvl w:ilvl="8" w:tplc="04090005" w:tentative="1">
      <w:start w:val="1"/>
      <w:numFmt w:val="bullet"/>
      <w:lvlText w:val=""/>
      <w:lvlJc w:val="left"/>
      <w:pPr>
        <w:ind w:left="8460" w:hanging="360"/>
      </w:pPr>
      <w:rPr>
        <w:rFonts w:ascii="Wingdings" w:hAnsi="Wingdings" w:hint="default"/>
      </w:rPr>
    </w:lvl>
  </w:abstractNum>
  <w:abstractNum w:abstractNumId="3" w15:restartNumberingAfterBreak="0">
    <w:nsid w:val="01F54D17"/>
    <w:multiLevelType w:val="hybridMultilevel"/>
    <w:tmpl w:val="7DC6B5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70D2620"/>
    <w:multiLevelType w:val="hybridMultilevel"/>
    <w:tmpl w:val="8A36D3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1AA5539"/>
    <w:multiLevelType w:val="hybridMultilevel"/>
    <w:tmpl w:val="669CD4E2"/>
    <w:lvl w:ilvl="0" w:tplc="04090001">
      <w:start w:val="1"/>
      <w:numFmt w:val="bullet"/>
      <w:lvlText w:val=""/>
      <w:lvlJc w:val="left"/>
      <w:pPr>
        <w:ind w:left="2520" w:hanging="360"/>
      </w:pPr>
      <w:rPr>
        <w:rFonts w:ascii="Symbol" w:hAnsi="Symbol" w:hint="default"/>
      </w:rPr>
    </w:lvl>
    <w:lvl w:ilvl="1" w:tplc="04090003">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6" w15:restartNumberingAfterBreak="0">
    <w:nsid w:val="126A0E5A"/>
    <w:multiLevelType w:val="hybridMultilevel"/>
    <w:tmpl w:val="CB2E4D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2E211A4"/>
    <w:multiLevelType w:val="hybridMultilevel"/>
    <w:tmpl w:val="B3FA1F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5F63728"/>
    <w:multiLevelType w:val="hybridMultilevel"/>
    <w:tmpl w:val="606ECB0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F890E0A"/>
    <w:multiLevelType w:val="hybridMultilevel"/>
    <w:tmpl w:val="7A7446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F897262"/>
    <w:multiLevelType w:val="hybridMultilevel"/>
    <w:tmpl w:val="013CCC3A"/>
    <w:lvl w:ilvl="0" w:tplc="4B0210C6">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2025748C"/>
    <w:multiLevelType w:val="hybridMultilevel"/>
    <w:tmpl w:val="C2D4C9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1EA37D4"/>
    <w:multiLevelType w:val="hybridMultilevel"/>
    <w:tmpl w:val="48766232"/>
    <w:lvl w:ilvl="0" w:tplc="6DC6A9AA">
      <w:numFmt w:val="bullet"/>
      <w:lvlText w:val=""/>
      <w:lvlJc w:val="left"/>
      <w:pPr>
        <w:ind w:left="4680" w:hanging="360"/>
      </w:pPr>
      <w:rPr>
        <w:rFonts w:ascii="Wingdings" w:eastAsiaTheme="minorHAnsi" w:hAnsi="Wingdings" w:cstheme="minorBidi" w:hint="default"/>
      </w:rPr>
    </w:lvl>
    <w:lvl w:ilvl="1" w:tplc="04090003" w:tentative="1">
      <w:start w:val="1"/>
      <w:numFmt w:val="bullet"/>
      <w:lvlText w:val="o"/>
      <w:lvlJc w:val="left"/>
      <w:pPr>
        <w:ind w:left="5400" w:hanging="360"/>
      </w:pPr>
      <w:rPr>
        <w:rFonts w:ascii="Courier New" w:hAnsi="Courier New" w:cs="Courier New" w:hint="default"/>
      </w:rPr>
    </w:lvl>
    <w:lvl w:ilvl="2" w:tplc="04090005" w:tentative="1">
      <w:start w:val="1"/>
      <w:numFmt w:val="bullet"/>
      <w:lvlText w:val=""/>
      <w:lvlJc w:val="left"/>
      <w:pPr>
        <w:ind w:left="6120" w:hanging="360"/>
      </w:pPr>
      <w:rPr>
        <w:rFonts w:ascii="Wingdings" w:hAnsi="Wingdings" w:hint="default"/>
      </w:rPr>
    </w:lvl>
    <w:lvl w:ilvl="3" w:tplc="04090001" w:tentative="1">
      <w:start w:val="1"/>
      <w:numFmt w:val="bullet"/>
      <w:lvlText w:val=""/>
      <w:lvlJc w:val="left"/>
      <w:pPr>
        <w:ind w:left="6840" w:hanging="360"/>
      </w:pPr>
      <w:rPr>
        <w:rFonts w:ascii="Symbol" w:hAnsi="Symbol" w:hint="default"/>
      </w:rPr>
    </w:lvl>
    <w:lvl w:ilvl="4" w:tplc="04090003" w:tentative="1">
      <w:start w:val="1"/>
      <w:numFmt w:val="bullet"/>
      <w:lvlText w:val="o"/>
      <w:lvlJc w:val="left"/>
      <w:pPr>
        <w:ind w:left="7560" w:hanging="360"/>
      </w:pPr>
      <w:rPr>
        <w:rFonts w:ascii="Courier New" w:hAnsi="Courier New" w:cs="Courier New" w:hint="default"/>
      </w:rPr>
    </w:lvl>
    <w:lvl w:ilvl="5" w:tplc="04090005" w:tentative="1">
      <w:start w:val="1"/>
      <w:numFmt w:val="bullet"/>
      <w:lvlText w:val=""/>
      <w:lvlJc w:val="left"/>
      <w:pPr>
        <w:ind w:left="8280" w:hanging="360"/>
      </w:pPr>
      <w:rPr>
        <w:rFonts w:ascii="Wingdings" w:hAnsi="Wingdings" w:hint="default"/>
      </w:rPr>
    </w:lvl>
    <w:lvl w:ilvl="6" w:tplc="04090001" w:tentative="1">
      <w:start w:val="1"/>
      <w:numFmt w:val="bullet"/>
      <w:lvlText w:val=""/>
      <w:lvlJc w:val="left"/>
      <w:pPr>
        <w:ind w:left="9000" w:hanging="360"/>
      </w:pPr>
      <w:rPr>
        <w:rFonts w:ascii="Symbol" w:hAnsi="Symbol" w:hint="default"/>
      </w:rPr>
    </w:lvl>
    <w:lvl w:ilvl="7" w:tplc="04090003" w:tentative="1">
      <w:start w:val="1"/>
      <w:numFmt w:val="bullet"/>
      <w:lvlText w:val="o"/>
      <w:lvlJc w:val="left"/>
      <w:pPr>
        <w:ind w:left="9720" w:hanging="360"/>
      </w:pPr>
      <w:rPr>
        <w:rFonts w:ascii="Courier New" w:hAnsi="Courier New" w:cs="Courier New" w:hint="default"/>
      </w:rPr>
    </w:lvl>
    <w:lvl w:ilvl="8" w:tplc="04090005" w:tentative="1">
      <w:start w:val="1"/>
      <w:numFmt w:val="bullet"/>
      <w:lvlText w:val=""/>
      <w:lvlJc w:val="left"/>
      <w:pPr>
        <w:ind w:left="10440" w:hanging="360"/>
      </w:pPr>
      <w:rPr>
        <w:rFonts w:ascii="Wingdings" w:hAnsi="Wingdings" w:hint="default"/>
      </w:rPr>
    </w:lvl>
  </w:abstractNum>
  <w:abstractNum w:abstractNumId="13" w15:restartNumberingAfterBreak="0">
    <w:nsid w:val="22205CA7"/>
    <w:multiLevelType w:val="multilevel"/>
    <w:tmpl w:val="8D882DE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99A321E"/>
    <w:multiLevelType w:val="hybridMultilevel"/>
    <w:tmpl w:val="5C06AD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8DF0FEA"/>
    <w:multiLevelType w:val="hybridMultilevel"/>
    <w:tmpl w:val="05A61C6E"/>
    <w:lvl w:ilvl="0" w:tplc="10D4EC0C">
      <w:numFmt w:val="bullet"/>
      <w:lvlText w:val="-"/>
      <w:lvlJc w:val="left"/>
      <w:pPr>
        <w:ind w:left="720" w:hanging="360"/>
      </w:pPr>
      <w:rPr>
        <w:rFonts w:ascii="Times New Roman" w:eastAsiaTheme="minorHAnsi" w:hAnsi="Times New Roman" w:cs="Times New Roman" w:hint="default"/>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9810D2B"/>
    <w:multiLevelType w:val="hybridMultilevel"/>
    <w:tmpl w:val="41BE684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49DC4FE7"/>
    <w:multiLevelType w:val="hybridMultilevel"/>
    <w:tmpl w:val="6554C404"/>
    <w:lvl w:ilvl="0" w:tplc="A97464BE">
      <w:numFmt w:val="bullet"/>
      <w:lvlText w:val="-"/>
      <w:lvlJc w:val="left"/>
      <w:pPr>
        <w:ind w:left="720" w:hanging="360"/>
      </w:pPr>
      <w:rPr>
        <w:rFonts w:ascii="Times New Roman" w:eastAsiaTheme="minorHAnsi" w:hAnsi="Times New Roman" w:cs="Times New Roman" w:hint="default"/>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B6E119F"/>
    <w:multiLevelType w:val="hybridMultilevel"/>
    <w:tmpl w:val="116CC90E"/>
    <w:lvl w:ilvl="0" w:tplc="9A728000">
      <w:numFmt w:val="bullet"/>
      <w:lvlText w:val="-"/>
      <w:lvlJc w:val="left"/>
      <w:pPr>
        <w:ind w:left="2340" w:hanging="360"/>
      </w:pPr>
      <w:rPr>
        <w:rFonts w:ascii="Times New Roman" w:eastAsiaTheme="minorHAnsi" w:hAnsi="Times New Roman" w:cs="Times New Roman" w:hint="default"/>
      </w:rPr>
    </w:lvl>
    <w:lvl w:ilvl="1" w:tplc="04090003" w:tentative="1">
      <w:start w:val="1"/>
      <w:numFmt w:val="bullet"/>
      <w:lvlText w:val="o"/>
      <w:lvlJc w:val="left"/>
      <w:pPr>
        <w:ind w:left="3060" w:hanging="360"/>
      </w:pPr>
      <w:rPr>
        <w:rFonts w:ascii="Courier New" w:hAnsi="Courier New" w:cs="Courier New" w:hint="default"/>
      </w:rPr>
    </w:lvl>
    <w:lvl w:ilvl="2" w:tplc="04090005" w:tentative="1">
      <w:start w:val="1"/>
      <w:numFmt w:val="bullet"/>
      <w:lvlText w:val=""/>
      <w:lvlJc w:val="left"/>
      <w:pPr>
        <w:ind w:left="3780" w:hanging="360"/>
      </w:pPr>
      <w:rPr>
        <w:rFonts w:ascii="Wingdings" w:hAnsi="Wingdings" w:hint="default"/>
      </w:rPr>
    </w:lvl>
    <w:lvl w:ilvl="3" w:tplc="04090001" w:tentative="1">
      <w:start w:val="1"/>
      <w:numFmt w:val="bullet"/>
      <w:lvlText w:val=""/>
      <w:lvlJc w:val="left"/>
      <w:pPr>
        <w:ind w:left="4500" w:hanging="360"/>
      </w:pPr>
      <w:rPr>
        <w:rFonts w:ascii="Symbol" w:hAnsi="Symbol" w:hint="default"/>
      </w:rPr>
    </w:lvl>
    <w:lvl w:ilvl="4" w:tplc="04090003" w:tentative="1">
      <w:start w:val="1"/>
      <w:numFmt w:val="bullet"/>
      <w:lvlText w:val="o"/>
      <w:lvlJc w:val="left"/>
      <w:pPr>
        <w:ind w:left="5220" w:hanging="360"/>
      </w:pPr>
      <w:rPr>
        <w:rFonts w:ascii="Courier New" w:hAnsi="Courier New" w:cs="Courier New" w:hint="default"/>
      </w:rPr>
    </w:lvl>
    <w:lvl w:ilvl="5" w:tplc="04090005" w:tentative="1">
      <w:start w:val="1"/>
      <w:numFmt w:val="bullet"/>
      <w:lvlText w:val=""/>
      <w:lvlJc w:val="left"/>
      <w:pPr>
        <w:ind w:left="5940" w:hanging="360"/>
      </w:pPr>
      <w:rPr>
        <w:rFonts w:ascii="Wingdings" w:hAnsi="Wingdings" w:hint="default"/>
      </w:rPr>
    </w:lvl>
    <w:lvl w:ilvl="6" w:tplc="04090001" w:tentative="1">
      <w:start w:val="1"/>
      <w:numFmt w:val="bullet"/>
      <w:lvlText w:val=""/>
      <w:lvlJc w:val="left"/>
      <w:pPr>
        <w:ind w:left="6660" w:hanging="360"/>
      </w:pPr>
      <w:rPr>
        <w:rFonts w:ascii="Symbol" w:hAnsi="Symbol" w:hint="default"/>
      </w:rPr>
    </w:lvl>
    <w:lvl w:ilvl="7" w:tplc="04090003" w:tentative="1">
      <w:start w:val="1"/>
      <w:numFmt w:val="bullet"/>
      <w:lvlText w:val="o"/>
      <w:lvlJc w:val="left"/>
      <w:pPr>
        <w:ind w:left="7380" w:hanging="360"/>
      </w:pPr>
      <w:rPr>
        <w:rFonts w:ascii="Courier New" w:hAnsi="Courier New" w:cs="Courier New" w:hint="default"/>
      </w:rPr>
    </w:lvl>
    <w:lvl w:ilvl="8" w:tplc="04090005" w:tentative="1">
      <w:start w:val="1"/>
      <w:numFmt w:val="bullet"/>
      <w:lvlText w:val=""/>
      <w:lvlJc w:val="left"/>
      <w:pPr>
        <w:ind w:left="8100" w:hanging="360"/>
      </w:pPr>
      <w:rPr>
        <w:rFonts w:ascii="Wingdings" w:hAnsi="Wingdings" w:hint="default"/>
      </w:rPr>
    </w:lvl>
  </w:abstractNum>
  <w:abstractNum w:abstractNumId="19" w15:restartNumberingAfterBreak="0">
    <w:nsid w:val="64A32048"/>
    <w:multiLevelType w:val="hybridMultilevel"/>
    <w:tmpl w:val="44F6155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15:restartNumberingAfterBreak="0">
    <w:nsid w:val="750214D4"/>
    <w:multiLevelType w:val="hybridMultilevel"/>
    <w:tmpl w:val="010EB80C"/>
    <w:lvl w:ilvl="0" w:tplc="2736B53A">
      <w:numFmt w:val="bullet"/>
      <w:lvlText w:val=""/>
      <w:lvlJc w:val="left"/>
      <w:pPr>
        <w:ind w:left="4680" w:hanging="360"/>
      </w:pPr>
      <w:rPr>
        <w:rFonts w:ascii="Wingdings" w:eastAsiaTheme="minorHAnsi" w:hAnsi="Wingdings" w:cstheme="minorBidi" w:hint="default"/>
      </w:rPr>
    </w:lvl>
    <w:lvl w:ilvl="1" w:tplc="04090003" w:tentative="1">
      <w:start w:val="1"/>
      <w:numFmt w:val="bullet"/>
      <w:lvlText w:val="o"/>
      <w:lvlJc w:val="left"/>
      <w:pPr>
        <w:ind w:left="5400" w:hanging="360"/>
      </w:pPr>
      <w:rPr>
        <w:rFonts w:ascii="Courier New" w:hAnsi="Courier New" w:cs="Courier New" w:hint="default"/>
      </w:rPr>
    </w:lvl>
    <w:lvl w:ilvl="2" w:tplc="04090005" w:tentative="1">
      <w:start w:val="1"/>
      <w:numFmt w:val="bullet"/>
      <w:lvlText w:val=""/>
      <w:lvlJc w:val="left"/>
      <w:pPr>
        <w:ind w:left="6120" w:hanging="360"/>
      </w:pPr>
      <w:rPr>
        <w:rFonts w:ascii="Wingdings" w:hAnsi="Wingdings" w:hint="default"/>
      </w:rPr>
    </w:lvl>
    <w:lvl w:ilvl="3" w:tplc="04090001" w:tentative="1">
      <w:start w:val="1"/>
      <w:numFmt w:val="bullet"/>
      <w:lvlText w:val=""/>
      <w:lvlJc w:val="left"/>
      <w:pPr>
        <w:ind w:left="6840" w:hanging="360"/>
      </w:pPr>
      <w:rPr>
        <w:rFonts w:ascii="Symbol" w:hAnsi="Symbol" w:hint="default"/>
      </w:rPr>
    </w:lvl>
    <w:lvl w:ilvl="4" w:tplc="04090003" w:tentative="1">
      <w:start w:val="1"/>
      <w:numFmt w:val="bullet"/>
      <w:lvlText w:val="o"/>
      <w:lvlJc w:val="left"/>
      <w:pPr>
        <w:ind w:left="7560" w:hanging="360"/>
      </w:pPr>
      <w:rPr>
        <w:rFonts w:ascii="Courier New" w:hAnsi="Courier New" w:cs="Courier New" w:hint="default"/>
      </w:rPr>
    </w:lvl>
    <w:lvl w:ilvl="5" w:tplc="04090005" w:tentative="1">
      <w:start w:val="1"/>
      <w:numFmt w:val="bullet"/>
      <w:lvlText w:val=""/>
      <w:lvlJc w:val="left"/>
      <w:pPr>
        <w:ind w:left="8280" w:hanging="360"/>
      </w:pPr>
      <w:rPr>
        <w:rFonts w:ascii="Wingdings" w:hAnsi="Wingdings" w:hint="default"/>
      </w:rPr>
    </w:lvl>
    <w:lvl w:ilvl="6" w:tplc="04090001" w:tentative="1">
      <w:start w:val="1"/>
      <w:numFmt w:val="bullet"/>
      <w:lvlText w:val=""/>
      <w:lvlJc w:val="left"/>
      <w:pPr>
        <w:ind w:left="9000" w:hanging="360"/>
      </w:pPr>
      <w:rPr>
        <w:rFonts w:ascii="Symbol" w:hAnsi="Symbol" w:hint="default"/>
      </w:rPr>
    </w:lvl>
    <w:lvl w:ilvl="7" w:tplc="04090003" w:tentative="1">
      <w:start w:val="1"/>
      <w:numFmt w:val="bullet"/>
      <w:lvlText w:val="o"/>
      <w:lvlJc w:val="left"/>
      <w:pPr>
        <w:ind w:left="9720" w:hanging="360"/>
      </w:pPr>
      <w:rPr>
        <w:rFonts w:ascii="Courier New" w:hAnsi="Courier New" w:cs="Courier New" w:hint="default"/>
      </w:rPr>
    </w:lvl>
    <w:lvl w:ilvl="8" w:tplc="04090005" w:tentative="1">
      <w:start w:val="1"/>
      <w:numFmt w:val="bullet"/>
      <w:lvlText w:val=""/>
      <w:lvlJc w:val="left"/>
      <w:pPr>
        <w:ind w:left="10440" w:hanging="360"/>
      </w:pPr>
      <w:rPr>
        <w:rFonts w:ascii="Wingdings" w:hAnsi="Wingdings" w:hint="default"/>
      </w:rPr>
    </w:lvl>
  </w:abstractNum>
  <w:abstractNum w:abstractNumId="21" w15:restartNumberingAfterBreak="0">
    <w:nsid w:val="7E9157C4"/>
    <w:multiLevelType w:val="hybridMultilevel"/>
    <w:tmpl w:val="B45CA7F6"/>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649755053">
    <w:abstractNumId w:val="20"/>
  </w:num>
  <w:num w:numId="2" w16cid:durableId="634065673">
    <w:abstractNumId w:val="12"/>
  </w:num>
  <w:num w:numId="3" w16cid:durableId="1117607123">
    <w:abstractNumId w:val="19"/>
  </w:num>
  <w:num w:numId="4" w16cid:durableId="340665379">
    <w:abstractNumId w:val="13"/>
  </w:num>
  <w:num w:numId="5" w16cid:durableId="995111164">
    <w:abstractNumId w:val="16"/>
  </w:num>
  <w:num w:numId="6" w16cid:durableId="1644460061">
    <w:abstractNumId w:val="11"/>
  </w:num>
  <w:num w:numId="7" w16cid:durableId="1255701287">
    <w:abstractNumId w:val="6"/>
  </w:num>
  <w:num w:numId="8" w16cid:durableId="1080953472">
    <w:abstractNumId w:val="10"/>
  </w:num>
  <w:num w:numId="9" w16cid:durableId="901066046">
    <w:abstractNumId w:val="0"/>
  </w:num>
  <w:num w:numId="10" w16cid:durableId="1614165128">
    <w:abstractNumId w:val="4"/>
  </w:num>
  <w:num w:numId="11" w16cid:durableId="567347053">
    <w:abstractNumId w:val="8"/>
  </w:num>
  <w:num w:numId="12" w16cid:durableId="620262040">
    <w:abstractNumId w:val="5"/>
  </w:num>
  <w:num w:numId="13" w16cid:durableId="1635014889">
    <w:abstractNumId w:val="14"/>
  </w:num>
  <w:num w:numId="14" w16cid:durableId="2091152298">
    <w:abstractNumId w:val="7"/>
  </w:num>
  <w:num w:numId="15" w16cid:durableId="272594464">
    <w:abstractNumId w:val="3"/>
  </w:num>
  <w:num w:numId="16" w16cid:durableId="714231989">
    <w:abstractNumId w:val="21"/>
  </w:num>
  <w:num w:numId="17" w16cid:durableId="1861814058">
    <w:abstractNumId w:val="1"/>
  </w:num>
  <w:num w:numId="18" w16cid:durableId="559562957">
    <w:abstractNumId w:val="18"/>
  </w:num>
  <w:num w:numId="19" w16cid:durableId="682433919">
    <w:abstractNumId w:val="17"/>
  </w:num>
  <w:num w:numId="20" w16cid:durableId="1568681803">
    <w:abstractNumId w:val="15"/>
  </w:num>
  <w:num w:numId="21" w16cid:durableId="708577187">
    <w:abstractNumId w:val="9"/>
  </w:num>
  <w:num w:numId="22" w16cid:durableId="178279794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6"/>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007F"/>
    <w:rsid w:val="00000603"/>
    <w:rsid w:val="0000084D"/>
    <w:rsid w:val="00000961"/>
    <w:rsid w:val="0000124C"/>
    <w:rsid w:val="000014F9"/>
    <w:rsid w:val="0000161C"/>
    <w:rsid w:val="00001EAC"/>
    <w:rsid w:val="00002943"/>
    <w:rsid w:val="00003534"/>
    <w:rsid w:val="000037DA"/>
    <w:rsid w:val="0000391D"/>
    <w:rsid w:val="000041E6"/>
    <w:rsid w:val="00004214"/>
    <w:rsid w:val="00004766"/>
    <w:rsid w:val="00004C09"/>
    <w:rsid w:val="00005B45"/>
    <w:rsid w:val="00005C02"/>
    <w:rsid w:val="00005DD4"/>
    <w:rsid w:val="00006A69"/>
    <w:rsid w:val="00006D72"/>
    <w:rsid w:val="00006E10"/>
    <w:rsid w:val="00006E95"/>
    <w:rsid w:val="0000758E"/>
    <w:rsid w:val="00007EE4"/>
    <w:rsid w:val="000102D4"/>
    <w:rsid w:val="0001175B"/>
    <w:rsid w:val="00011866"/>
    <w:rsid w:val="00012B32"/>
    <w:rsid w:val="00012DB3"/>
    <w:rsid w:val="00012FC5"/>
    <w:rsid w:val="000137B5"/>
    <w:rsid w:val="00013F7A"/>
    <w:rsid w:val="0001412F"/>
    <w:rsid w:val="000142B7"/>
    <w:rsid w:val="00016093"/>
    <w:rsid w:val="00016E55"/>
    <w:rsid w:val="000200F0"/>
    <w:rsid w:val="00020CE9"/>
    <w:rsid w:val="00021080"/>
    <w:rsid w:val="00021440"/>
    <w:rsid w:val="00021FA1"/>
    <w:rsid w:val="00022056"/>
    <w:rsid w:val="000229A7"/>
    <w:rsid w:val="00022A34"/>
    <w:rsid w:val="000240F8"/>
    <w:rsid w:val="00024A37"/>
    <w:rsid w:val="00024D49"/>
    <w:rsid w:val="000251A6"/>
    <w:rsid w:val="00025980"/>
    <w:rsid w:val="0002599A"/>
    <w:rsid w:val="000260C9"/>
    <w:rsid w:val="00026214"/>
    <w:rsid w:val="00026696"/>
    <w:rsid w:val="0002690E"/>
    <w:rsid w:val="000274C5"/>
    <w:rsid w:val="000278DB"/>
    <w:rsid w:val="00027932"/>
    <w:rsid w:val="00027C03"/>
    <w:rsid w:val="000302AF"/>
    <w:rsid w:val="00030B92"/>
    <w:rsid w:val="000311C9"/>
    <w:rsid w:val="00031905"/>
    <w:rsid w:val="000320D6"/>
    <w:rsid w:val="00032542"/>
    <w:rsid w:val="000325D9"/>
    <w:rsid w:val="00033322"/>
    <w:rsid w:val="00033893"/>
    <w:rsid w:val="0003548F"/>
    <w:rsid w:val="00035CF0"/>
    <w:rsid w:val="00035E99"/>
    <w:rsid w:val="0003609B"/>
    <w:rsid w:val="0003662A"/>
    <w:rsid w:val="00036E8D"/>
    <w:rsid w:val="000378B8"/>
    <w:rsid w:val="00037BCF"/>
    <w:rsid w:val="00040233"/>
    <w:rsid w:val="0004032A"/>
    <w:rsid w:val="00040572"/>
    <w:rsid w:val="0004066F"/>
    <w:rsid w:val="00040705"/>
    <w:rsid w:val="000416E4"/>
    <w:rsid w:val="00041927"/>
    <w:rsid w:val="00041F89"/>
    <w:rsid w:val="0004340B"/>
    <w:rsid w:val="000439EE"/>
    <w:rsid w:val="00043CE5"/>
    <w:rsid w:val="00043FD3"/>
    <w:rsid w:val="000442D2"/>
    <w:rsid w:val="0004497D"/>
    <w:rsid w:val="00044B86"/>
    <w:rsid w:val="00044CC1"/>
    <w:rsid w:val="00044D22"/>
    <w:rsid w:val="00045169"/>
    <w:rsid w:val="00045599"/>
    <w:rsid w:val="0004594A"/>
    <w:rsid w:val="000462A6"/>
    <w:rsid w:val="00046F2C"/>
    <w:rsid w:val="0004704B"/>
    <w:rsid w:val="0004713D"/>
    <w:rsid w:val="00047CD2"/>
    <w:rsid w:val="00047D3C"/>
    <w:rsid w:val="000501EB"/>
    <w:rsid w:val="000505F2"/>
    <w:rsid w:val="0005112A"/>
    <w:rsid w:val="000512C4"/>
    <w:rsid w:val="000524D6"/>
    <w:rsid w:val="00052AD4"/>
    <w:rsid w:val="00052B30"/>
    <w:rsid w:val="00053409"/>
    <w:rsid w:val="000535A8"/>
    <w:rsid w:val="00053A2F"/>
    <w:rsid w:val="00053B99"/>
    <w:rsid w:val="00053BCD"/>
    <w:rsid w:val="00055068"/>
    <w:rsid w:val="0005525D"/>
    <w:rsid w:val="00055802"/>
    <w:rsid w:val="00056175"/>
    <w:rsid w:val="00056EAA"/>
    <w:rsid w:val="000572BB"/>
    <w:rsid w:val="00057821"/>
    <w:rsid w:val="00057DE6"/>
    <w:rsid w:val="000607F8"/>
    <w:rsid w:val="0006142A"/>
    <w:rsid w:val="00061499"/>
    <w:rsid w:val="00061680"/>
    <w:rsid w:val="000619D2"/>
    <w:rsid w:val="00062693"/>
    <w:rsid w:val="00062867"/>
    <w:rsid w:val="0006326E"/>
    <w:rsid w:val="0006353D"/>
    <w:rsid w:val="00063B21"/>
    <w:rsid w:val="00063E99"/>
    <w:rsid w:val="000644C3"/>
    <w:rsid w:val="000649D1"/>
    <w:rsid w:val="00064A5C"/>
    <w:rsid w:val="00065A48"/>
    <w:rsid w:val="0006641E"/>
    <w:rsid w:val="00067D76"/>
    <w:rsid w:val="00072197"/>
    <w:rsid w:val="000725AE"/>
    <w:rsid w:val="000726A3"/>
    <w:rsid w:val="0007309A"/>
    <w:rsid w:val="000735A1"/>
    <w:rsid w:val="0007360E"/>
    <w:rsid w:val="00073A2D"/>
    <w:rsid w:val="00073D45"/>
    <w:rsid w:val="00073F32"/>
    <w:rsid w:val="00073F37"/>
    <w:rsid w:val="00074107"/>
    <w:rsid w:val="00074DF5"/>
    <w:rsid w:val="00076AD6"/>
    <w:rsid w:val="00076D05"/>
    <w:rsid w:val="00076DB2"/>
    <w:rsid w:val="00076E31"/>
    <w:rsid w:val="000773D6"/>
    <w:rsid w:val="00077605"/>
    <w:rsid w:val="00077B0B"/>
    <w:rsid w:val="00077DDC"/>
    <w:rsid w:val="00077EE0"/>
    <w:rsid w:val="0008009F"/>
    <w:rsid w:val="000802B4"/>
    <w:rsid w:val="000804BE"/>
    <w:rsid w:val="0008130B"/>
    <w:rsid w:val="00081CAD"/>
    <w:rsid w:val="00081CC8"/>
    <w:rsid w:val="00081D99"/>
    <w:rsid w:val="000820C6"/>
    <w:rsid w:val="00082FA1"/>
    <w:rsid w:val="000838FB"/>
    <w:rsid w:val="00083AAB"/>
    <w:rsid w:val="00083C49"/>
    <w:rsid w:val="00083FB5"/>
    <w:rsid w:val="000842DD"/>
    <w:rsid w:val="0008554A"/>
    <w:rsid w:val="00085B8E"/>
    <w:rsid w:val="00086494"/>
    <w:rsid w:val="00086A27"/>
    <w:rsid w:val="00087737"/>
    <w:rsid w:val="00090436"/>
    <w:rsid w:val="00090569"/>
    <w:rsid w:val="00091155"/>
    <w:rsid w:val="0009124C"/>
    <w:rsid w:val="00091313"/>
    <w:rsid w:val="000913E7"/>
    <w:rsid w:val="000924AD"/>
    <w:rsid w:val="00092909"/>
    <w:rsid w:val="00093224"/>
    <w:rsid w:val="00093277"/>
    <w:rsid w:val="000933D1"/>
    <w:rsid w:val="00093A27"/>
    <w:rsid w:val="00093C39"/>
    <w:rsid w:val="0009416E"/>
    <w:rsid w:val="00095185"/>
    <w:rsid w:val="000958DC"/>
    <w:rsid w:val="00095B18"/>
    <w:rsid w:val="00096123"/>
    <w:rsid w:val="00096214"/>
    <w:rsid w:val="00097031"/>
    <w:rsid w:val="00097478"/>
    <w:rsid w:val="000A091A"/>
    <w:rsid w:val="000A117D"/>
    <w:rsid w:val="000A1224"/>
    <w:rsid w:val="000A1735"/>
    <w:rsid w:val="000A1C3E"/>
    <w:rsid w:val="000A1C4D"/>
    <w:rsid w:val="000A24A6"/>
    <w:rsid w:val="000A2626"/>
    <w:rsid w:val="000A29C8"/>
    <w:rsid w:val="000A2BC3"/>
    <w:rsid w:val="000A2C86"/>
    <w:rsid w:val="000A3374"/>
    <w:rsid w:val="000A3634"/>
    <w:rsid w:val="000A3DC7"/>
    <w:rsid w:val="000A4575"/>
    <w:rsid w:val="000A49C2"/>
    <w:rsid w:val="000A4F07"/>
    <w:rsid w:val="000A5DA2"/>
    <w:rsid w:val="000A6B9F"/>
    <w:rsid w:val="000A7182"/>
    <w:rsid w:val="000A7416"/>
    <w:rsid w:val="000A7683"/>
    <w:rsid w:val="000A7B3E"/>
    <w:rsid w:val="000A7C20"/>
    <w:rsid w:val="000B01F1"/>
    <w:rsid w:val="000B0324"/>
    <w:rsid w:val="000B0E59"/>
    <w:rsid w:val="000B0FF9"/>
    <w:rsid w:val="000B1681"/>
    <w:rsid w:val="000B1BDF"/>
    <w:rsid w:val="000B2086"/>
    <w:rsid w:val="000B21B6"/>
    <w:rsid w:val="000B2443"/>
    <w:rsid w:val="000B2609"/>
    <w:rsid w:val="000B3393"/>
    <w:rsid w:val="000B361D"/>
    <w:rsid w:val="000B3673"/>
    <w:rsid w:val="000B41A7"/>
    <w:rsid w:val="000B432B"/>
    <w:rsid w:val="000B461A"/>
    <w:rsid w:val="000B48ED"/>
    <w:rsid w:val="000B62D7"/>
    <w:rsid w:val="000B6E06"/>
    <w:rsid w:val="000B6E68"/>
    <w:rsid w:val="000B72DC"/>
    <w:rsid w:val="000B7353"/>
    <w:rsid w:val="000B77F0"/>
    <w:rsid w:val="000B7C6A"/>
    <w:rsid w:val="000C0062"/>
    <w:rsid w:val="000C03AE"/>
    <w:rsid w:val="000C03D7"/>
    <w:rsid w:val="000C0408"/>
    <w:rsid w:val="000C0B48"/>
    <w:rsid w:val="000C0DF1"/>
    <w:rsid w:val="000C21E8"/>
    <w:rsid w:val="000C2F11"/>
    <w:rsid w:val="000C30ED"/>
    <w:rsid w:val="000C345C"/>
    <w:rsid w:val="000C349D"/>
    <w:rsid w:val="000C42F8"/>
    <w:rsid w:val="000C453F"/>
    <w:rsid w:val="000C462E"/>
    <w:rsid w:val="000C46EB"/>
    <w:rsid w:val="000C4D48"/>
    <w:rsid w:val="000C5165"/>
    <w:rsid w:val="000C524D"/>
    <w:rsid w:val="000C525F"/>
    <w:rsid w:val="000C55ED"/>
    <w:rsid w:val="000C58B2"/>
    <w:rsid w:val="000C5D69"/>
    <w:rsid w:val="000C6127"/>
    <w:rsid w:val="000C663A"/>
    <w:rsid w:val="000C6806"/>
    <w:rsid w:val="000C78A9"/>
    <w:rsid w:val="000C796E"/>
    <w:rsid w:val="000C7AF8"/>
    <w:rsid w:val="000C7F1D"/>
    <w:rsid w:val="000D02C3"/>
    <w:rsid w:val="000D0521"/>
    <w:rsid w:val="000D1120"/>
    <w:rsid w:val="000D1B6E"/>
    <w:rsid w:val="000D1C13"/>
    <w:rsid w:val="000D1EB9"/>
    <w:rsid w:val="000D1EC1"/>
    <w:rsid w:val="000D2512"/>
    <w:rsid w:val="000D27C9"/>
    <w:rsid w:val="000D2813"/>
    <w:rsid w:val="000D341D"/>
    <w:rsid w:val="000D427E"/>
    <w:rsid w:val="000D433B"/>
    <w:rsid w:val="000D48D2"/>
    <w:rsid w:val="000D6CE4"/>
    <w:rsid w:val="000D7611"/>
    <w:rsid w:val="000D7874"/>
    <w:rsid w:val="000D7C60"/>
    <w:rsid w:val="000D7DC8"/>
    <w:rsid w:val="000E06E8"/>
    <w:rsid w:val="000E0DB0"/>
    <w:rsid w:val="000E1151"/>
    <w:rsid w:val="000E190E"/>
    <w:rsid w:val="000E1D3F"/>
    <w:rsid w:val="000E232A"/>
    <w:rsid w:val="000E246F"/>
    <w:rsid w:val="000E29DE"/>
    <w:rsid w:val="000E2FA7"/>
    <w:rsid w:val="000E3548"/>
    <w:rsid w:val="000E379E"/>
    <w:rsid w:val="000E3AF8"/>
    <w:rsid w:val="000E3BF7"/>
    <w:rsid w:val="000E4E13"/>
    <w:rsid w:val="000E4E38"/>
    <w:rsid w:val="000E52E2"/>
    <w:rsid w:val="000E5E11"/>
    <w:rsid w:val="000E6294"/>
    <w:rsid w:val="000E62D0"/>
    <w:rsid w:val="000E6E88"/>
    <w:rsid w:val="000E75A0"/>
    <w:rsid w:val="000E7923"/>
    <w:rsid w:val="000E7AA6"/>
    <w:rsid w:val="000F0008"/>
    <w:rsid w:val="000F09C1"/>
    <w:rsid w:val="000F0B9B"/>
    <w:rsid w:val="000F114B"/>
    <w:rsid w:val="000F17F6"/>
    <w:rsid w:val="000F1BE1"/>
    <w:rsid w:val="000F1CD9"/>
    <w:rsid w:val="000F1D64"/>
    <w:rsid w:val="000F1E81"/>
    <w:rsid w:val="000F26C5"/>
    <w:rsid w:val="000F58B8"/>
    <w:rsid w:val="000F5A44"/>
    <w:rsid w:val="000F5D60"/>
    <w:rsid w:val="000F5F48"/>
    <w:rsid w:val="000F6205"/>
    <w:rsid w:val="000F62E4"/>
    <w:rsid w:val="000F65C8"/>
    <w:rsid w:val="000F68E0"/>
    <w:rsid w:val="000F6A4A"/>
    <w:rsid w:val="000F6A83"/>
    <w:rsid w:val="000F7247"/>
    <w:rsid w:val="000F773D"/>
    <w:rsid w:val="000F79B5"/>
    <w:rsid w:val="001002EF"/>
    <w:rsid w:val="0010079F"/>
    <w:rsid w:val="00101A5F"/>
    <w:rsid w:val="001022C4"/>
    <w:rsid w:val="00103062"/>
    <w:rsid w:val="001038BF"/>
    <w:rsid w:val="00103C2F"/>
    <w:rsid w:val="00104468"/>
    <w:rsid w:val="00104760"/>
    <w:rsid w:val="00105542"/>
    <w:rsid w:val="00105831"/>
    <w:rsid w:val="001058EC"/>
    <w:rsid w:val="001062D5"/>
    <w:rsid w:val="0010643E"/>
    <w:rsid w:val="00106544"/>
    <w:rsid w:val="00106B28"/>
    <w:rsid w:val="00107452"/>
    <w:rsid w:val="00107FB3"/>
    <w:rsid w:val="0011045D"/>
    <w:rsid w:val="00110732"/>
    <w:rsid w:val="00110D45"/>
    <w:rsid w:val="00110E32"/>
    <w:rsid w:val="00110E55"/>
    <w:rsid w:val="00112182"/>
    <w:rsid w:val="001124B3"/>
    <w:rsid w:val="00112EDE"/>
    <w:rsid w:val="00112F2B"/>
    <w:rsid w:val="00112F5B"/>
    <w:rsid w:val="001140E0"/>
    <w:rsid w:val="00115DEE"/>
    <w:rsid w:val="00116483"/>
    <w:rsid w:val="00116C94"/>
    <w:rsid w:val="00117B9B"/>
    <w:rsid w:val="00117C61"/>
    <w:rsid w:val="00120D4F"/>
    <w:rsid w:val="0012186C"/>
    <w:rsid w:val="001221C2"/>
    <w:rsid w:val="00122369"/>
    <w:rsid w:val="00122C32"/>
    <w:rsid w:val="001236EA"/>
    <w:rsid w:val="00123E09"/>
    <w:rsid w:val="001240E6"/>
    <w:rsid w:val="00124207"/>
    <w:rsid w:val="00124722"/>
    <w:rsid w:val="00124C89"/>
    <w:rsid w:val="001266E0"/>
    <w:rsid w:val="00126F2E"/>
    <w:rsid w:val="00127230"/>
    <w:rsid w:val="00127544"/>
    <w:rsid w:val="0012799E"/>
    <w:rsid w:val="00130309"/>
    <w:rsid w:val="00130B38"/>
    <w:rsid w:val="001317DD"/>
    <w:rsid w:val="001318CA"/>
    <w:rsid w:val="00131953"/>
    <w:rsid w:val="00132223"/>
    <w:rsid w:val="001322B2"/>
    <w:rsid w:val="0013276E"/>
    <w:rsid w:val="001329A6"/>
    <w:rsid w:val="00132C18"/>
    <w:rsid w:val="0013383D"/>
    <w:rsid w:val="001344ED"/>
    <w:rsid w:val="00134572"/>
    <w:rsid w:val="001347F9"/>
    <w:rsid w:val="00135194"/>
    <w:rsid w:val="001359E3"/>
    <w:rsid w:val="00135F0B"/>
    <w:rsid w:val="00136CD2"/>
    <w:rsid w:val="00137304"/>
    <w:rsid w:val="00137628"/>
    <w:rsid w:val="00137B98"/>
    <w:rsid w:val="00137C76"/>
    <w:rsid w:val="00137D96"/>
    <w:rsid w:val="00137ED8"/>
    <w:rsid w:val="00140891"/>
    <w:rsid w:val="001420BA"/>
    <w:rsid w:val="00142108"/>
    <w:rsid w:val="0014256B"/>
    <w:rsid w:val="00142769"/>
    <w:rsid w:val="00142BAC"/>
    <w:rsid w:val="00142F11"/>
    <w:rsid w:val="0014302D"/>
    <w:rsid w:val="00143175"/>
    <w:rsid w:val="001435F2"/>
    <w:rsid w:val="001441FA"/>
    <w:rsid w:val="0014428A"/>
    <w:rsid w:val="00145007"/>
    <w:rsid w:val="001452CC"/>
    <w:rsid w:val="001458CF"/>
    <w:rsid w:val="00145F30"/>
    <w:rsid w:val="00145F53"/>
    <w:rsid w:val="001469B9"/>
    <w:rsid w:val="00146A9B"/>
    <w:rsid w:val="001473CC"/>
    <w:rsid w:val="00147414"/>
    <w:rsid w:val="00147BC7"/>
    <w:rsid w:val="00147BD4"/>
    <w:rsid w:val="00147CA3"/>
    <w:rsid w:val="00151269"/>
    <w:rsid w:val="00151456"/>
    <w:rsid w:val="001514C0"/>
    <w:rsid w:val="0015207E"/>
    <w:rsid w:val="001524CB"/>
    <w:rsid w:val="00152504"/>
    <w:rsid w:val="001527BE"/>
    <w:rsid w:val="00153330"/>
    <w:rsid w:val="00153543"/>
    <w:rsid w:val="00153B53"/>
    <w:rsid w:val="00153F51"/>
    <w:rsid w:val="001541BD"/>
    <w:rsid w:val="001549B5"/>
    <w:rsid w:val="00154CAD"/>
    <w:rsid w:val="00155223"/>
    <w:rsid w:val="00155229"/>
    <w:rsid w:val="00155E30"/>
    <w:rsid w:val="00156125"/>
    <w:rsid w:val="0015723A"/>
    <w:rsid w:val="001573C2"/>
    <w:rsid w:val="001575DF"/>
    <w:rsid w:val="001575F8"/>
    <w:rsid w:val="00157670"/>
    <w:rsid w:val="0015799F"/>
    <w:rsid w:val="00157B33"/>
    <w:rsid w:val="00160CE1"/>
    <w:rsid w:val="00161F20"/>
    <w:rsid w:val="00162057"/>
    <w:rsid w:val="001635BF"/>
    <w:rsid w:val="001639A3"/>
    <w:rsid w:val="0016408D"/>
    <w:rsid w:val="001645D9"/>
    <w:rsid w:val="00164812"/>
    <w:rsid w:val="001648F1"/>
    <w:rsid w:val="00165190"/>
    <w:rsid w:val="0016557D"/>
    <w:rsid w:val="00165EAD"/>
    <w:rsid w:val="0016666B"/>
    <w:rsid w:val="00166E1F"/>
    <w:rsid w:val="00166F67"/>
    <w:rsid w:val="00167619"/>
    <w:rsid w:val="00167C99"/>
    <w:rsid w:val="00167F8C"/>
    <w:rsid w:val="00167FE8"/>
    <w:rsid w:val="00170352"/>
    <w:rsid w:val="00171A83"/>
    <w:rsid w:val="00171AA7"/>
    <w:rsid w:val="00171DDE"/>
    <w:rsid w:val="00172371"/>
    <w:rsid w:val="00172985"/>
    <w:rsid w:val="00172BB5"/>
    <w:rsid w:val="001736EF"/>
    <w:rsid w:val="001743B1"/>
    <w:rsid w:val="00175B4A"/>
    <w:rsid w:val="00175C0D"/>
    <w:rsid w:val="00175D34"/>
    <w:rsid w:val="00175D56"/>
    <w:rsid w:val="0017614F"/>
    <w:rsid w:val="001763D5"/>
    <w:rsid w:val="0017680C"/>
    <w:rsid w:val="00176A84"/>
    <w:rsid w:val="00177C94"/>
    <w:rsid w:val="00177F66"/>
    <w:rsid w:val="00180067"/>
    <w:rsid w:val="00180311"/>
    <w:rsid w:val="001812B9"/>
    <w:rsid w:val="00181A07"/>
    <w:rsid w:val="00181FD5"/>
    <w:rsid w:val="00182463"/>
    <w:rsid w:val="00183D8B"/>
    <w:rsid w:val="00184EC5"/>
    <w:rsid w:val="00185567"/>
    <w:rsid w:val="00185F78"/>
    <w:rsid w:val="00186104"/>
    <w:rsid w:val="0018613F"/>
    <w:rsid w:val="00186B4C"/>
    <w:rsid w:val="00186CEC"/>
    <w:rsid w:val="001874B1"/>
    <w:rsid w:val="001906D7"/>
    <w:rsid w:val="00190801"/>
    <w:rsid w:val="00190876"/>
    <w:rsid w:val="00190FD4"/>
    <w:rsid w:val="001911F6"/>
    <w:rsid w:val="001914D0"/>
    <w:rsid w:val="00191E51"/>
    <w:rsid w:val="00191F60"/>
    <w:rsid w:val="00192509"/>
    <w:rsid w:val="001929D0"/>
    <w:rsid w:val="00193A0A"/>
    <w:rsid w:val="001947CB"/>
    <w:rsid w:val="00194B72"/>
    <w:rsid w:val="001962BB"/>
    <w:rsid w:val="00196B24"/>
    <w:rsid w:val="00197C90"/>
    <w:rsid w:val="00197DEF"/>
    <w:rsid w:val="00197E2F"/>
    <w:rsid w:val="00197FDA"/>
    <w:rsid w:val="001A07A6"/>
    <w:rsid w:val="001A0B83"/>
    <w:rsid w:val="001A0E31"/>
    <w:rsid w:val="001A1FDF"/>
    <w:rsid w:val="001A2316"/>
    <w:rsid w:val="001A3601"/>
    <w:rsid w:val="001A3773"/>
    <w:rsid w:val="001A43D8"/>
    <w:rsid w:val="001A462A"/>
    <w:rsid w:val="001A498F"/>
    <w:rsid w:val="001A4ADC"/>
    <w:rsid w:val="001A4D9C"/>
    <w:rsid w:val="001A52D2"/>
    <w:rsid w:val="001A5391"/>
    <w:rsid w:val="001A544F"/>
    <w:rsid w:val="001A5BB1"/>
    <w:rsid w:val="001A60DB"/>
    <w:rsid w:val="001A62F0"/>
    <w:rsid w:val="001A68B6"/>
    <w:rsid w:val="001A709E"/>
    <w:rsid w:val="001A72F3"/>
    <w:rsid w:val="001A7B29"/>
    <w:rsid w:val="001A7F1B"/>
    <w:rsid w:val="001B02EF"/>
    <w:rsid w:val="001B07E8"/>
    <w:rsid w:val="001B0922"/>
    <w:rsid w:val="001B1469"/>
    <w:rsid w:val="001B1C14"/>
    <w:rsid w:val="001B313E"/>
    <w:rsid w:val="001B4681"/>
    <w:rsid w:val="001B4B3E"/>
    <w:rsid w:val="001B4CA5"/>
    <w:rsid w:val="001B56BF"/>
    <w:rsid w:val="001B65A5"/>
    <w:rsid w:val="001B6D01"/>
    <w:rsid w:val="001B6DF1"/>
    <w:rsid w:val="001B72E4"/>
    <w:rsid w:val="001C05CD"/>
    <w:rsid w:val="001C1354"/>
    <w:rsid w:val="001C165B"/>
    <w:rsid w:val="001C1E22"/>
    <w:rsid w:val="001C2F7C"/>
    <w:rsid w:val="001C3B65"/>
    <w:rsid w:val="001C40D8"/>
    <w:rsid w:val="001C456C"/>
    <w:rsid w:val="001C4631"/>
    <w:rsid w:val="001C4A68"/>
    <w:rsid w:val="001C5E33"/>
    <w:rsid w:val="001C6291"/>
    <w:rsid w:val="001C642B"/>
    <w:rsid w:val="001C7FFC"/>
    <w:rsid w:val="001D0E66"/>
    <w:rsid w:val="001D1816"/>
    <w:rsid w:val="001D189C"/>
    <w:rsid w:val="001D25D2"/>
    <w:rsid w:val="001D2987"/>
    <w:rsid w:val="001D32FB"/>
    <w:rsid w:val="001D35E9"/>
    <w:rsid w:val="001D3A82"/>
    <w:rsid w:val="001D3D21"/>
    <w:rsid w:val="001D3E69"/>
    <w:rsid w:val="001D4495"/>
    <w:rsid w:val="001D49E5"/>
    <w:rsid w:val="001D548E"/>
    <w:rsid w:val="001D54A0"/>
    <w:rsid w:val="001D60C0"/>
    <w:rsid w:val="001D67B4"/>
    <w:rsid w:val="001E03E1"/>
    <w:rsid w:val="001E0777"/>
    <w:rsid w:val="001E0C14"/>
    <w:rsid w:val="001E1E74"/>
    <w:rsid w:val="001E2829"/>
    <w:rsid w:val="001E2CD5"/>
    <w:rsid w:val="001E32BB"/>
    <w:rsid w:val="001E6152"/>
    <w:rsid w:val="001E6E38"/>
    <w:rsid w:val="001E7AB5"/>
    <w:rsid w:val="001F036B"/>
    <w:rsid w:val="001F0D02"/>
    <w:rsid w:val="001F15F4"/>
    <w:rsid w:val="001F220A"/>
    <w:rsid w:val="001F2774"/>
    <w:rsid w:val="001F31F3"/>
    <w:rsid w:val="001F404E"/>
    <w:rsid w:val="001F441F"/>
    <w:rsid w:val="001F55A8"/>
    <w:rsid w:val="001F582D"/>
    <w:rsid w:val="001F60E6"/>
    <w:rsid w:val="001F66B5"/>
    <w:rsid w:val="001F674E"/>
    <w:rsid w:val="001F7AD0"/>
    <w:rsid w:val="002005FE"/>
    <w:rsid w:val="00200878"/>
    <w:rsid w:val="00200A7B"/>
    <w:rsid w:val="00201456"/>
    <w:rsid w:val="00201671"/>
    <w:rsid w:val="00201A29"/>
    <w:rsid w:val="00201A97"/>
    <w:rsid w:val="00202673"/>
    <w:rsid w:val="00202A24"/>
    <w:rsid w:val="0020321B"/>
    <w:rsid w:val="002038CE"/>
    <w:rsid w:val="00203EFD"/>
    <w:rsid w:val="00204064"/>
    <w:rsid w:val="002045C0"/>
    <w:rsid w:val="00204A86"/>
    <w:rsid w:val="00204BD8"/>
    <w:rsid w:val="002055E4"/>
    <w:rsid w:val="0020607A"/>
    <w:rsid w:val="00206380"/>
    <w:rsid w:val="00206BCD"/>
    <w:rsid w:val="0020710E"/>
    <w:rsid w:val="002079C2"/>
    <w:rsid w:val="00207A2F"/>
    <w:rsid w:val="00207A8F"/>
    <w:rsid w:val="00210440"/>
    <w:rsid w:val="0021071D"/>
    <w:rsid w:val="00210A4D"/>
    <w:rsid w:val="002119BC"/>
    <w:rsid w:val="00211CBB"/>
    <w:rsid w:val="00211E26"/>
    <w:rsid w:val="002127D7"/>
    <w:rsid w:val="00212C47"/>
    <w:rsid w:val="00212E13"/>
    <w:rsid w:val="00213AFA"/>
    <w:rsid w:val="0021481D"/>
    <w:rsid w:val="00214AD5"/>
    <w:rsid w:val="002150AB"/>
    <w:rsid w:val="00215978"/>
    <w:rsid w:val="00216447"/>
    <w:rsid w:val="002176C5"/>
    <w:rsid w:val="002179D3"/>
    <w:rsid w:val="00220723"/>
    <w:rsid w:val="002210F4"/>
    <w:rsid w:val="0022151B"/>
    <w:rsid w:val="002222C7"/>
    <w:rsid w:val="00222417"/>
    <w:rsid w:val="0022302C"/>
    <w:rsid w:val="0022401D"/>
    <w:rsid w:val="002244B9"/>
    <w:rsid w:val="00225885"/>
    <w:rsid w:val="00225C6B"/>
    <w:rsid w:val="002260B1"/>
    <w:rsid w:val="002264F1"/>
    <w:rsid w:val="00226C86"/>
    <w:rsid w:val="00226E07"/>
    <w:rsid w:val="002270F6"/>
    <w:rsid w:val="002273DC"/>
    <w:rsid w:val="00227AEE"/>
    <w:rsid w:val="00230020"/>
    <w:rsid w:val="00230CEF"/>
    <w:rsid w:val="00230EF9"/>
    <w:rsid w:val="002314AF"/>
    <w:rsid w:val="00232349"/>
    <w:rsid w:val="0023245A"/>
    <w:rsid w:val="00232ED7"/>
    <w:rsid w:val="00233476"/>
    <w:rsid w:val="00234476"/>
    <w:rsid w:val="00234990"/>
    <w:rsid w:val="00234C27"/>
    <w:rsid w:val="00234DBB"/>
    <w:rsid w:val="00236572"/>
    <w:rsid w:val="00236EFF"/>
    <w:rsid w:val="0023749A"/>
    <w:rsid w:val="00237BE8"/>
    <w:rsid w:val="00240682"/>
    <w:rsid w:val="00240B95"/>
    <w:rsid w:val="00240F02"/>
    <w:rsid w:val="002419AE"/>
    <w:rsid w:val="00241C0D"/>
    <w:rsid w:val="00242131"/>
    <w:rsid w:val="002421E1"/>
    <w:rsid w:val="0024258E"/>
    <w:rsid w:val="00242CFF"/>
    <w:rsid w:val="002433A0"/>
    <w:rsid w:val="0024345C"/>
    <w:rsid w:val="002436F9"/>
    <w:rsid w:val="00243AFE"/>
    <w:rsid w:val="002441FE"/>
    <w:rsid w:val="00244232"/>
    <w:rsid w:val="0024554C"/>
    <w:rsid w:val="00245C87"/>
    <w:rsid w:val="00246599"/>
    <w:rsid w:val="00246693"/>
    <w:rsid w:val="00246AAA"/>
    <w:rsid w:val="00246B98"/>
    <w:rsid w:val="0024767E"/>
    <w:rsid w:val="002476B7"/>
    <w:rsid w:val="00247E01"/>
    <w:rsid w:val="00247E8A"/>
    <w:rsid w:val="002506E1"/>
    <w:rsid w:val="0025074A"/>
    <w:rsid w:val="00251979"/>
    <w:rsid w:val="00251B8E"/>
    <w:rsid w:val="00252410"/>
    <w:rsid w:val="002526A8"/>
    <w:rsid w:val="002529B0"/>
    <w:rsid w:val="00253673"/>
    <w:rsid w:val="00253D7F"/>
    <w:rsid w:val="002550B1"/>
    <w:rsid w:val="0025584C"/>
    <w:rsid w:val="00255A25"/>
    <w:rsid w:val="00255B0D"/>
    <w:rsid w:val="00255C7F"/>
    <w:rsid w:val="002563D8"/>
    <w:rsid w:val="00256C1D"/>
    <w:rsid w:val="00257070"/>
    <w:rsid w:val="00257163"/>
    <w:rsid w:val="002571FF"/>
    <w:rsid w:val="00257878"/>
    <w:rsid w:val="002602EA"/>
    <w:rsid w:val="002603D3"/>
    <w:rsid w:val="002603F7"/>
    <w:rsid w:val="0026149C"/>
    <w:rsid w:val="002625D2"/>
    <w:rsid w:val="00262D3E"/>
    <w:rsid w:val="002633EE"/>
    <w:rsid w:val="0026367C"/>
    <w:rsid w:val="00264456"/>
    <w:rsid w:val="0026461E"/>
    <w:rsid w:val="002646E0"/>
    <w:rsid w:val="002648FA"/>
    <w:rsid w:val="00265306"/>
    <w:rsid w:val="0026546C"/>
    <w:rsid w:val="00265AF9"/>
    <w:rsid w:val="00265D5C"/>
    <w:rsid w:val="00265F1B"/>
    <w:rsid w:val="002661DA"/>
    <w:rsid w:val="002674AD"/>
    <w:rsid w:val="002676EC"/>
    <w:rsid w:val="00267EA6"/>
    <w:rsid w:val="00267F66"/>
    <w:rsid w:val="0027018A"/>
    <w:rsid w:val="002701F5"/>
    <w:rsid w:val="00270201"/>
    <w:rsid w:val="00270684"/>
    <w:rsid w:val="00270BF5"/>
    <w:rsid w:val="00271403"/>
    <w:rsid w:val="00271B31"/>
    <w:rsid w:val="00271FA8"/>
    <w:rsid w:val="002721EF"/>
    <w:rsid w:val="002728E5"/>
    <w:rsid w:val="002730F6"/>
    <w:rsid w:val="00273A31"/>
    <w:rsid w:val="00273BD5"/>
    <w:rsid w:val="0027442C"/>
    <w:rsid w:val="002745AC"/>
    <w:rsid w:val="00274A7E"/>
    <w:rsid w:val="00274C38"/>
    <w:rsid w:val="00274C5C"/>
    <w:rsid w:val="00274E93"/>
    <w:rsid w:val="00275118"/>
    <w:rsid w:val="00275211"/>
    <w:rsid w:val="00275604"/>
    <w:rsid w:val="00275F3F"/>
    <w:rsid w:val="002765FB"/>
    <w:rsid w:val="00276905"/>
    <w:rsid w:val="002776F3"/>
    <w:rsid w:val="00277A7A"/>
    <w:rsid w:val="002800AA"/>
    <w:rsid w:val="00280D11"/>
    <w:rsid w:val="00280DD6"/>
    <w:rsid w:val="00281ADB"/>
    <w:rsid w:val="00281F7E"/>
    <w:rsid w:val="00281FBB"/>
    <w:rsid w:val="002823BC"/>
    <w:rsid w:val="00282CB0"/>
    <w:rsid w:val="00282CBD"/>
    <w:rsid w:val="002838C8"/>
    <w:rsid w:val="002840E0"/>
    <w:rsid w:val="002856F5"/>
    <w:rsid w:val="00285A5F"/>
    <w:rsid w:val="0028606D"/>
    <w:rsid w:val="00286105"/>
    <w:rsid w:val="00286153"/>
    <w:rsid w:val="002861FF"/>
    <w:rsid w:val="00286300"/>
    <w:rsid w:val="00286839"/>
    <w:rsid w:val="00286BA5"/>
    <w:rsid w:val="00287044"/>
    <w:rsid w:val="00290719"/>
    <w:rsid w:val="00291E0B"/>
    <w:rsid w:val="00292043"/>
    <w:rsid w:val="00292974"/>
    <w:rsid w:val="00292CB8"/>
    <w:rsid w:val="0029399A"/>
    <w:rsid w:val="00294C03"/>
    <w:rsid w:val="002952E6"/>
    <w:rsid w:val="00295821"/>
    <w:rsid w:val="00295AC7"/>
    <w:rsid w:val="00295CD1"/>
    <w:rsid w:val="00296F71"/>
    <w:rsid w:val="002A0E53"/>
    <w:rsid w:val="002A0EA7"/>
    <w:rsid w:val="002A147C"/>
    <w:rsid w:val="002A1E7E"/>
    <w:rsid w:val="002A298D"/>
    <w:rsid w:val="002A2C4B"/>
    <w:rsid w:val="002A2D4D"/>
    <w:rsid w:val="002A3153"/>
    <w:rsid w:val="002A3482"/>
    <w:rsid w:val="002A3943"/>
    <w:rsid w:val="002A3E9A"/>
    <w:rsid w:val="002A4133"/>
    <w:rsid w:val="002A4DAE"/>
    <w:rsid w:val="002A4F5E"/>
    <w:rsid w:val="002A52C9"/>
    <w:rsid w:val="002A531A"/>
    <w:rsid w:val="002A5722"/>
    <w:rsid w:val="002A5D30"/>
    <w:rsid w:val="002A5F86"/>
    <w:rsid w:val="002A6066"/>
    <w:rsid w:val="002B04D8"/>
    <w:rsid w:val="002B06F8"/>
    <w:rsid w:val="002B0711"/>
    <w:rsid w:val="002B0ABB"/>
    <w:rsid w:val="002B1081"/>
    <w:rsid w:val="002B2088"/>
    <w:rsid w:val="002B2DBF"/>
    <w:rsid w:val="002B40E0"/>
    <w:rsid w:val="002B49EC"/>
    <w:rsid w:val="002B4B02"/>
    <w:rsid w:val="002B4C03"/>
    <w:rsid w:val="002B4D02"/>
    <w:rsid w:val="002B5BB6"/>
    <w:rsid w:val="002B5ED6"/>
    <w:rsid w:val="002B6137"/>
    <w:rsid w:val="002B6953"/>
    <w:rsid w:val="002B6A01"/>
    <w:rsid w:val="002B6F8E"/>
    <w:rsid w:val="002B7449"/>
    <w:rsid w:val="002C034C"/>
    <w:rsid w:val="002C05D0"/>
    <w:rsid w:val="002C0CB0"/>
    <w:rsid w:val="002C0F5C"/>
    <w:rsid w:val="002C0FA6"/>
    <w:rsid w:val="002C144C"/>
    <w:rsid w:val="002C17C5"/>
    <w:rsid w:val="002C1C3C"/>
    <w:rsid w:val="002C22FB"/>
    <w:rsid w:val="002C23CF"/>
    <w:rsid w:val="002C24FC"/>
    <w:rsid w:val="002C4602"/>
    <w:rsid w:val="002C4B90"/>
    <w:rsid w:val="002C5087"/>
    <w:rsid w:val="002C5203"/>
    <w:rsid w:val="002C55A5"/>
    <w:rsid w:val="002C59DA"/>
    <w:rsid w:val="002C5E13"/>
    <w:rsid w:val="002C5F33"/>
    <w:rsid w:val="002C62ED"/>
    <w:rsid w:val="002C6C2B"/>
    <w:rsid w:val="002C75CF"/>
    <w:rsid w:val="002C75DF"/>
    <w:rsid w:val="002C77FB"/>
    <w:rsid w:val="002C799B"/>
    <w:rsid w:val="002C7DC7"/>
    <w:rsid w:val="002D01E4"/>
    <w:rsid w:val="002D03D8"/>
    <w:rsid w:val="002D0804"/>
    <w:rsid w:val="002D0CBC"/>
    <w:rsid w:val="002D1C4D"/>
    <w:rsid w:val="002D21E9"/>
    <w:rsid w:val="002D23D7"/>
    <w:rsid w:val="002D279B"/>
    <w:rsid w:val="002D36CE"/>
    <w:rsid w:val="002D390A"/>
    <w:rsid w:val="002D4153"/>
    <w:rsid w:val="002D4AC0"/>
    <w:rsid w:val="002D4D54"/>
    <w:rsid w:val="002D4E11"/>
    <w:rsid w:val="002D5041"/>
    <w:rsid w:val="002D5070"/>
    <w:rsid w:val="002D551B"/>
    <w:rsid w:val="002D5950"/>
    <w:rsid w:val="002D5EFF"/>
    <w:rsid w:val="002D623C"/>
    <w:rsid w:val="002D688B"/>
    <w:rsid w:val="002D6AD8"/>
    <w:rsid w:val="002D6B01"/>
    <w:rsid w:val="002D6CF5"/>
    <w:rsid w:val="002D6E4A"/>
    <w:rsid w:val="002D7373"/>
    <w:rsid w:val="002D7470"/>
    <w:rsid w:val="002D77CF"/>
    <w:rsid w:val="002D7B8F"/>
    <w:rsid w:val="002D7CE9"/>
    <w:rsid w:val="002E0007"/>
    <w:rsid w:val="002E073B"/>
    <w:rsid w:val="002E0A90"/>
    <w:rsid w:val="002E0D9F"/>
    <w:rsid w:val="002E1E63"/>
    <w:rsid w:val="002E2E80"/>
    <w:rsid w:val="002E35BD"/>
    <w:rsid w:val="002E3BDF"/>
    <w:rsid w:val="002E4063"/>
    <w:rsid w:val="002E40CD"/>
    <w:rsid w:val="002E451A"/>
    <w:rsid w:val="002E5891"/>
    <w:rsid w:val="002E6F95"/>
    <w:rsid w:val="002E7802"/>
    <w:rsid w:val="002E791B"/>
    <w:rsid w:val="002E7955"/>
    <w:rsid w:val="002E79FF"/>
    <w:rsid w:val="002E7D67"/>
    <w:rsid w:val="002F048E"/>
    <w:rsid w:val="002F0605"/>
    <w:rsid w:val="002F0BF5"/>
    <w:rsid w:val="002F2278"/>
    <w:rsid w:val="002F254C"/>
    <w:rsid w:val="002F2734"/>
    <w:rsid w:val="002F27DF"/>
    <w:rsid w:val="002F35A7"/>
    <w:rsid w:val="002F4BF6"/>
    <w:rsid w:val="002F4C5B"/>
    <w:rsid w:val="002F5151"/>
    <w:rsid w:val="002F59C6"/>
    <w:rsid w:val="002F5A78"/>
    <w:rsid w:val="002F5E3E"/>
    <w:rsid w:val="002F6241"/>
    <w:rsid w:val="002F6451"/>
    <w:rsid w:val="002F6523"/>
    <w:rsid w:val="002F6843"/>
    <w:rsid w:val="002F712A"/>
    <w:rsid w:val="002F7750"/>
    <w:rsid w:val="002F7828"/>
    <w:rsid w:val="002F7A60"/>
    <w:rsid w:val="00300559"/>
    <w:rsid w:val="00300A00"/>
    <w:rsid w:val="00300EFF"/>
    <w:rsid w:val="00302599"/>
    <w:rsid w:val="00302636"/>
    <w:rsid w:val="00303109"/>
    <w:rsid w:val="00303CD7"/>
    <w:rsid w:val="003040B2"/>
    <w:rsid w:val="00304826"/>
    <w:rsid w:val="00304EC4"/>
    <w:rsid w:val="00305421"/>
    <w:rsid w:val="003056AA"/>
    <w:rsid w:val="003059A0"/>
    <w:rsid w:val="00305C01"/>
    <w:rsid w:val="00305DA0"/>
    <w:rsid w:val="003065AC"/>
    <w:rsid w:val="00306850"/>
    <w:rsid w:val="00307A16"/>
    <w:rsid w:val="00307E61"/>
    <w:rsid w:val="0031009F"/>
    <w:rsid w:val="003103E4"/>
    <w:rsid w:val="003106B4"/>
    <w:rsid w:val="00310E25"/>
    <w:rsid w:val="00311BC4"/>
    <w:rsid w:val="00312182"/>
    <w:rsid w:val="003126AB"/>
    <w:rsid w:val="00312A2D"/>
    <w:rsid w:val="00312EDE"/>
    <w:rsid w:val="00313443"/>
    <w:rsid w:val="00313525"/>
    <w:rsid w:val="00313743"/>
    <w:rsid w:val="003137EC"/>
    <w:rsid w:val="0031396F"/>
    <w:rsid w:val="0031432B"/>
    <w:rsid w:val="0031439F"/>
    <w:rsid w:val="00314539"/>
    <w:rsid w:val="0031453E"/>
    <w:rsid w:val="00314FCA"/>
    <w:rsid w:val="00315381"/>
    <w:rsid w:val="0031547A"/>
    <w:rsid w:val="00315618"/>
    <w:rsid w:val="00315791"/>
    <w:rsid w:val="00315923"/>
    <w:rsid w:val="00315F81"/>
    <w:rsid w:val="00317C09"/>
    <w:rsid w:val="00317E92"/>
    <w:rsid w:val="003200DF"/>
    <w:rsid w:val="00320FEC"/>
    <w:rsid w:val="0032119B"/>
    <w:rsid w:val="00321337"/>
    <w:rsid w:val="00323B30"/>
    <w:rsid w:val="00323F51"/>
    <w:rsid w:val="00324CFB"/>
    <w:rsid w:val="003250AD"/>
    <w:rsid w:val="003250CA"/>
    <w:rsid w:val="00325AEB"/>
    <w:rsid w:val="00326AC6"/>
    <w:rsid w:val="00326F54"/>
    <w:rsid w:val="00327565"/>
    <w:rsid w:val="00327788"/>
    <w:rsid w:val="00327BCF"/>
    <w:rsid w:val="003302C8"/>
    <w:rsid w:val="0033030C"/>
    <w:rsid w:val="0033051C"/>
    <w:rsid w:val="003307E7"/>
    <w:rsid w:val="00330915"/>
    <w:rsid w:val="00331975"/>
    <w:rsid w:val="00331C23"/>
    <w:rsid w:val="0033314B"/>
    <w:rsid w:val="00334117"/>
    <w:rsid w:val="00334877"/>
    <w:rsid w:val="00335545"/>
    <w:rsid w:val="0033561E"/>
    <w:rsid w:val="003361E3"/>
    <w:rsid w:val="0033624E"/>
    <w:rsid w:val="00336910"/>
    <w:rsid w:val="00336951"/>
    <w:rsid w:val="003377D9"/>
    <w:rsid w:val="00337B9C"/>
    <w:rsid w:val="00337F74"/>
    <w:rsid w:val="0034046F"/>
    <w:rsid w:val="003407F3"/>
    <w:rsid w:val="00340DD1"/>
    <w:rsid w:val="003417B4"/>
    <w:rsid w:val="0034302B"/>
    <w:rsid w:val="0034391A"/>
    <w:rsid w:val="00343FC9"/>
    <w:rsid w:val="00344234"/>
    <w:rsid w:val="003448D5"/>
    <w:rsid w:val="00346070"/>
    <w:rsid w:val="00346E06"/>
    <w:rsid w:val="00347094"/>
    <w:rsid w:val="003504E6"/>
    <w:rsid w:val="003505E9"/>
    <w:rsid w:val="00350D80"/>
    <w:rsid w:val="0035127C"/>
    <w:rsid w:val="003512B9"/>
    <w:rsid w:val="0035242B"/>
    <w:rsid w:val="00352673"/>
    <w:rsid w:val="00352CB1"/>
    <w:rsid w:val="00352E7C"/>
    <w:rsid w:val="00353076"/>
    <w:rsid w:val="0035379A"/>
    <w:rsid w:val="00353A83"/>
    <w:rsid w:val="00353EF9"/>
    <w:rsid w:val="00353FE0"/>
    <w:rsid w:val="00354283"/>
    <w:rsid w:val="003547D2"/>
    <w:rsid w:val="0035484D"/>
    <w:rsid w:val="003554A3"/>
    <w:rsid w:val="00355BB9"/>
    <w:rsid w:val="00355F57"/>
    <w:rsid w:val="003562B7"/>
    <w:rsid w:val="00356461"/>
    <w:rsid w:val="003569E3"/>
    <w:rsid w:val="00356F46"/>
    <w:rsid w:val="00360FD2"/>
    <w:rsid w:val="0036142F"/>
    <w:rsid w:val="0036177C"/>
    <w:rsid w:val="00361D5E"/>
    <w:rsid w:val="00362E69"/>
    <w:rsid w:val="003633AC"/>
    <w:rsid w:val="003633E7"/>
    <w:rsid w:val="00363447"/>
    <w:rsid w:val="00364479"/>
    <w:rsid w:val="003646F9"/>
    <w:rsid w:val="003648E6"/>
    <w:rsid w:val="0036592E"/>
    <w:rsid w:val="00366691"/>
    <w:rsid w:val="00367EC3"/>
    <w:rsid w:val="0037009A"/>
    <w:rsid w:val="00370176"/>
    <w:rsid w:val="003705F6"/>
    <w:rsid w:val="00370618"/>
    <w:rsid w:val="003712DF"/>
    <w:rsid w:val="00372114"/>
    <w:rsid w:val="003730B7"/>
    <w:rsid w:val="003733C5"/>
    <w:rsid w:val="00374278"/>
    <w:rsid w:val="00374891"/>
    <w:rsid w:val="00375A5B"/>
    <w:rsid w:val="00375C58"/>
    <w:rsid w:val="0038011F"/>
    <w:rsid w:val="003806C4"/>
    <w:rsid w:val="00380915"/>
    <w:rsid w:val="00381044"/>
    <w:rsid w:val="00381267"/>
    <w:rsid w:val="003812DA"/>
    <w:rsid w:val="00381644"/>
    <w:rsid w:val="003817B5"/>
    <w:rsid w:val="00381941"/>
    <w:rsid w:val="00381C53"/>
    <w:rsid w:val="00381EA1"/>
    <w:rsid w:val="00382020"/>
    <w:rsid w:val="0038248F"/>
    <w:rsid w:val="00382BCF"/>
    <w:rsid w:val="00383083"/>
    <w:rsid w:val="003831E8"/>
    <w:rsid w:val="0038357C"/>
    <w:rsid w:val="00383B8F"/>
    <w:rsid w:val="00383EF1"/>
    <w:rsid w:val="003841C0"/>
    <w:rsid w:val="00384479"/>
    <w:rsid w:val="0038554B"/>
    <w:rsid w:val="00385980"/>
    <w:rsid w:val="00385A53"/>
    <w:rsid w:val="003866D1"/>
    <w:rsid w:val="003869E9"/>
    <w:rsid w:val="00386B5A"/>
    <w:rsid w:val="0038779E"/>
    <w:rsid w:val="0039215B"/>
    <w:rsid w:val="003928EB"/>
    <w:rsid w:val="003938D0"/>
    <w:rsid w:val="00394625"/>
    <w:rsid w:val="00394B36"/>
    <w:rsid w:val="00395D03"/>
    <w:rsid w:val="00396C47"/>
    <w:rsid w:val="00396F6C"/>
    <w:rsid w:val="00397430"/>
    <w:rsid w:val="003A0E2C"/>
    <w:rsid w:val="003A1941"/>
    <w:rsid w:val="003A1D75"/>
    <w:rsid w:val="003A300C"/>
    <w:rsid w:val="003A36E8"/>
    <w:rsid w:val="003A3D45"/>
    <w:rsid w:val="003A3E8E"/>
    <w:rsid w:val="003A4644"/>
    <w:rsid w:val="003A4E41"/>
    <w:rsid w:val="003A4E73"/>
    <w:rsid w:val="003A5580"/>
    <w:rsid w:val="003A5657"/>
    <w:rsid w:val="003A6560"/>
    <w:rsid w:val="003A6897"/>
    <w:rsid w:val="003A6A9F"/>
    <w:rsid w:val="003A740A"/>
    <w:rsid w:val="003A7850"/>
    <w:rsid w:val="003A7F60"/>
    <w:rsid w:val="003B09AD"/>
    <w:rsid w:val="003B0B7E"/>
    <w:rsid w:val="003B1461"/>
    <w:rsid w:val="003B1789"/>
    <w:rsid w:val="003B1983"/>
    <w:rsid w:val="003B2529"/>
    <w:rsid w:val="003B264D"/>
    <w:rsid w:val="003B280C"/>
    <w:rsid w:val="003B2C0D"/>
    <w:rsid w:val="003B3000"/>
    <w:rsid w:val="003B35EA"/>
    <w:rsid w:val="003B3A6D"/>
    <w:rsid w:val="003B410A"/>
    <w:rsid w:val="003B4960"/>
    <w:rsid w:val="003B4D76"/>
    <w:rsid w:val="003B57B5"/>
    <w:rsid w:val="003B58A9"/>
    <w:rsid w:val="003B6012"/>
    <w:rsid w:val="003B64FB"/>
    <w:rsid w:val="003B75CA"/>
    <w:rsid w:val="003B787F"/>
    <w:rsid w:val="003C0859"/>
    <w:rsid w:val="003C1D95"/>
    <w:rsid w:val="003C2224"/>
    <w:rsid w:val="003C22AB"/>
    <w:rsid w:val="003C31D1"/>
    <w:rsid w:val="003C4208"/>
    <w:rsid w:val="003C46E4"/>
    <w:rsid w:val="003C4ACF"/>
    <w:rsid w:val="003C4C2B"/>
    <w:rsid w:val="003C52D4"/>
    <w:rsid w:val="003C683D"/>
    <w:rsid w:val="003C68D3"/>
    <w:rsid w:val="003C6A55"/>
    <w:rsid w:val="003D02AF"/>
    <w:rsid w:val="003D03CF"/>
    <w:rsid w:val="003D2AA4"/>
    <w:rsid w:val="003D2DDF"/>
    <w:rsid w:val="003D30B7"/>
    <w:rsid w:val="003D330E"/>
    <w:rsid w:val="003D38E1"/>
    <w:rsid w:val="003D40E6"/>
    <w:rsid w:val="003D47D4"/>
    <w:rsid w:val="003D491A"/>
    <w:rsid w:val="003D59AF"/>
    <w:rsid w:val="003D5EC5"/>
    <w:rsid w:val="003D6062"/>
    <w:rsid w:val="003D66C7"/>
    <w:rsid w:val="003D69EF"/>
    <w:rsid w:val="003D7060"/>
    <w:rsid w:val="003D7799"/>
    <w:rsid w:val="003D7C86"/>
    <w:rsid w:val="003D7CAF"/>
    <w:rsid w:val="003E03DF"/>
    <w:rsid w:val="003E0761"/>
    <w:rsid w:val="003E096A"/>
    <w:rsid w:val="003E0FC6"/>
    <w:rsid w:val="003E107F"/>
    <w:rsid w:val="003E3B7B"/>
    <w:rsid w:val="003E438B"/>
    <w:rsid w:val="003E4D1F"/>
    <w:rsid w:val="003E4D50"/>
    <w:rsid w:val="003E50BA"/>
    <w:rsid w:val="003E5333"/>
    <w:rsid w:val="003E59D0"/>
    <w:rsid w:val="003E5FA7"/>
    <w:rsid w:val="003E63FC"/>
    <w:rsid w:val="003E6798"/>
    <w:rsid w:val="003E6FD5"/>
    <w:rsid w:val="003E71D4"/>
    <w:rsid w:val="003E7A8D"/>
    <w:rsid w:val="003E7C45"/>
    <w:rsid w:val="003F0AD0"/>
    <w:rsid w:val="003F1174"/>
    <w:rsid w:val="003F1822"/>
    <w:rsid w:val="003F1982"/>
    <w:rsid w:val="003F2048"/>
    <w:rsid w:val="003F263F"/>
    <w:rsid w:val="003F286B"/>
    <w:rsid w:val="003F28F4"/>
    <w:rsid w:val="003F30FE"/>
    <w:rsid w:val="003F32BD"/>
    <w:rsid w:val="003F3BBF"/>
    <w:rsid w:val="003F41F8"/>
    <w:rsid w:val="003F4328"/>
    <w:rsid w:val="003F4DD5"/>
    <w:rsid w:val="003F4F7A"/>
    <w:rsid w:val="003F5C1A"/>
    <w:rsid w:val="003F6038"/>
    <w:rsid w:val="003F6081"/>
    <w:rsid w:val="003F637D"/>
    <w:rsid w:val="003F64F7"/>
    <w:rsid w:val="003F65A9"/>
    <w:rsid w:val="003F6A21"/>
    <w:rsid w:val="003F6B02"/>
    <w:rsid w:val="003F7D89"/>
    <w:rsid w:val="00400555"/>
    <w:rsid w:val="00400C65"/>
    <w:rsid w:val="00400D76"/>
    <w:rsid w:val="00400F52"/>
    <w:rsid w:val="00402790"/>
    <w:rsid w:val="00402B4B"/>
    <w:rsid w:val="00402F9E"/>
    <w:rsid w:val="004034DD"/>
    <w:rsid w:val="00403E61"/>
    <w:rsid w:val="0040476E"/>
    <w:rsid w:val="00404945"/>
    <w:rsid w:val="0040599B"/>
    <w:rsid w:val="00405BB9"/>
    <w:rsid w:val="00406260"/>
    <w:rsid w:val="00406D19"/>
    <w:rsid w:val="00407C30"/>
    <w:rsid w:val="00407D21"/>
    <w:rsid w:val="00410815"/>
    <w:rsid w:val="00410DBB"/>
    <w:rsid w:val="004114BB"/>
    <w:rsid w:val="004114EA"/>
    <w:rsid w:val="004128CA"/>
    <w:rsid w:val="00413766"/>
    <w:rsid w:val="00413E56"/>
    <w:rsid w:val="00413EB8"/>
    <w:rsid w:val="00414736"/>
    <w:rsid w:val="004147E5"/>
    <w:rsid w:val="00414819"/>
    <w:rsid w:val="00414D71"/>
    <w:rsid w:val="00415353"/>
    <w:rsid w:val="0041564C"/>
    <w:rsid w:val="004157D6"/>
    <w:rsid w:val="00416F84"/>
    <w:rsid w:val="004179F5"/>
    <w:rsid w:val="0042098C"/>
    <w:rsid w:val="00421582"/>
    <w:rsid w:val="0042182B"/>
    <w:rsid w:val="004222B7"/>
    <w:rsid w:val="004229EB"/>
    <w:rsid w:val="00422C00"/>
    <w:rsid w:val="00422C36"/>
    <w:rsid w:val="00423D7A"/>
    <w:rsid w:val="00424C33"/>
    <w:rsid w:val="0042502E"/>
    <w:rsid w:val="0042513E"/>
    <w:rsid w:val="004258A1"/>
    <w:rsid w:val="0042596E"/>
    <w:rsid w:val="00427900"/>
    <w:rsid w:val="00427C73"/>
    <w:rsid w:val="00431D66"/>
    <w:rsid w:val="00432E76"/>
    <w:rsid w:val="004347A6"/>
    <w:rsid w:val="00434E6C"/>
    <w:rsid w:val="004361FB"/>
    <w:rsid w:val="0043639D"/>
    <w:rsid w:val="004369CC"/>
    <w:rsid w:val="00436BF0"/>
    <w:rsid w:val="00436D2D"/>
    <w:rsid w:val="00437098"/>
    <w:rsid w:val="0043719D"/>
    <w:rsid w:val="004378A4"/>
    <w:rsid w:val="00440368"/>
    <w:rsid w:val="004407D6"/>
    <w:rsid w:val="004408ED"/>
    <w:rsid w:val="00440A08"/>
    <w:rsid w:val="00441803"/>
    <w:rsid w:val="00442B21"/>
    <w:rsid w:val="0044324C"/>
    <w:rsid w:val="0044350A"/>
    <w:rsid w:val="00443584"/>
    <w:rsid w:val="00444EBF"/>
    <w:rsid w:val="00444FC3"/>
    <w:rsid w:val="004454C1"/>
    <w:rsid w:val="004458B5"/>
    <w:rsid w:val="00445A98"/>
    <w:rsid w:val="00446249"/>
    <w:rsid w:val="00446D38"/>
    <w:rsid w:val="00447813"/>
    <w:rsid w:val="00447DFF"/>
    <w:rsid w:val="004502E5"/>
    <w:rsid w:val="004504DC"/>
    <w:rsid w:val="004507E9"/>
    <w:rsid w:val="00450DCA"/>
    <w:rsid w:val="004511BB"/>
    <w:rsid w:val="0045176B"/>
    <w:rsid w:val="00451877"/>
    <w:rsid w:val="00451A05"/>
    <w:rsid w:val="00451C00"/>
    <w:rsid w:val="00452A75"/>
    <w:rsid w:val="00452C39"/>
    <w:rsid w:val="00452CC9"/>
    <w:rsid w:val="004539A6"/>
    <w:rsid w:val="00453CD8"/>
    <w:rsid w:val="0045418E"/>
    <w:rsid w:val="00454E5B"/>
    <w:rsid w:val="00455516"/>
    <w:rsid w:val="00455731"/>
    <w:rsid w:val="00455C44"/>
    <w:rsid w:val="004561D9"/>
    <w:rsid w:val="004570C3"/>
    <w:rsid w:val="0045760A"/>
    <w:rsid w:val="004577CE"/>
    <w:rsid w:val="00457AB4"/>
    <w:rsid w:val="00460602"/>
    <w:rsid w:val="00460BCA"/>
    <w:rsid w:val="00461541"/>
    <w:rsid w:val="004616CB"/>
    <w:rsid w:val="004619A4"/>
    <w:rsid w:val="004623C0"/>
    <w:rsid w:val="00462AA1"/>
    <w:rsid w:val="00462FA8"/>
    <w:rsid w:val="0046327D"/>
    <w:rsid w:val="00463B40"/>
    <w:rsid w:val="004643FE"/>
    <w:rsid w:val="004648DA"/>
    <w:rsid w:val="0046568A"/>
    <w:rsid w:val="00466213"/>
    <w:rsid w:val="004664E3"/>
    <w:rsid w:val="00466D7E"/>
    <w:rsid w:val="004679FF"/>
    <w:rsid w:val="0047045C"/>
    <w:rsid w:val="00470741"/>
    <w:rsid w:val="004711E5"/>
    <w:rsid w:val="004713A6"/>
    <w:rsid w:val="0047155B"/>
    <w:rsid w:val="00471AAC"/>
    <w:rsid w:val="00471D56"/>
    <w:rsid w:val="0047273F"/>
    <w:rsid w:val="00473171"/>
    <w:rsid w:val="00473737"/>
    <w:rsid w:val="004737E2"/>
    <w:rsid w:val="00474369"/>
    <w:rsid w:val="00474415"/>
    <w:rsid w:val="0047490E"/>
    <w:rsid w:val="00474EB9"/>
    <w:rsid w:val="00475013"/>
    <w:rsid w:val="00475AE6"/>
    <w:rsid w:val="00475D9B"/>
    <w:rsid w:val="004766DD"/>
    <w:rsid w:val="00476FA4"/>
    <w:rsid w:val="00477163"/>
    <w:rsid w:val="00480352"/>
    <w:rsid w:val="00481576"/>
    <w:rsid w:val="00482AA3"/>
    <w:rsid w:val="00483101"/>
    <w:rsid w:val="0048310C"/>
    <w:rsid w:val="00483A31"/>
    <w:rsid w:val="00483BF1"/>
    <w:rsid w:val="00484279"/>
    <w:rsid w:val="00484356"/>
    <w:rsid w:val="00484391"/>
    <w:rsid w:val="00484A08"/>
    <w:rsid w:val="00485052"/>
    <w:rsid w:val="004857CE"/>
    <w:rsid w:val="00485B28"/>
    <w:rsid w:val="0048632A"/>
    <w:rsid w:val="004868A5"/>
    <w:rsid w:val="00487277"/>
    <w:rsid w:val="00487361"/>
    <w:rsid w:val="004875B8"/>
    <w:rsid w:val="004875C4"/>
    <w:rsid w:val="00487B99"/>
    <w:rsid w:val="00487D54"/>
    <w:rsid w:val="0049032C"/>
    <w:rsid w:val="00490F2E"/>
    <w:rsid w:val="004916DF"/>
    <w:rsid w:val="00491B05"/>
    <w:rsid w:val="00492498"/>
    <w:rsid w:val="004925D7"/>
    <w:rsid w:val="00492AD5"/>
    <w:rsid w:val="00493656"/>
    <w:rsid w:val="00493EDC"/>
    <w:rsid w:val="00494258"/>
    <w:rsid w:val="004948DE"/>
    <w:rsid w:val="00495116"/>
    <w:rsid w:val="0049538A"/>
    <w:rsid w:val="004961F8"/>
    <w:rsid w:val="004964E5"/>
    <w:rsid w:val="00496836"/>
    <w:rsid w:val="00496DF8"/>
    <w:rsid w:val="00497A32"/>
    <w:rsid w:val="00497F49"/>
    <w:rsid w:val="004A08C6"/>
    <w:rsid w:val="004A178B"/>
    <w:rsid w:val="004A197E"/>
    <w:rsid w:val="004A1A10"/>
    <w:rsid w:val="004A1A5C"/>
    <w:rsid w:val="004A3B56"/>
    <w:rsid w:val="004A3FC8"/>
    <w:rsid w:val="004A4B20"/>
    <w:rsid w:val="004A4F7F"/>
    <w:rsid w:val="004A657B"/>
    <w:rsid w:val="004A6B52"/>
    <w:rsid w:val="004A7AD6"/>
    <w:rsid w:val="004B0425"/>
    <w:rsid w:val="004B0E06"/>
    <w:rsid w:val="004B1280"/>
    <w:rsid w:val="004B15DB"/>
    <w:rsid w:val="004B1B05"/>
    <w:rsid w:val="004B1B06"/>
    <w:rsid w:val="004B233A"/>
    <w:rsid w:val="004B266B"/>
    <w:rsid w:val="004B3F9A"/>
    <w:rsid w:val="004B4D40"/>
    <w:rsid w:val="004B5BBA"/>
    <w:rsid w:val="004B6310"/>
    <w:rsid w:val="004B63F3"/>
    <w:rsid w:val="004B696C"/>
    <w:rsid w:val="004B7B4A"/>
    <w:rsid w:val="004C0728"/>
    <w:rsid w:val="004C0807"/>
    <w:rsid w:val="004C17E5"/>
    <w:rsid w:val="004C1986"/>
    <w:rsid w:val="004C199F"/>
    <w:rsid w:val="004C1B48"/>
    <w:rsid w:val="004C20D6"/>
    <w:rsid w:val="004C23D8"/>
    <w:rsid w:val="004C2416"/>
    <w:rsid w:val="004C27F4"/>
    <w:rsid w:val="004C284D"/>
    <w:rsid w:val="004C2ED8"/>
    <w:rsid w:val="004C30F7"/>
    <w:rsid w:val="004C3354"/>
    <w:rsid w:val="004C43D3"/>
    <w:rsid w:val="004C43DF"/>
    <w:rsid w:val="004C45C8"/>
    <w:rsid w:val="004C4692"/>
    <w:rsid w:val="004C4739"/>
    <w:rsid w:val="004C4F3A"/>
    <w:rsid w:val="004C513C"/>
    <w:rsid w:val="004C557F"/>
    <w:rsid w:val="004C58EF"/>
    <w:rsid w:val="004C68BB"/>
    <w:rsid w:val="004C6FA5"/>
    <w:rsid w:val="004C6FC6"/>
    <w:rsid w:val="004C75ED"/>
    <w:rsid w:val="004D0019"/>
    <w:rsid w:val="004D099F"/>
    <w:rsid w:val="004D0A03"/>
    <w:rsid w:val="004D18CC"/>
    <w:rsid w:val="004D196E"/>
    <w:rsid w:val="004D1BE6"/>
    <w:rsid w:val="004D297C"/>
    <w:rsid w:val="004D2FB6"/>
    <w:rsid w:val="004D336C"/>
    <w:rsid w:val="004D37F7"/>
    <w:rsid w:val="004D4C31"/>
    <w:rsid w:val="004D5581"/>
    <w:rsid w:val="004D559C"/>
    <w:rsid w:val="004D55A2"/>
    <w:rsid w:val="004D5715"/>
    <w:rsid w:val="004D5EE2"/>
    <w:rsid w:val="004D7270"/>
    <w:rsid w:val="004E028A"/>
    <w:rsid w:val="004E0AE6"/>
    <w:rsid w:val="004E1141"/>
    <w:rsid w:val="004E1153"/>
    <w:rsid w:val="004E1353"/>
    <w:rsid w:val="004E13B6"/>
    <w:rsid w:val="004E1A02"/>
    <w:rsid w:val="004E1FF0"/>
    <w:rsid w:val="004E22F7"/>
    <w:rsid w:val="004E2C2C"/>
    <w:rsid w:val="004E2D91"/>
    <w:rsid w:val="004E30F7"/>
    <w:rsid w:val="004E33F7"/>
    <w:rsid w:val="004E35E4"/>
    <w:rsid w:val="004E3DFD"/>
    <w:rsid w:val="004E4A09"/>
    <w:rsid w:val="004E517A"/>
    <w:rsid w:val="004E5599"/>
    <w:rsid w:val="004E58CC"/>
    <w:rsid w:val="004E5CE9"/>
    <w:rsid w:val="004E5FCF"/>
    <w:rsid w:val="004E631F"/>
    <w:rsid w:val="004E6389"/>
    <w:rsid w:val="004E6C7B"/>
    <w:rsid w:val="004E70DD"/>
    <w:rsid w:val="004E7C08"/>
    <w:rsid w:val="004E7E1C"/>
    <w:rsid w:val="004F0ED6"/>
    <w:rsid w:val="004F0EEC"/>
    <w:rsid w:val="004F111E"/>
    <w:rsid w:val="004F13BA"/>
    <w:rsid w:val="004F1BD2"/>
    <w:rsid w:val="004F1F3E"/>
    <w:rsid w:val="004F3D3B"/>
    <w:rsid w:val="004F44CB"/>
    <w:rsid w:val="004F4E65"/>
    <w:rsid w:val="004F6B72"/>
    <w:rsid w:val="004F6EB3"/>
    <w:rsid w:val="004F7626"/>
    <w:rsid w:val="004F7957"/>
    <w:rsid w:val="004F7D96"/>
    <w:rsid w:val="004F7E87"/>
    <w:rsid w:val="0050007F"/>
    <w:rsid w:val="00500565"/>
    <w:rsid w:val="0050149C"/>
    <w:rsid w:val="00501747"/>
    <w:rsid w:val="005018C5"/>
    <w:rsid w:val="00501DA4"/>
    <w:rsid w:val="00501F88"/>
    <w:rsid w:val="005020DF"/>
    <w:rsid w:val="005031A0"/>
    <w:rsid w:val="0050326B"/>
    <w:rsid w:val="005038A8"/>
    <w:rsid w:val="00504B05"/>
    <w:rsid w:val="00504B8A"/>
    <w:rsid w:val="005056DA"/>
    <w:rsid w:val="0050572D"/>
    <w:rsid w:val="00505EBE"/>
    <w:rsid w:val="0050665F"/>
    <w:rsid w:val="00506805"/>
    <w:rsid w:val="00507025"/>
    <w:rsid w:val="0050737B"/>
    <w:rsid w:val="00507561"/>
    <w:rsid w:val="00513674"/>
    <w:rsid w:val="00513AC7"/>
    <w:rsid w:val="005157FF"/>
    <w:rsid w:val="00516832"/>
    <w:rsid w:val="005168FB"/>
    <w:rsid w:val="005200A2"/>
    <w:rsid w:val="005208D3"/>
    <w:rsid w:val="00520B09"/>
    <w:rsid w:val="00520BE7"/>
    <w:rsid w:val="00521B66"/>
    <w:rsid w:val="005220FC"/>
    <w:rsid w:val="00522AAA"/>
    <w:rsid w:val="00523535"/>
    <w:rsid w:val="00523554"/>
    <w:rsid w:val="00523D18"/>
    <w:rsid w:val="00525263"/>
    <w:rsid w:val="005253ED"/>
    <w:rsid w:val="00525B69"/>
    <w:rsid w:val="00525EFF"/>
    <w:rsid w:val="00526213"/>
    <w:rsid w:val="005265DB"/>
    <w:rsid w:val="00526D56"/>
    <w:rsid w:val="00527079"/>
    <w:rsid w:val="0052766F"/>
    <w:rsid w:val="00530D12"/>
    <w:rsid w:val="0053169A"/>
    <w:rsid w:val="00531991"/>
    <w:rsid w:val="00531EA3"/>
    <w:rsid w:val="00532079"/>
    <w:rsid w:val="005321C7"/>
    <w:rsid w:val="0053232B"/>
    <w:rsid w:val="00532C2A"/>
    <w:rsid w:val="00532FD3"/>
    <w:rsid w:val="00533000"/>
    <w:rsid w:val="00533B5F"/>
    <w:rsid w:val="00533E0E"/>
    <w:rsid w:val="005353E7"/>
    <w:rsid w:val="005354CB"/>
    <w:rsid w:val="00535592"/>
    <w:rsid w:val="005357D3"/>
    <w:rsid w:val="005359EC"/>
    <w:rsid w:val="00535A9E"/>
    <w:rsid w:val="00535DFE"/>
    <w:rsid w:val="00536084"/>
    <w:rsid w:val="005362FA"/>
    <w:rsid w:val="0054019E"/>
    <w:rsid w:val="005408FA"/>
    <w:rsid w:val="00540CED"/>
    <w:rsid w:val="0054117B"/>
    <w:rsid w:val="005418C6"/>
    <w:rsid w:val="0054194E"/>
    <w:rsid w:val="00541D6E"/>
    <w:rsid w:val="00542A04"/>
    <w:rsid w:val="00542A69"/>
    <w:rsid w:val="00542C03"/>
    <w:rsid w:val="0054327E"/>
    <w:rsid w:val="00543456"/>
    <w:rsid w:val="005434EA"/>
    <w:rsid w:val="0054375B"/>
    <w:rsid w:val="00543A7D"/>
    <w:rsid w:val="00543BDF"/>
    <w:rsid w:val="00543DDA"/>
    <w:rsid w:val="00543F68"/>
    <w:rsid w:val="00544061"/>
    <w:rsid w:val="00544139"/>
    <w:rsid w:val="00544346"/>
    <w:rsid w:val="0054567A"/>
    <w:rsid w:val="00545D35"/>
    <w:rsid w:val="00545E54"/>
    <w:rsid w:val="0054628A"/>
    <w:rsid w:val="00546A42"/>
    <w:rsid w:val="00546A47"/>
    <w:rsid w:val="005478FE"/>
    <w:rsid w:val="00547DFE"/>
    <w:rsid w:val="005502E8"/>
    <w:rsid w:val="00550595"/>
    <w:rsid w:val="00550707"/>
    <w:rsid w:val="00551575"/>
    <w:rsid w:val="00551592"/>
    <w:rsid w:val="00551D3C"/>
    <w:rsid w:val="00552F29"/>
    <w:rsid w:val="005534A0"/>
    <w:rsid w:val="00553A00"/>
    <w:rsid w:val="00553C26"/>
    <w:rsid w:val="00553FDA"/>
    <w:rsid w:val="00554374"/>
    <w:rsid w:val="00554677"/>
    <w:rsid w:val="005553EE"/>
    <w:rsid w:val="0055588A"/>
    <w:rsid w:val="00556240"/>
    <w:rsid w:val="00556714"/>
    <w:rsid w:val="0055676C"/>
    <w:rsid w:val="00556783"/>
    <w:rsid w:val="00556DFA"/>
    <w:rsid w:val="0055712A"/>
    <w:rsid w:val="005571A4"/>
    <w:rsid w:val="005575DD"/>
    <w:rsid w:val="00560213"/>
    <w:rsid w:val="00561508"/>
    <w:rsid w:val="00562C15"/>
    <w:rsid w:val="00562FB1"/>
    <w:rsid w:val="00562FFE"/>
    <w:rsid w:val="0056373F"/>
    <w:rsid w:val="0056381E"/>
    <w:rsid w:val="005670C8"/>
    <w:rsid w:val="005679D4"/>
    <w:rsid w:val="00567C49"/>
    <w:rsid w:val="00567EA6"/>
    <w:rsid w:val="00570819"/>
    <w:rsid w:val="00570A1C"/>
    <w:rsid w:val="00570AD3"/>
    <w:rsid w:val="00570CCC"/>
    <w:rsid w:val="00570DEA"/>
    <w:rsid w:val="00570EF8"/>
    <w:rsid w:val="00570FE1"/>
    <w:rsid w:val="00571A43"/>
    <w:rsid w:val="00572253"/>
    <w:rsid w:val="00572C50"/>
    <w:rsid w:val="00572E85"/>
    <w:rsid w:val="00572EB0"/>
    <w:rsid w:val="00573D32"/>
    <w:rsid w:val="00574007"/>
    <w:rsid w:val="00574573"/>
    <w:rsid w:val="00574598"/>
    <w:rsid w:val="005755B6"/>
    <w:rsid w:val="00575D4A"/>
    <w:rsid w:val="00576279"/>
    <w:rsid w:val="00576775"/>
    <w:rsid w:val="00576BD8"/>
    <w:rsid w:val="00576CEE"/>
    <w:rsid w:val="00577160"/>
    <w:rsid w:val="00577A7B"/>
    <w:rsid w:val="00577F3A"/>
    <w:rsid w:val="005800F8"/>
    <w:rsid w:val="00581BD3"/>
    <w:rsid w:val="00581BD7"/>
    <w:rsid w:val="005825BB"/>
    <w:rsid w:val="00582EF5"/>
    <w:rsid w:val="00582F64"/>
    <w:rsid w:val="0058340E"/>
    <w:rsid w:val="00583420"/>
    <w:rsid w:val="00583ED2"/>
    <w:rsid w:val="005841CD"/>
    <w:rsid w:val="00584423"/>
    <w:rsid w:val="0058480D"/>
    <w:rsid w:val="00584E4B"/>
    <w:rsid w:val="00585253"/>
    <w:rsid w:val="005861A6"/>
    <w:rsid w:val="00586AED"/>
    <w:rsid w:val="00586C92"/>
    <w:rsid w:val="00587BC4"/>
    <w:rsid w:val="00590D09"/>
    <w:rsid w:val="00591614"/>
    <w:rsid w:val="00591F62"/>
    <w:rsid w:val="0059228A"/>
    <w:rsid w:val="0059271D"/>
    <w:rsid w:val="0059289C"/>
    <w:rsid w:val="0059391B"/>
    <w:rsid w:val="00594A96"/>
    <w:rsid w:val="00595299"/>
    <w:rsid w:val="005954F8"/>
    <w:rsid w:val="0059556C"/>
    <w:rsid w:val="005958DB"/>
    <w:rsid w:val="00595B0C"/>
    <w:rsid w:val="00595B57"/>
    <w:rsid w:val="0059615B"/>
    <w:rsid w:val="005966A7"/>
    <w:rsid w:val="005970D4"/>
    <w:rsid w:val="00597C1A"/>
    <w:rsid w:val="00597E6C"/>
    <w:rsid w:val="005A0308"/>
    <w:rsid w:val="005A08F2"/>
    <w:rsid w:val="005A0CB9"/>
    <w:rsid w:val="005A108C"/>
    <w:rsid w:val="005A1141"/>
    <w:rsid w:val="005A1181"/>
    <w:rsid w:val="005A16F2"/>
    <w:rsid w:val="005A16FD"/>
    <w:rsid w:val="005A1A38"/>
    <w:rsid w:val="005A22B8"/>
    <w:rsid w:val="005A2C8E"/>
    <w:rsid w:val="005A393A"/>
    <w:rsid w:val="005A3D5A"/>
    <w:rsid w:val="005A419F"/>
    <w:rsid w:val="005A46FC"/>
    <w:rsid w:val="005A478F"/>
    <w:rsid w:val="005A541E"/>
    <w:rsid w:val="005A551A"/>
    <w:rsid w:val="005A6450"/>
    <w:rsid w:val="005A6B3C"/>
    <w:rsid w:val="005A7480"/>
    <w:rsid w:val="005A777C"/>
    <w:rsid w:val="005A7A2B"/>
    <w:rsid w:val="005A7E0A"/>
    <w:rsid w:val="005B0445"/>
    <w:rsid w:val="005B074D"/>
    <w:rsid w:val="005B0B1D"/>
    <w:rsid w:val="005B0D6E"/>
    <w:rsid w:val="005B1365"/>
    <w:rsid w:val="005B146E"/>
    <w:rsid w:val="005B163B"/>
    <w:rsid w:val="005B23B5"/>
    <w:rsid w:val="005B28CA"/>
    <w:rsid w:val="005B29AF"/>
    <w:rsid w:val="005B2AEC"/>
    <w:rsid w:val="005B2B00"/>
    <w:rsid w:val="005B2DBD"/>
    <w:rsid w:val="005B36AC"/>
    <w:rsid w:val="005B37CD"/>
    <w:rsid w:val="005B401E"/>
    <w:rsid w:val="005B4400"/>
    <w:rsid w:val="005B4696"/>
    <w:rsid w:val="005B49B0"/>
    <w:rsid w:val="005B49F8"/>
    <w:rsid w:val="005B5515"/>
    <w:rsid w:val="005B562B"/>
    <w:rsid w:val="005B5F1E"/>
    <w:rsid w:val="005B6588"/>
    <w:rsid w:val="005B69CB"/>
    <w:rsid w:val="005B72C6"/>
    <w:rsid w:val="005B74D9"/>
    <w:rsid w:val="005C0473"/>
    <w:rsid w:val="005C1453"/>
    <w:rsid w:val="005C15C4"/>
    <w:rsid w:val="005C17F7"/>
    <w:rsid w:val="005C1E62"/>
    <w:rsid w:val="005C1E66"/>
    <w:rsid w:val="005C2133"/>
    <w:rsid w:val="005C23CE"/>
    <w:rsid w:val="005C24EF"/>
    <w:rsid w:val="005C256E"/>
    <w:rsid w:val="005C37CD"/>
    <w:rsid w:val="005C3B00"/>
    <w:rsid w:val="005C4213"/>
    <w:rsid w:val="005C45AA"/>
    <w:rsid w:val="005C505D"/>
    <w:rsid w:val="005C6418"/>
    <w:rsid w:val="005C6777"/>
    <w:rsid w:val="005C6B90"/>
    <w:rsid w:val="005C6F17"/>
    <w:rsid w:val="005C6F71"/>
    <w:rsid w:val="005C77D5"/>
    <w:rsid w:val="005C7A9C"/>
    <w:rsid w:val="005D049A"/>
    <w:rsid w:val="005D0794"/>
    <w:rsid w:val="005D07E2"/>
    <w:rsid w:val="005D0D10"/>
    <w:rsid w:val="005D2990"/>
    <w:rsid w:val="005D2F7D"/>
    <w:rsid w:val="005D405C"/>
    <w:rsid w:val="005D4893"/>
    <w:rsid w:val="005D5664"/>
    <w:rsid w:val="005D56E8"/>
    <w:rsid w:val="005D5CFD"/>
    <w:rsid w:val="005D5F1C"/>
    <w:rsid w:val="005D5FBC"/>
    <w:rsid w:val="005D6084"/>
    <w:rsid w:val="005D6301"/>
    <w:rsid w:val="005D6498"/>
    <w:rsid w:val="005D6AF1"/>
    <w:rsid w:val="005D705A"/>
    <w:rsid w:val="005D7321"/>
    <w:rsid w:val="005D74DB"/>
    <w:rsid w:val="005D7794"/>
    <w:rsid w:val="005D789D"/>
    <w:rsid w:val="005D7AAA"/>
    <w:rsid w:val="005D7C5A"/>
    <w:rsid w:val="005D7F03"/>
    <w:rsid w:val="005E03C2"/>
    <w:rsid w:val="005E0731"/>
    <w:rsid w:val="005E0CE9"/>
    <w:rsid w:val="005E2035"/>
    <w:rsid w:val="005E292B"/>
    <w:rsid w:val="005E2FB8"/>
    <w:rsid w:val="005E3096"/>
    <w:rsid w:val="005E3D26"/>
    <w:rsid w:val="005E4D97"/>
    <w:rsid w:val="005E507F"/>
    <w:rsid w:val="005E534A"/>
    <w:rsid w:val="005E60E8"/>
    <w:rsid w:val="005E6641"/>
    <w:rsid w:val="005E678F"/>
    <w:rsid w:val="005F0C87"/>
    <w:rsid w:val="005F0DA3"/>
    <w:rsid w:val="005F0EC5"/>
    <w:rsid w:val="005F1168"/>
    <w:rsid w:val="005F17EC"/>
    <w:rsid w:val="005F193B"/>
    <w:rsid w:val="005F1F5A"/>
    <w:rsid w:val="005F29C8"/>
    <w:rsid w:val="005F2A66"/>
    <w:rsid w:val="005F2D72"/>
    <w:rsid w:val="005F30FA"/>
    <w:rsid w:val="005F33E0"/>
    <w:rsid w:val="005F6CC9"/>
    <w:rsid w:val="005F6DAD"/>
    <w:rsid w:val="005F7225"/>
    <w:rsid w:val="005F733E"/>
    <w:rsid w:val="00600F69"/>
    <w:rsid w:val="00601555"/>
    <w:rsid w:val="00601BE6"/>
    <w:rsid w:val="006029BD"/>
    <w:rsid w:val="00602B51"/>
    <w:rsid w:val="00602B91"/>
    <w:rsid w:val="00603388"/>
    <w:rsid w:val="00603D28"/>
    <w:rsid w:val="00604338"/>
    <w:rsid w:val="0060461F"/>
    <w:rsid w:val="00604697"/>
    <w:rsid w:val="00606010"/>
    <w:rsid w:val="00606082"/>
    <w:rsid w:val="006061BE"/>
    <w:rsid w:val="0060621D"/>
    <w:rsid w:val="006063A3"/>
    <w:rsid w:val="00606802"/>
    <w:rsid w:val="00607C74"/>
    <w:rsid w:val="00611051"/>
    <w:rsid w:val="00611130"/>
    <w:rsid w:val="00611222"/>
    <w:rsid w:val="0061135B"/>
    <w:rsid w:val="00611759"/>
    <w:rsid w:val="0061185A"/>
    <w:rsid w:val="00612A78"/>
    <w:rsid w:val="0061390C"/>
    <w:rsid w:val="006142E7"/>
    <w:rsid w:val="00614666"/>
    <w:rsid w:val="00614E34"/>
    <w:rsid w:val="006154C8"/>
    <w:rsid w:val="00615577"/>
    <w:rsid w:val="006156F8"/>
    <w:rsid w:val="00615A8B"/>
    <w:rsid w:val="00615C25"/>
    <w:rsid w:val="00615EEB"/>
    <w:rsid w:val="006160A8"/>
    <w:rsid w:val="00616160"/>
    <w:rsid w:val="006165D0"/>
    <w:rsid w:val="00616A71"/>
    <w:rsid w:val="006177E4"/>
    <w:rsid w:val="006177E9"/>
    <w:rsid w:val="00617D7A"/>
    <w:rsid w:val="00620321"/>
    <w:rsid w:val="00620AA9"/>
    <w:rsid w:val="00620B66"/>
    <w:rsid w:val="00620D53"/>
    <w:rsid w:val="0062112A"/>
    <w:rsid w:val="00621188"/>
    <w:rsid w:val="006212A6"/>
    <w:rsid w:val="00622B5B"/>
    <w:rsid w:val="00622EF6"/>
    <w:rsid w:val="006230D7"/>
    <w:rsid w:val="00623CCE"/>
    <w:rsid w:val="00623CD2"/>
    <w:rsid w:val="00624774"/>
    <w:rsid w:val="00624EA5"/>
    <w:rsid w:val="00625B59"/>
    <w:rsid w:val="00625DA2"/>
    <w:rsid w:val="00626277"/>
    <w:rsid w:val="0062641E"/>
    <w:rsid w:val="00626CF4"/>
    <w:rsid w:val="0062756C"/>
    <w:rsid w:val="00627839"/>
    <w:rsid w:val="00627B11"/>
    <w:rsid w:val="0063080F"/>
    <w:rsid w:val="006309E2"/>
    <w:rsid w:val="006312AB"/>
    <w:rsid w:val="006315DF"/>
    <w:rsid w:val="00632B02"/>
    <w:rsid w:val="00633918"/>
    <w:rsid w:val="006341A6"/>
    <w:rsid w:val="00634448"/>
    <w:rsid w:val="0063447A"/>
    <w:rsid w:val="006345BF"/>
    <w:rsid w:val="00634733"/>
    <w:rsid w:val="00635996"/>
    <w:rsid w:val="00635C1A"/>
    <w:rsid w:val="00635D83"/>
    <w:rsid w:val="00635E72"/>
    <w:rsid w:val="0063644A"/>
    <w:rsid w:val="00636E3D"/>
    <w:rsid w:val="006379C3"/>
    <w:rsid w:val="00637FF7"/>
    <w:rsid w:val="0064028E"/>
    <w:rsid w:val="006415AF"/>
    <w:rsid w:val="00641A21"/>
    <w:rsid w:val="00642039"/>
    <w:rsid w:val="00642B7D"/>
    <w:rsid w:val="00642E01"/>
    <w:rsid w:val="00643B2A"/>
    <w:rsid w:val="0064429F"/>
    <w:rsid w:val="006448F5"/>
    <w:rsid w:val="00644F27"/>
    <w:rsid w:val="0064630D"/>
    <w:rsid w:val="006472A1"/>
    <w:rsid w:val="006474E3"/>
    <w:rsid w:val="0064761E"/>
    <w:rsid w:val="00647C13"/>
    <w:rsid w:val="00647FAF"/>
    <w:rsid w:val="006500C5"/>
    <w:rsid w:val="0065166F"/>
    <w:rsid w:val="00651DD7"/>
    <w:rsid w:val="00653774"/>
    <w:rsid w:val="006538D2"/>
    <w:rsid w:val="00653D28"/>
    <w:rsid w:val="0065430F"/>
    <w:rsid w:val="00655709"/>
    <w:rsid w:val="00656CE8"/>
    <w:rsid w:val="006601D5"/>
    <w:rsid w:val="00660404"/>
    <w:rsid w:val="006608C9"/>
    <w:rsid w:val="00660E50"/>
    <w:rsid w:val="00661F21"/>
    <w:rsid w:val="006622E8"/>
    <w:rsid w:val="0066237C"/>
    <w:rsid w:val="00662894"/>
    <w:rsid w:val="00663C6D"/>
    <w:rsid w:val="00664BC1"/>
    <w:rsid w:val="00665363"/>
    <w:rsid w:val="00665804"/>
    <w:rsid w:val="00665AAE"/>
    <w:rsid w:val="006663B0"/>
    <w:rsid w:val="006668E1"/>
    <w:rsid w:val="00667931"/>
    <w:rsid w:val="00667B89"/>
    <w:rsid w:val="00667DD1"/>
    <w:rsid w:val="00667F26"/>
    <w:rsid w:val="00670D69"/>
    <w:rsid w:val="006715A4"/>
    <w:rsid w:val="00671AC1"/>
    <w:rsid w:val="00672665"/>
    <w:rsid w:val="00672B43"/>
    <w:rsid w:val="006731F8"/>
    <w:rsid w:val="00673929"/>
    <w:rsid w:val="00673FBA"/>
    <w:rsid w:val="00674489"/>
    <w:rsid w:val="006748C4"/>
    <w:rsid w:val="00674DF9"/>
    <w:rsid w:val="00675A9E"/>
    <w:rsid w:val="0067608A"/>
    <w:rsid w:val="00676152"/>
    <w:rsid w:val="00676F76"/>
    <w:rsid w:val="00677B2C"/>
    <w:rsid w:val="00677DAA"/>
    <w:rsid w:val="00680061"/>
    <w:rsid w:val="00680237"/>
    <w:rsid w:val="006802B0"/>
    <w:rsid w:val="00680E55"/>
    <w:rsid w:val="0068156C"/>
    <w:rsid w:val="0068165B"/>
    <w:rsid w:val="00681938"/>
    <w:rsid w:val="00681F0A"/>
    <w:rsid w:val="0068204F"/>
    <w:rsid w:val="0068210C"/>
    <w:rsid w:val="00682CAF"/>
    <w:rsid w:val="00683004"/>
    <w:rsid w:val="00683026"/>
    <w:rsid w:val="006838C6"/>
    <w:rsid w:val="00684C92"/>
    <w:rsid w:val="00685B05"/>
    <w:rsid w:val="00685D99"/>
    <w:rsid w:val="00686353"/>
    <w:rsid w:val="006864CB"/>
    <w:rsid w:val="00686B4C"/>
    <w:rsid w:val="00686C1E"/>
    <w:rsid w:val="00686C82"/>
    <w:rsid w:val="00686DEB"/>
    <w:rsid w:val="006874BD"/>
    <w:rsid w:val="0068773A"/>
    <w:rsid w:val="00687A22"/>
    <w:rsid w:val="00687E2A"/>
    <w:rsid w:val="006904BC"/>
    <w:rsid w:val="00690931"/>
    <w:rsid w:val="00690FFC"/>
    <w:rsid w:val="00691999"/>
    <w:rsid w:val="006919A0"/>
    <w:rsid w:val="00692441"/>
    <w:rsid w:val="00692A5C"/>
    <w:rsid w:val="00692F83"/>
    <w:rsid w:val="00693135"/>
    <w:rsid w:val="0069377E"/>
    <w:rsid w:val="006939B7"/>
    <w:rsid w:val="00693C5C"/>
    <w:rsid w:val="0069495C"/>
    <w:rsid w:val="00694C0B"/>
    <w:rsid w:val="00694F24"/>
    <w:rsid w:val="006955E2"/>
    <w:rsid w:val="00695714"/>
    <w:rsid w:val="00695BEF"/>
    <w:rsid w:val="00695F2B"/>
    <w:rsid w:val="0069641A"/>
    <w:rsid w:val="00696D94"/>
    <w:rsid w:val="00696DB8"/>
    <w:rsid w:val="006974EC"/>
    <w:rsid w:val="006A0D3F"/>
    <w:rsid w:val="006A1653"/>
    <w:rsid w:val="006A39C1"/>
    <w:rsid w:val="006A47A9"/>
    <w:rsid w:val="006A5022"/>
    <w:rsid w:val="006A504D"/>
    <w:rsid w:val="006A53BC"/>
    <w:rsid w:val="006A540C"/>
    <w:rsid w:val="006A5538"/>
    <w:rsid w:val="006A5895"/>
    <w:rsid w:val="006A59D1"/>
    <w:rsid w:val="006A5CE9"/>
    <w:rsid w:val="006A5E9F"/>
    <w:rsid w:val="006A5F54"/>
    <w:rsid w:val="006A6729"/>
    <w:rsid w:val="006B0192"/>
    <w:rsid w:val="006B20AA"/>
    <w:rsid w:val="006B2C0F"/>
    <w:rsid w:val="006B2FBB"/>
    <w:rsid w:val="006B2FFF"/>
    <w:rsid w:val="006B3086"/>
    <w:rsid w:val="006B310D"/>
    <w:rsid w:val="006B3FCD"/>
    <w:rsid w:val="006B4A12"/>
    <w:rsid w:val="006B4DEA"/>
    <w:rsid w:val="006B562C"/>
    <w:rsid w:val="006B621B"/>
    <w:rsid w:val="006B6300"/>
    <w:rsid w:val="006B6617"/>
    <w:rsid w:val="006B6B1D"/>
    <w:rsid w:val="006B6E40"/>
    <w:rsid w:val="006C0BB2"/>
    <w:rsid w:val="006C1329"/>
    <w:rsid w:val="006C16C5"/>
    <w:rsid w:val="006C1A70"/>
    <w:rsid w:val="006C1F34"/>
    <w:rsid w:val="006C23A5"/>
    <w:rsid w:val="006C3685"/>
    <w:rsid w:val="006C40AB"/>
    <w:rsid w:val="006C4DC7"/>
    <w:rsid w:val="006C5023"/>
    <w:rsid w:val="006C52F2"/>
    <w:rsid w:val="006C57B2"/>
    <w:rsid w:val="006C5E56"/>
    <w:rsid w:val="006C5F7E"/>
    <w:rsid w:val="006C6484"/>
    <w:rsid w:val="006C66AB"/>
    <w:rsid w:val="006C6AC6"/>
    <w:rsid w:val="006C7776"/>
    <w:rsid w:val="006C7FBB"/>
    <w:rsid w:val="006D089A"/>
    <w:rsid w:val="006D171C"/>
    <w:rsid w:val="006D1788"/>
    <w:rsid w:val="006D17E5"/>
    <w:rsid w:val="006D2202"/>
    <w:rsid w:val="006D2755"/>
    <w:rsid w:val="006D2A91"/>
    <w:rsid w:val="006D3A92"/>
    <w:rsid w:val="006D3E28"/>
    <w:rsid w:val="006D5713"/>
    <w:rsid w:val="006D5DD5"/>
    <w:rsid w:val="006D6F7B"/>
    <w:rsid w:val="006E003D"/>
    <w:rsid w:val="006E0B01"/>
    <w:rsid w:val="006E1A4C"/>
    <w:rsid w:val="006E2292"/>
    <w:rsid w:val="006E26CC"/>
    <w:rsid w:val="006E2EFD"/>
    <w:rsid w:val="006E325F"/>
    <w:rsid w:val="006E3AD0"/>
    <w:rsid w:val="006E3DE8"/>
    <w:rsid w:val="006E46AD"/>
    <w:rsid w:val="006E46F7"/>
    <w:rsid w:val="006E4B53"/>
    <w:rsid w:val="006E525C"/>
    <w:rsid w:val="006E5287"/>
    <w:rsid w:val="006E5328"/>
    <w:rsid w:val="006E5682"/>
    <w:rsid w:val="006E5C5D"/>
    <w:rsid w:val="006E5F45"/>
    <w:rsid w:val="006E617F"/>
    <w:rsid w:val="006E619E"/>
    <w:rsid w:val="006E642A"/>
    <w:rsid w:val="006E6C60"/>
    <w:rsid w:val="006E7FF4"/>
    <w:rsid w:val="006F0269"/>
    <w:rsid w:val="006F0482"/>
    <w:rsid w:val="006F2E24"/>
    <w:rsid w:val="006F2FAC"/>
    <w:rsid w:val="006F3450"/>
    <w:rsid w:val="006F3F89"/>
    <w:rsid w:val="006F434E"/>
    <w:rsid w:val="006F4373"/>
    <w:rsid w:val="006F496C"/>
    <w:rsid w:val="006F4F2D"/>
    <w:rsid w:val="006F5643"/>
    <w:rsid w:val="006F577E"/>
    <w:rsid w:val="006F5A20"/>
    <w:rsid w:val="006F6E33"/>
    <w:rsid w:val="006F6F46"/>
    <w:rsid w:val="006F79BE"/>
    <w:rsid w:val="006F7AAC"/>
    <w:rsid w:val="006F7D8A"/>
    <w:rsid w:val="007008F2"/>
    <w:rsid w:val="00700A7E"/>
    <w:rsid w:val="00700CB0"/>
    <w:rsid w:val="007029A4"/>
    <w:rsid w:val="00702F4D"/>
    <w:rsid w:val="0070334C"/>
    <w:rsid w:val="0070370F"/>
    <w:rsid w:val="00703BEB"/>
    <w:rsid w:val="00704770"/>
    <w:rsid w:val="0070496D"/>
    <w:rsid w:val="00704E6F"/>
    <w:rsid w:val="007051CD"/>
    <w:rsid w:val="007052DE"/>
    <w:rsid w:val="00705654"/>
    <w:rsid w:val="007057E1"/>
    <w:rsid w:val="007063E6"/>
    <w:rsid w:val="00706580"/>
    <w:rsid w:val="00706688"/>
    <w:rsid w:val="00706784"/>
    <w:rsid w:val="00706A96"/>
    <w:rsid w:val="00706DB6"/>
    <w:rsid w:val="00707800"/>
    <w:rsid w:val="0071037E"/>
    <w:rsid w:val="00710D72"/>
    <w:rsid w:val="00711313"/>
    <w:rsid w:val="0071146F"/>
    <w:rsid w:val="00711CD4"/>
    <w:rsid w:val="00711F52"/>
    <w:rsid w:val="00712215"/>
    <w:rsid w:val="00713078"/>
    <w:rsid w:val="007130D3"/>
    <w:rsid w:val="00713939"/>
    <w:rsid w:val="00713E7E"/>
    <w:rsid w:val="00714484"/>
    <w:rsid w:val="007153DB"/>
    <w:rsid w:val="00715C17"/>
    <w:rsid w:val="00715CD1"/>
    <w:rsid w:val="007163F4"/>
    <w:rsid w:val="0071645E"/>
    <w:rsid w:val="007166D9"/>
    <w:rsid w:val="0071709E"/>
    <w:rsid w:val="007172EB"/>
    <w:rsid w:val="00717A08"/>
    <w:rsid w:val="00720859"/>
    <w:rsid w:val="0072151D"/>
    <w:rsid w:val="0072193B"/>
    <w:rsid w:val="0072257D"/>
    <w:rsid w:val="0072285D"/>
    <w:rsid w:val="00723168"/>
    <w:rsid w:val="007233D3"/>
    <w:rsid w:val="007234A7"/>
    <w:rsid w:val="007238BE"/>
    <w:rsid w:val="00723BC2"/>
    <w:rsid w:val="00724C9F"/>
    <w:rsid w:val="00725CB4"/>
    <w:rsid w:val="00725FC0"/>
    <w:rsid w:val="00725FF3"/>
    <w:rsid w:val="00726409"/>
    <w:rsid w:val="00726901"/>
    <w:rsid w:val="00726D90"/>
    <w:rsid w:val="0072732D"/>
    <w:rsid w:val="00727BA0"/>
    <w:rsid w:val="007306DA"/>
    <w:rsid w:val="00731563"/>
    <w:rsid w:val="00731A25"/>
    <w:rsid w:val="007323E3"/>
    <w:rsid w:val="00732431"/>
    <w:rsid w:val="00733229"/>
    <w:rsid w:val="0073357E"/>
    <w:rsid w:val="00734079"/>
    <w:rsid w:val="00734320"/>
    <w:rsid w:val="007343C2"/>
    <w:rsid w:val="00734802"/>
    <w:rsid w:val="007350A9"/>
    <w:rsid w:val="007351DF"/>
    <w:rsid w:val="007355E5"/>
    <w:rsid w:val="007360BE"/>
    <w:rsid w:val="0073610A"/>
    <w:rsid w:val="007375B7"/>
    <w:rsid w:val="007378DE"/>
    <w:rsid w:val="00737CE1"/>
    <w:rsid w:val="007401C3"/>
    <w:rsid w:val="00740A16"/>
    <w:rsid w:val="00741079"/>
    <w:rsid w:val="00741BA3"/>
    <w:rsid w:val="00741D21"/>
    <w:rsid w:val="007423F8"/>
    <w:rsid w:val="00742A5A"/>
    <w:rsid w:val="00742E30"/>
    <w:rsid w:val="00742F78"/>
    <w:rsid w:val="007451E4"/>
    <w:rsid w:val="00745C90"/>
    <w:rsid w:val="00746005"/>
    <w:rsid w:val="00746658"/>
    <w:rsid w:val="00746D69"/>
    <w:rsid w:val="0074714A"/>
    <w:rsid w:val="0074764D"/>
    <w:rsid w:val="00747DD0"/>
    <w:rsid w:val="007510D2"/>
    <w:rsid w:val="00751D2A"/>
    <w:rsid w:val="00752B71"/>
    <w:rsid w:val="00754224"/>
    <w:rsid w:val="00754245"/>
    <w:rsid w:val="007544FD"/>
    <w:rsid w:val="0075568A"/>
    <w:rsid w:val="00756297"/>
    <w:rsid w:val="007567ED"/>
    <w:rsid w:val="00756BA1"/>
    <w:rsid w:val="00757F0B"/>
    <w:rsid w:val="00760DCE"/>
    <w:rsid w:val="00760F88"/>
    <w:rsid w:val="007621E7"/>
    <w:rsid w:val="007625E9"/>
    <w:rsid w:val="00763433"/>
    <w:rsid w:val="00764009"/>
    <w:rsid w:val="007644D4"/>
    <w:rsid w:val="007650E8"/>
    <w:rsid w:val="00765454"/>
    <w:rsid w:val="0076549B"/>
    <w:rsid w:val="00765F10"/>
    <w:rsid w:val="00766E4F"/>
    <w:rsid w:val="00770343"/>
    <w:rsid w:val="00770CB0"/>
    <w:rsid w:val="00770F63"/>
    <w:rsid w:val="00770F91"/>
    <w:rsid w:val="00771156"/>
    <w:rsid w:val="0077128F"/>
    <w:rsid w:val="00771959"/>
    <w:rsid w:val="00771EB3"/>
    <w:rsid w:val="00772795"/>
    <w:rsid w:val="0077284D"/>
    <w:rsid w:val="00772DA2"/>
    <w:rsid w:val="00773823"/>
    <w:rsid w:val="00773B89"/>
    <w:rsid w:val="0077459F"/>
    <w:rsid w:val="007745B2"/>
    <w:rsid w:val="007755AA"/>
    <w:rsid w:val="00776274"/>
    <w:rsid w:val="00776655"/>
    <w:rsid w:val="007769E6"/>
    <w:rsid w:val="00777A0C"/>
    <w:rsid w:val="00777D69"/>
    <w:rsid w:val="00777DE8"/>
    <w:rsid w:val="00780017"/>
    <w:rsid w:val="00780334"/>
    <w:rsid w:val="007819A1"/>
    <w:rsid w:val="00783A3F"/>
    <w:rsid w:val="00783A4B"/>
    <w:rsid w:val="00783B13"/>
    <w:rsid w:val="00783EDF"/>
    <w:rsid w:val="0078440E"/>
    <w:rsid w:val="00784D6F"/>
    <w:rsid w:val="00785224"/>
    <w:rsid w:val="007853CE"/>
    <w:rsid w:val="0078564D"/>
    <w:rsid w:val="007856D6"/>
    <w:rsid w:val="0078572E"/>
    <w:rsid w:val="00785855"/>
    <w:rsid w:val="00785DB9"/>
    <w:rsid w:val="00786432"/>
    <w:rsid w:val="00786B1A"/>
    <w:rsid w:val="00786EE5"/>
    <w:rsid w:val="00787660"/>
    <w:rsid w:val="00787776"/>
    <w:rsid w:val="007901DB"/>
    <w:rsid w:val="007903B5"/>
    <w:rsid w:val="00791335"/>
    <w:rsid w:val="00791843"/>
    <w:rsid w:val="00791F9A"/>
    <w:rsid w:val="00792677"/>
    <w:rsid w:val="00792BB3"/>
    <w:rsid w:val="00792EE6"/>
    <w:rsid w:val="00793617"/>
    <w:rsid w:val="00793BCF"/>
    <w:rsid w:val="00793F47"/>
    <w:rsid w:val="0079436D"/>
    <w:rsid w:val="007948D9"/>
    <w:rsid w:val="00794E36"/>
    <w:rsid w:val="0079646A"/>
    <w:rsid w:val="00796E13"/>
    <w:rsid w:val="007979AC"/>
    <w:rsid w:val="00797B3F"/>
    <w:rsid w:val="007A03DD"/>
    <w:rsid w:val="007A1D87"/>
    <w:rsid w:val="007A1DE2"/>
    <w:rsid w:val="007A1EA7"/>
    <w:rsid w:val="007A2163"/>
    <w:rsid w:val="007A247E"/>
    <w:rsid w:val="007A2D8B"/>
    <w:rsid w:val="007A2E94"/>
    <w:rsid w:val="007A3D75"/>
    <w:rsid w:val="007A3D79"/>
    <w:rsid w:val="007A3DFF"/>
    <w:rsid w:val="007A4741"/>
    <w:rsid w:val="007A474B"/>
    <w:rsid w:val="007A4F4F"/>
    <w:rsid w:val="007A5050"/>
    <w:rsid w:val="007A5D2F"/>
    <w:rsid w:val="007A60BA"/>
    <w:rsid w:val="007A62A6"/>
    <w:rsid w:val="007A6586"/>
    <w:rsid w:val="007A6D2D"/>
    <w:rsid w:val="007A7073"/>
    <w:rsid w:val="007A7279"/>
    <w:rsid w:val="007A7346"/>
    <w:rsid w:val="007A7389"/>
    <w:rsid w:val="007A7423"/>
    <w:rsid w:val="007A75A0"/>
    <w:rsid w:val="007A76A8"/>
    <w:rsid w:val="007A7751"/>
    <w:rsid w:val="007A7D97"/>
    <w:rsid w:val="007B1998"/>
    <w:rsid w:val="007B2E3E"/>
    <w:rsid w:val="007B5326"/>
    <w:rsid w:val="007B55A7"/>
    <w:rsid w:val="007B5B1D"/>
    <w:rsid w:val="007B6346"/>
    <w:rsid w:val="007B6E65"/>
    <w:rsid w:val="007B6E96"/>
    <w:rsid w:val="007B78AD"/>
    <w:rsid w:val="007C06C7"/>
    <w:rsid w:val="007C09FA"/>
    <w:rsid w:val="007C0DC2"/>
    <w:rsid w:val="007C10BE"/>
    <w:rsid w:val="007C11AD"/>
    <w:rsid w:val="007C12A4"/>
    <w:rsid w:val="007C1B0F"/>
    <w:rsid w:val="007C2731"/>
    <w:rsid w:val="007C2B6D"/>
    <w:rsid w:val="007C2CFE"/>
    <w:rsid w:val="007C2DF6"/>
    <w:rsid w:val="007C2FAC"/>
    <w:rsid w:val="007C33A4"/>
    <w:rsid w:val="007C37DE"/>
    <w:rsid w:val="007C3B11"/>
    <w:rsid w:val="007C3FA5"/>
    <w:rsid w:val="007C44C4"/>
    <w:rsid w:val="007C4939"/>
    <w:rsid w:val="007C4BCC"/>
    <w:rsid w:val="007C4CD7"/>
    <w:rsid w:val="007C560F"/>
    <w:rsid w:val="007C5B59"/>
    <w:rsid w:val="007C717E"/>
    <w:rsid w:val="007C7742"/>
    <w:rsid w:val="007C7BC1"/>
    <w:rsid w:val="007C7F42"/>
    <w:rsid w:val="007C7FAD"/>
    <w:rsid w:val="007D0254"/>
    <w:rsid w:val="007D04AF"/>
    <w:rsid w:val="007D0982"/>
    <w:rsid w:val="007D0A29"/>
    <w:rsid w:val="007D168D"/>
    <w:rsid w:val="007D3384"/>
    <w:rsid w:val="007D3562"/>
    <w:rsid w:val="007D3D57"/>
    <w:rsid w:val="007D453E"/>
    <w:rsid w:val="007D4936"/>
    <w:rsid w:val="007D4C3D"/>
    <w:rsid w:val="007D595A"/>
    <w:rsid w:val="007D6205"/>
    <w:rsid w:val="007D655B"/>
    <w:rsid w:val="007D6B9F"/>
    <w:rsid w:val="007D6E36"/>
    <w:rsid w:val="007D7A3B"/>
    <w:rsid w:val="007D7C90"/>
    <w:rsid w:val="007E00FD"/>
    <w:rsid w:val="007E033A"/>
    <w:rsid w:val="007E0447"/>
    <w:rsid w:val="007E06E8"/>
    <w:rsid w:val="007E0D1E"/>
    <w:rsid w:val="007E0D8E"/>
    <w:rsid w:val="007E2018"/>
    <w:rsid w:val="007E22CF"/>
    <w:rsid w:val="007E2C32"/>
    <w:rsid w:val="007E2C99"/>
    <w:rsid w:val="007E46BA"/>
    <w:rsid w:val="007E4F28"/>
    <w:rsid w:val="007E4F8E"/>
    <w:rsid w:val="007E5BC9"/>
    <w:rsid w:val="007E5D92"/>
    <w:rsid w:val="007E6265"/>
    <w:rsid w:val="007E6478"/>
    <w:rsid w:val="007E7088"/>
    <w:rsid w:val="007E73D3"/>
    <w:rsid w:val="007E7756"/>
    <w:rsid w:val="007E7E5E"/>
    <w:rsid w:val="007F06CF"/>
    <w:rsid w:val="007F0FE2"/>
    <w:rsid w:val="007F11C6"/>
    <w:rsid w:val="007F1737"/>
    <w:rsid w:val="007F2508"/>
    <w:rsid w:val="007F2C95"/>
    <w:rsid w:val="007F2D1D"/>
    <w:rsid w:val="007F3860"/>
    <w:rsid w:val="007F3C2F"/>
    <w:rsid w:val="007F3E39"/>
    <w:rsid w:val="007F47D3"/>
    <w:rsid w:val="007F59D3"/>
    <w:rsid w:val="007F5A1F"/>
    <w:rsid w:val="007F5BED"/>
    <w:rsid w:val="007F5D72"/>
    <w:rsid w:val="007F669F"/>
    <w:rsid w:val="007F66FB"/>
    <w:rsid w:val="007F6BD5"/>
    <w:rsid w:val="00800577"/>
    <w:rsid w:val="00800C45"/>
    <w:rsid w:val="00801601"/>
    <w:rsid w:val="00801D53"/>
    <w:rsid w:val="008028D0"/>
    <w:rsid w:val="00803856"/>
    <w:rsid w:val="0080411A"/>
    <w:rsid w:val="008043AD"/>
    <w:rsid w:val="00805109"/>
    <w:rsid w:val="008053C3"/>
    <w:rsid w:val="00806934"/>
    <w:rsid w:val="00806B61"/>
    <w:rsid w:val="008076A8"/>
    <w:rsid w:val="00807A9B"/>
    <w:rsid w:val="008104F4"/>
    <w:rsid w:val="00810544"/>
    <w:rsid w:val="008110F1"/>
    <w:rsid w:val="0081118F"/>
    <w:rsid w:val="0081120C"/>
    <w:rsid w:val="0081153E"/>
    <w:rsid w:val="00811657"/>
    <w:rsid w:val="00812AAA"/>
    <w:rsid w:val="008133C2"/>
    <w:rsid w:val="00813D5F"/>
    <w:rsid w:val="0081410C"/>
    <w:rsid w:val="00814DC7"/>
    <w:rsid w:val="00814E8E"/>
    <w:rsid w:val="00815432"/>
    <w:rsid w:val="008159A4"/>
    <w:rsid w:val="00815A64"/>
    <w:rsid w:val="0081616C"/>
    <w:rsid w:val="00816D9D"/>
    <w:rsid w:val="00817037"/>
    <w:rsid w:val="008172E3"/>
    <w:rsid w:val="0081747F"/>
    <w:rsid w:val="00817C12"/>
    <w:rsid w:val="00817CD3"/>
    <w:rsid w:val="00817E9E"/>
    <w:rsid w:val="0082022D"/>
    <w:rsid w:val="00820232"/>
    <w:rsid w:val="008204AA"/>
    <w:rsid w:val="00820DBE"/>
    <w:rsid w:val="00821040"/>
    <w:rsid w:val="008210B8"/>
    <w:rsid w:val="00821303"/>
    <w:rsid w:val="008216C4"/>
    <w:rsid w:val="008217CD"/>
    <w:rsid w:val="00821CC9"/>
    <w:rsid w:val="00822030"/>
    <w:rsid w:val="00823837"/>
    <w:rsid w:val="0082470B"/>
    <w:rsid w:val="00825367"/>
    <w:rsid w:val="008254CD"/>
    <w:rsid w:val="00825A43"/>
    <w:rsid w:val="00825EE6"/>
    <w:rsid w:val="00826351"/>
    <w:rsid w:val="00826756"/>
    <w:rsid w:val="00827AF3"/>
    <w:rsid w:val="00827D77"/>
    <w:rsid w:val="0083005C"/>
    <w:rsid w:val="00830BD4"/>
    <w:rsid w:val="00830F7F"/>
    <w:rsid w:val="0083111A"/>
    <w:rsid w:val="00831DC8"/>
    <w:rsid w:val="008321CF"/>
    <w:rsid w:val="00833CBA"/>
    <w:rsid w:val="00833E86"/>
    <w:rsid w:val="0083410C"/>
    <w:rsid w:val="00834352"/>
    <w:rsid w:val="00834848"/>
    <w:rsid w:val="00834C4F"/>
    <w:rsid w:val="008352CD"/>
    <w:rsid w:val="00835D18"/>
    <w:rsid w:val="00835DAF"/>
    <w:rsid w:val="00836249"/>
    <w:rsid w:val="00836866"/>
    <w:rsid w:val="00836F32"/>
    <w:rsid w:val="008372C2"/>
    <w:rsid w:val="00837430"/>
    <w:rsid w:val="0083759F"/>
    <w:rsid w:val="00841288"/>
    <w:rsid w:val="008414FE"/>
    <w:rsid w:val="00841E01"/>
    <w:rsid w:val="00842289"/>
    <w:rsid w:val="00842786"/>
    <w:rsid w:val="00842848"/>
    <w:rsid w:val="00843168"/>
    <w:rsid w:val="00843D6C"/>
    <w:rsid w:val="00843F16"/>
    <w:rsid w:val="0084467D"/>
    <w:rsid w:val="008453D2"/>
    <w:rsid w:val="00845F22"/>
    <w:rsid w:val="00846F68"/>
    <w:rsid w:val="008472F7"/>
    <w:rsid w:val="008474EE"/>
    <w:rsid w:val="008479B9"/>
    <w:rsid w:val="00847EFE"/>
    <w:rsid w:val="00850E36"/>
    <w:rsid w:val="008514C5"/>
    <w:rsid w:val="0085166A"/>
    <w:rsid w:val="00852704"/>
    <w:rsid w:val="00852C0C"/>
    <w:rsid w:val="00852DF6"/>
    <w:rsid w:val="008531F2"/>
    <w:rsid w:val="00853216"/>
    <w:rsid w:val="00853567"/>
    <w:rsid w:val="00854AF6"/>
    <w:rsid w:val="00854FBB"/>
    <w:rsid w:val="0085504F"/>
    <w:rsid w:val="008551A5"/>
    <w:rsid w:val="008553AE"/>
    <w:rsid w:val="008556CA"/>
    <w:rsid w:val="00855A0F"/>
    <w:rsid w:val="00855F34"/>
    <w:rsid w:val="0085613A"/>
    <w:rsid w:val="00856783"/>
    <w:rsid w:val="00856856"/>
    <w:rsid w:val="008569F7"/>
    <w:rsid w:val="00856CDF"/>
    <w:rsid w:val="00857A7A"/>
    <w:rsid w:val="00857C97"/>
    <w:rsid w:val="00857FDD"/>
    <w:rsid w:val="008603CE"/>
    <w:rsid w:val="00860440"/>
    <w:rsid w:val="0086127F"/>
    <w:rsid w:val="0086171C"/>
    <w:rsid w:val="0086182A"/>
    <w:rsid w:val="00861A21"/>
    <w:rsid w:val="00863964"/>
    <w:rsid w:val="008639F6"/>
    <w:rsid w:val="00863C1B"/>
    <w:rsid w:val="00863C95"/>
    <w:rsid w:val="008642CC"/>
    <w:rsid w:val="0086559C"/>
    <w:rsid w:val="00866341"/>
    <w:rsid w:val="00866733"/>
    <w:rsid w:val="00866D28"/>
    <w:rsid w:val="00867202"/>
    <w:rsid w:val="0086749D"/>
    <w:rsid w:val="008679D5"/>
    <w:rsid w:val="00867CD9"/>
    <w:rsid w:val="00867D32"/>
    <w:rsid w:val="008700EE"/>
    <w:rsid w:val="00870FE1"/>
    <w:rsid w:val="008712BA"/>
    <w:rsid w:val="0087141B"/>
    <w:rsid w:val="00872E53"/>
    <w:rsid w:val="00872FC7"/>
    <w:rsid w:val="008732BF"/>
    <w:rsid w:val="0087343B"/>
    <w:rsid w:val="008747AE"/>
    <w:rsid w:val="00874DC3"/>
    <w:rsid w:val="0087502B"/>
    <w:rsid w:val="00876CB2"/>
    <w:rsid w:val="00877A6D"/>
    <w:rsid w:val="00877B7D"/>
    <w:rsid w:val="00877C27"/>
    <w:rsid w:val="00880023"/>
    <w:rsid w:val="00880E74"/>
    <w:rsid w:val="00880EAD"/>
    <w:rsid w:val="00880F34"/>
    <w:rsid w:val="00881440"/>
    <w:rsid w:val="0088194D"/>
    <w:rsid w:val="0088239D"/>
    <w:rsid w:val="0088273B"/>
    <w:rsid w:val="008831AF"/>
    <w:rsid w:val="00883430"/>
    <w:rsid w:val="0088383A"/>
    <w:rsid w:val="00883C2C"/>
    <w:rsid w:val="00883D6B"/>
    <w:rsid w:val="008842BC"/>
    <w:rsid w:val="008845CF"/>
    <w:rsid w:val="00885211"/>
    <w:rsid w:val="0088551A"/>
    <w:rsid w:val="0088688D"/>
    <w:rsid w:val="0088747A"/>
    <w:rsid w:val="008875E7"/>
    <w:rsid w:val="00887B7E"/>
    <w:rsid w:val="00887E36"/>
    <w:rsid w:val="00890C5A"/>
    <w:rsid w:val="00890E05"/>
    <w:rsid w:val="008919B4"/>
    <w:rsid w:val="00891A6A"/>
    <w:rsid w:val="00891D8C"/>
    <w:rsid w:val="00891F69"/>
    <w:rsid w:val="00892128"/>
    <w:rsid w:val="008928B7"/>
    <w:rsid w:val="00893A8E"/>
    <w:rsid w:val="00894310"/>
    <w:rsid w:val="00894485"/>
    <w:rsid w:val="00894529"/>
    <w:rsid w:val="008952B0"/>
    <w:rsid w:val="008954CF"/>
    <w:rsid w:val="00895EDB"/>
    <w:rsid w:val="00895FA0"/>
    <w:rsid w:val="00896240"/>
    <w:rsid w:val="00896BF8"/>
    <w:rsid w:val="0089733E"/>
    <w:rsid w:val="00897347"/>
    <w:rsid w:val="008A0806"/>
    <w:rsid w:val="008A2FA3"/>
    <w:rsid w:val="008A31B1"/>
    <w:rsid w:val="008A37C7"/>
    <w:rsid w:val="008A3CF2"/>
    <w:rsid w:val="008A3EB7"/>
    <w:rsid w:val="008A3F4B"/>
    <w:rsid w:val="008A43F4"/>
    <w:rsid w:val="008A4B84"/>
    <w:rsid w:val="008A4EF6"/>
    <w:rsid w:val="008A5067"/>
    <w:rsid w:val="008A519A"/>
    <w:rsid w:val="008A5633"/>
    <w:rsid w:val="008A5987"/>
    <w:rsid w:val="008A6EAD"/>
    <w:rsid w:val="008B06B4"/>
    <w:rsid w:val="008B0E29"/>
    <w:rsid w:val="008B0EF2"/>
    <w:rsid w:val="008B1018"/>
    <w:rsid w:val="008B111A"/>
    <w:rsid w:val="008B12A8"/>
    <w:rsid w:val="008B136E"/>
    <w:rsid w:val="008B1F92"/>
    <w:rsid w:val="008B26DA"/>
    <w:rsid w:val="008B28E8"/>
    <w:rsid w:val="008B2931"/>
    <w:rsid w:val="008B336B"/>
    <w:rsid w:val="008B42BA"/>
    <w:rsid w:val="008B44C6"/>
    <w:rsid w:val="008B45F4"/>
    <w:rsid w:val="008B4CCD"/>
    <w:rsid w:val="008B4D36"/>
    <w:rsid w:val="008B5C4E"/>
    <w:rsid w:val="008B5C8C"/>
    <w:rsid w:val="008B62E9"/>
    <w:rsid w:val="008B6469"/>
    <w:rsid w:val="008B7876"/>
    <w:rsid w:val="008B7D00"/>
    <w:rsid w:val="008C08EE"/>
    <w:rsid w:val="008C0D27"/>
    <w:rsid w:val="008C0D85"/>
    <w:rsid w:val="008C0DE3"/>
    <w:rsid w:val="008C1436"/>
    <w:rsid w:val="008C1CD8"/>
    <w:rsid w:val="008C2052"/>
    <w:rsid w:val="008C2853"/>
    <w:rsid w:val="008C2C48"/>
    <w:rsid w:val="008C2FFF"/>
    <w:rsid w:val="008C3797"/>
    <w:rsid w:val="008C3F47"/>
    <w:rsid w:val="008C3FE2"/>
    <w:rsid w:val="008C4006"/>
    <w:rsid w:val="008C4471"/>
    <w:rsid w:val="008C451D"/>
    <w:rsid w:val="008C4A96"/>
    <w:rsid w:val="008C4FC3"/>
    <w:rsid w:val="008C5294"/>
    <w:rsid w:val="008C5D50"/>
    <w:rsid w:val="008C6684"/>
    <w:rsid w:val="008D0508"/>
    <w:rsid w:val="008D07B2"/>
    <w:rsid w:val="008D0DDF"/>
    <w:rsid w:val="008D12BA"/>
    <w:rsid w:val="008D1339"/>
    <w:rsid w:val="008D17E0"/>
    <w:rsid w:val="008D1957"/>
    <w:rsid w:val="008D2245"/>
    <w:rsid w:val="008D2A4A"/>
    <w:rsid w:val="008D3064"/>
    <w:rsid w:val="008D3590"/>
    <w:rsid w:val="008D3857"/>
    <w:rsid w:val="008D3F22"/>
    <w:rsid w:val="008D43D0"/>
    <w:rsid w:val="008D4697"/>
    <w:rsid w:val="008D4BF8"/>
    <w:rsid w:val="008D4F0F"/>
    <w:rsid w:val="008D5099"/>
    <w:rsid w:val="008D5361"/>
    <w:rsid w:val="008D577A"/>
    <w:rsid w:val="008D6576"/>
    <w:rsid w:val="008D7466"/>
    <w:rsid w:val="008D77DA"/>
    <w:rsid w:val="008E14B8"/>
    <w:rsid w:val="008E14EF"/>
    <w:rsid w:val="008E1D3C"/>
    <w:rsid w:val="008E2119"/>
    <w:rsid w:val="008E333F"/>
    <w:rsid w:val="008E42D7"/>
    <w:rsid w:val="008E4D64"/>
    <w:rsid w:val="008E5293"/>
    <w:rsid w:val="008E5529"/>
    <w:rsid w:val="008E5553"/>
    <w:rsid w:val="008E568F"/>
    <w:rsid w:val="008E5FF0"/>
    <w:rsid w:val="008E6052"/>
    <w:rsid w:val="008E681D"/>
    <w:rsid w:val="008E717A"/>
    <w:rsid w:val="008F0134"/>
    <w:rsid w:val="008F04FA"/>
    <w:rsid w:val="008F0F4C"/>
    <w:rsid w:val="008F119F"/>
    <w:rsid w:val="008F2250"/>
    <w:rsid w:val="008F2456"/>
    <w:rsid w:val="008F25A5"/>
    <w:rsid w:val="008F2E0A"/>
    <w:rsid w:val="008F3033"/>
    <w:rsid w:val="008F3206"/>
    <w:rsid w:val="008F4086"/>
    <w:rsid w:val="008F43EB"/>
    <w:rsid w:val="008F4D44"/>
    <w:rsid w:val="008F53F5"/>
    <w:rsid w:val="008F5EA4"/>
    <w:rsid w:val="008F5F0C"/>
    <w:rsid w:val="008F78CD"/>
    <w:rsid w:val="00900150"/>
    <w:rsid w:val="00900934"/>
    <w:rsid w:val="00901636"/>
    <w:rsid w:val="00901825"/>
    <w:rsid w:val="00901BDF"/>
    <w:rsid w:val="0090289C"/>
    <w:rsid w:val="00902A17"/>
    <w:rsid w:val="00902AD9"/>
    <w:rsid w:val="0090330F"/>
    <w:rsid w:val="00903487"/>
    <w:rsid w:val="00904707"/>
    <w:rsid w:val="00905079"/>
    <w:rsid w:val="00905D4B"/>
    <w:rsid w:val="009064B4"/>
    <w:rsid w:val="0090681C"/>
    <w:rsid w:val="00906943"/>
    <w:rsid w:val="0090740D"/>
    <w:rsid w:val="00907FE5"/>
    <w:rsid w:val="00910795"/>
    <w:rsid w:val="00910814"/>
    <w:rsid w:val="009116D3"/>
    <w:rsid w:val="0091179F"/>
    <w:rsid w:val="00911F4C"/>
    <w:rsid w:val="0091231A"/>
    <w:rsid w:val="0091236D"/>
    <w:rsid w:val="009125CE"/>
    <w:rsid w:val="00912CD1"/>
    <w:rsid w:val="009130FC"/>
    <w:rsid w:val="009133C5"/>
    <w:rsid w:val="0091395F"/>
    <w:rsid w:val="00913C10"/>
    <w:rsid w:val="00914324"/>
    <w:rsid w:val="00914608"/>
    <w:rsid w:val="00916015"/>
    <w:rsid w:val="009163BD"/>
    <w:rsid w:val="009165B0"/>
    <w:rsid w:val="00916853"/>
    <w:rsid w:val="00916966"/>
    <w:rsid w:val="00916F4A"/>
    <w:rsid w:val="009175CC"/>
    <w:rsid w:val="009178D4"/>
    <w:rsid w:val="00917B69"/>
    <w:rsid w:val="00917FA8"/>
    <w:rsid w:val="0092009E"/>
    <w:rsid w:val="0092010F"/>
    <w:rsid w:val="00920AC2"/>
    <w:rsid w:val="00921D0F"/>
    <w:rsid w:val="009226A8"/>
    <w:rsid w:val="00922730"/>
    <w:rsid w:val="00922AD0"/>
    <w:rsid w:val="00923A12"/>
    <w:rsid w:val="00925586"/>
    <w:rsid w:val="009274E9"/>
    <w:rsid w:val="0092759D"/>
    <w:rsid w:val="00927611"/>
    <w:rsid w:val="009276CE"/>
    <w:rsid w:val="0092779F"/>
    <w:rsid w:val="009300EF"/>
    <w:rsid w:val="00930742"/>
    <w:rsid w:val="00930C7A"/>
    <w:rsid w:val="0093136C"/>
    <w:rsid w:val="00931AF6"/>
    <w:rsid w:val="00931D9D"/>
    <w:rsid w:val="009329DA"/>
    <w:rsid w:val="00933F28"/>
    <w:rsid w:val="00933F9E"/>
    <w:rsid w:val="0093472C"/>
    <w:rsid w:val="009350EC"/>
    <w:rsid w:val="00935305"/>
    <w:rsid w:val="0093537B"/>
    <w:rsid w:val="0093585F"/>
    <w:rsid w:val="00935932"/>
    <w:rsid w:val="00935DC0"/>
    <w:rsid w:val="009362B2"/>
    <w:rsid w:val="00936398"/>
    <w:rsid w:val="009369C7"/>
    <w:rsid w:val="0093779A"/>
    <w:rsid w:val="00937DAC"/>
    <w:rsid w:val="00940000"/>
    <w:rsid w:val="009402A7"/>
    <w:rsid w:val="0094058E"/>
    <w:rsid w:val="00940819"/>
    <w:rsid w:val="0094086F"/>
    <w:rsid w:val="00941B26"/>
    <w:rsid w:val="00941B7D"/>
    <w:rsid w:val="009428E9"/>
    <w:rsid w:val="00943420"/>
    <w:rsid w:val="009453EA"/>
    <w:rsid w:val="00945759"/>
    <w:rsid w:val="00945807"/>
    <w:rsid w:val="00945E42"/>
    <w:rsid w:val="00946233"/>
    <w:rsid w:val="00946555"/>
    <w:rsid w:val="009466B8"/>
    <w:rsid w:val="00946B55"/>
    <w:rsid w:val="00947070"/>
    <w:rsid w:val="009474B4"/>
    <w:rsid w:val="00951E03"/>
    <w:rsid w:val="00952029"/>
    <w:rsid w:val="009527A8"/>
    <w:rsid w:val="009529F5"/>
    <w:rsid w:val="00952AD9"/>
    <w:rsid w:val="00952CC4"/>
    <w:rsid w:val="00952EAD"/>
    <w:rsid w:val="009550BD"/>
    <w:rsid w:val="00955230"/>
    <w:rsid w:val="00955DEF"/>
    <w:rsid w:val="00956583"/>
    <w:rsid w:val="0095753A"/>
    <w:rsid w:val="0095755C"/>
    <w:rsid w:val="00957C7E"/>
    <w:rsid w:val="00960E7E"/>
    <w:rsid w:val="00961644"/>
    <w:rsid w:val="00961A76"/>
    <w:rsid w:val="00961BDD"/>
    <w:rsid w:val="00962276"/>
    <w:rsid w:val="00962DB4"/>
    <w:rsid w:val="009633DD"/>
    <w:rsid w:val="00963AD1"/>
    <w:rsid w:val="00963CB5"/>
    <w:rsid w:val="0096507D"/>
    <w:rsid w:val="00965463"/>
    <w:rsid w:val="009655F3"/>
    <w:rsid w:val="00965861"/>
    <w:rsid w:val="00965D53"/>
    <w:rsid w:val="00965FD4"/>
    <w:rsid w:val="00966287"/>
    <w:rsid w:val="00966F46"/>
    <w:rsid w:val="00967127"/>
    <w:rsid w:val="00967625"/>
    <w:rsid w:val="00967897"/>
    <w:rsid w:val="00967E0C"/>
    <w:rsid w:val="0097006C"/>
    <w:rsid w:val="00970DBC"/>
    <w:rsid w:val="00970E02"/>
    <w:rsid w:val="00971BE1"/>
    <w:rsid w:val="00972821"/>
    <w:rsid w:val="00974CB4"/>
    <w:rsid w:val="00974CF3"/>
    <w:rsid w:val="009751CA"/>
    <w:rsid w:val="00975B44"/>
    <w:rsid w:val="00975E6E"/>
    <w:rsid w:val="00976105"/>
    <w:rsid w:val="009769DB"/>
    <w:rsid w:val="00976D33"/>
    <w:rsid w:val="00976DC1"/>
    <w:rsid w:val="00976EDC"/>
    <w:rsid w:val="00980D4E"/>
    <w:rsid w:val="00981A1A"/>
    <w:rsid w:val="00981D6E"/>
    <w:rsid w:val="00982051"/>
    <w:rsid w:val="00982327"/>
    <w:rsid w:val="00982CF8"/>
    <w:rsid w:val="009836A8"/>
    <w:rsid w:val="00984152"/>
    <w:rsid w:val="009844BD"/>
    <w:rsid w:val="00985238"/>
    <w:rsid w:val="00985C9C"/>
    <w:rsid w:val="00986CAF"/>
    <w:rsid w:val="0098722C"/>
    <w:rsid w:val="00987785"/>
    <w:rsid w:val="00990063"/>
    <w:rsid w:val="0099097F"/>
    <w:rsid w:val="00991B44"/>
    <w:rsid w:val="00992B6E"/>
    <w:rsid w:val="00992C99"/>
    <w:rsid w:val="0099393A"/>
    <w:rsid w:val="00993A76"/>
    <w:rsid w:val="00993CC8"/>
    <w:rsid w:val="009945B2"/>
    <w:rsid w:val="00995839"/>
    <w:rsid w:val="009959FB"/>
    <w:rsid w:val="00995A3E"/>
    <w:rsid w:val="00995DE7"/>
    <w:rsid w:val="00997582"/>
    <w:rsid w:val="00997865"/>
    <w:rsid w:val="009A0191"/>
    <w:rsid w:val="009A0235"/>
    <w:rsid w:val="009A0794"/>
    <w:rsid w:val="009A0DB4"/>
    <w:rsid w:val="009A0F3D"/>
    <w:rsid w:val="009A1990"/>
    <w:rsid w:val="009A1B44"/>
    <w:rsid w:val="009A2560"/>
    <w:rsid w:val="009A2728"/>
    <w:rsid w:val="009A2A03"/>
    <w:rsid w:val="009A30F4"/>
    <w:rsid w:val="009A3899"/>
    <w:rsid w:val="009A3DC9"/>
    <w:rsid w:val="009A41F4"/>
    <w:rsid w:val="009A48E8"/>
    <w:rsid w:val="009A50FB"/>
    <w:rsid w:val="009A56BB"/>
    <w:rsid w:val="009A5E4C"/>
    <w:rsid w:val="009A5FE3"/>
    <w:rsid w:val="009A63EC"/>
    <w:rsid w:val="009A6641"/>
    <w:rsid w:val="009A6BC3"/>
    <w:rsid w:val="009A719F"/>
    <w:rsid w:val="009A78FB"/>
    <w:rsid w:val="009B06C4"/>
    <w:rsid w:val="009B07F8"/>
    <w:rsid w:val="009B0E30"/>
    <w:rsid w:val="009B1AB9"/>
    <w:rsid w:val="009B227B"/>
    <w:rsid w:val="009B28F4"/>
    <w:rsid w:val="009B2D42"/>
    <w:rsid w:val="009B330E"/>
    <w:rsid w:val="009B3A80"/>
    <w:rsid w:val="009B3AE8"/>
    <w:rsid w:val="009B3CB1"/>
    <w:rsid w:val="009B3D2E"/>
    <w:rsid w:val="009B47BC"/>
    <w:rsid w:val="009B4FD4"/>
    <w:rsid w:val="009B5736"/>
    <w:rsid w:val="009B7211"/>
    <w:rsid w:val="009B7269"/>
    <w:rsid w:val="009C04E6"/>
    <w:rsid w:val="009C04FD"/>
    <w:rsid w:val="009C0A5D"/>
    <w:rsid w:val="009C1466"/>
    <w:rsid w:val="009C17C6"/>
    <w:rsid w:val="009C261D"/>
    <w:rsid w:val="009C2776"/>
    <w:rsid w:val="009C3306"/>
    <w:rsid w:val="009C37C0"/>
    <w:rsid w:val="009C38E1"/>
    <w:rsid w:val="009C479D"/>
    <w:rsid w:val="009C631C"/>
    <w:rsid w:val="009C73CF"/>
    <w:rsid w:val="009C747B"/>
    <w:rsid w:val="009C784F"/>
    <w:rsid w:val="009D0195"/>
    <w:rsid w:val="009D02C2"/>
    <w:rsid w:val="009D0536"/>
    <w:rsid w:val="009D195C"/>
    <w:rsid w:val="009D1C93"/>
    <w:rsid w:val="009D1CCA"/>
    <w:rsid w:val="009D1FD2"/>
    <w:rsid w:val="009D20C4"/>
    <w:rsid w:val="009D2428"/>
    <w:rsid w:val="009D242F"/>
    <w:rsid w:val="009D2795"/>
    <w:rsid w:val="009D39E3"/>
    <w:rsid w:val="009D3BF3"/>
    <w:rsid w:val="009D3CF2"/>
    <w:rsid w:val="009D5BA7"/>
    <w:rsid w:val="009D5EBB"/>
    <w:rsid w:val="009D691A"/>
    <w:rsid w:val="009D702A"/>
    <w:rsid w:val="009E01B6"/>
    <w:rsid w:val="009E05BF"/>
    <w:rsid w:val="009E1CB7"/>
    <w:rsid w:val="009E1E7C"/>
    <w:rsid w:val="009E1F7F"/>
    <w:rsid w:val="009E2078"/>
    <w:rsid w:val="009E23D5"/>
    <w:rsid w:val="009E2880"/>
    <w:rsid w:val="009E2C71"/>
    <w:rsid w:val="009E3515"/>
    <w:rsid w:val="009E3E98"/>
    <w:rsid w:val="009E4982"/>
    <w:rsid w:val="009E4CEB"/>
    <w:rsid w:val="009E585A"/>
    <w:rsid w:val="009E62F1"/>
    <w:rsid w:val="009E631A"/>
    <w:rsid w:val="009E6336"/>
    <w:rsid w:val="009E68C4"/>
    <w:rsid w:val="009E6C02"/>
    <w:rsid w:val="009E6D73"/>
    <w:rsid w:val="009E729D"/>
    <w:rsid w:val="009E7905"/>
    <w:rsid w:val="009E7C96"/>
    <w:rsid w:val="009E7D7A"/>
    <w:rsid w:val="009F0317"/>
    <w:rsid w:val="009F0452"/>
    <w:rsid w:val="009F10EF"/>
    <w:rsid w:val="009F17F3"/>
    <w:rsid w:val="009F2963"/>
    <w:rsid w:val="009F2B05"/>
    <w:rsid w:val="009F2D5C"/>
    <w:rsid w:val="009F36A1"/>
    <w:rsid w:val="009F37A1"/>
    <w:rsid w:val="009F37AD"/>
    <w:rsid w:val="009F3BA9"/>
    <w:rsid w:val="009F4523"/>
    <w:rsid w:val="009F45D0"/>
    <w:rsid w:val="009F45FE"/>
    <w:rsid w:val="009F4A1A"/>
    <w:rsid w:val="009F4BE2"/>
    <w:rsid w:val="009F4E54"/>
    <w:rsid w:val="009F52DF"/>
    <w:rsid w:val="009F530D"/>
    <w:rsid w:val="009F59CC"/>
    <w:rsid w:val="009F5C0B"/>
    <w:rsid w:val="009F61A3"/>
    <w:rsid w:val="009F6573"/>
    <w:rsid w:val="009F65D5"/>
    <w:rsid w:val="009F7407"/>
    <w:rsid w:val="009F7A03"/>
    <w:rsid w:val="00A00369"/>
    <w:rsid w:val="00A00999"/>
    <w:rsid w:val="00A01744"/>
    <w:rsid w:val="00A01D6F"/>
    <w:rsid w:val="00A02388"/>
    <w:rsid w:val="00A02907"/>
    <w:rsid w:val="00A03328"/>
    <w:rsid w:val="00A03644"/>
    <w:rsid w:val="00A03A71"/>
    <w:rsid w:val="00A03B84"/>
    <w:rsid w:val="00A03D92"/>
    <w:rsid w:val="00A047FB"/>
    <w:rsid w:val="00A05072"/>
    <w:rsid w:val="00A053BC"/>
    <w:rsid w:val="00A058C1"/>
    <w:rsid w:val="00A06028"/>
    <w:rsid w:val="00A0677F"/>
    <w:rsid w:val="00A068E1"/>
    <w:rsid w:val="00A06F47"/>
    <w:rsid w:val="00A07F97"/>
    <w:rsid w:val="00A10B81"/>
    <w:rsid w:val="00A10ECD"/>
    <w:rsid w:val="00A127F1"/>
    <w:rsid w:val="00A127F3"/>
    <w:rsid w:val="00A13A76"/>
    <w:rsid w:val="00A1589F"/>
    <w:rsid w:val="00A15B84"/>
    <w:rsid w:val="00A15E65"/>
    <w:rsid w:val="00A16C0E"/>
    <w:rsid w:val="00A16DB0"/>
    <w:rsid w:val="00A17809"/>
    <w:rsid w:val="00A17B27"/>
    <w:rsid w:val="00A20A6B"/>
    <w:rsid w:val="00A22377"/>
    <w:rsid w:val="00A223DE"/>
    <w:rsid w:val="00A224BA"/>
    <w:rsid w:val="00A22A51"/>
    <w:rsid w:val="00A2327D"/>
    <w:rsid w:val="00A239F2"/>
    <w:rsid w:val="00A23A19"/>
    <w:rsid w:val="00A2461C"/>
    <w:rsid w:val="00A24B9A"/>
    <w:rsid w:val="00A253F1"/>
    <w:rsid w:val="00A256E5"/>
    <w:rsid w:val="00A25DDC"/>
    <w:rsid w:val="00A26493"/>
    <w:rsid w:val="00A26520"/>
    <w:rsid w:val="00A268B6"/>
    <w:rsid w:val="00A26A6F"/>
    <w:rsid w:val="00A2746C"/>
    <w:rsid w:val="00A27796"/>
    <w:rsid w:val="00A27AD9"/>
    <w:rsid w:val="00A27F6C"/>
    <w:rsid w:val="00A30142"/>
    <w:rsid w:val="00A30433"/>
    <w:rsid w:val="00A32812"/>
    <w:rsid w:val="00A3301A"/>
    <w:rsid w:val="00A33EDB"/>
    <w:rsid w:val="00A34227"/>
    <w:rsid w:val="00A34761"/>
    <w:rsid w:val="00A3507B"/>
    <w:rsid w:val="00A3747F"/>
    <w:rsid w:val="00A37D40"/>
    <w:rsid w:val="00A40791"/>
    <w:rsid w:val="00A40D1F"/>
    <w:rsid w:val="00A40E1B"/>
    <w:rsid w:val="00A415AC"/>
    <w:rsid w:val="00A41865"/>
    <w:rsid w:val="00A42087"/>
    <w:rsid w:val="00A42455"/>
    <w:rsid w:val="00A42920"/>
    <w:rsid w:val="00A429A1"/>
    <w:rsid w:val="00A432C1"/>
    <w:rsid w:val="00A43A96"/>
    <w:rsid w:val="00A44480"/>
    <w:rsid w:val="00A44607"/>
    <w:rsid w:val="00A44FFD"/>
    <w:rsid w:val="00A45110"/>
    <w:rsid w:val="00A45212"/>
    <w:rsid w:val="00A45763"/>
    <w:rsid w:val="00A46423"/>
    <w:rsid w:val="00A47033"/>
    <w:rsid w:val="00A47102"/>
    <w:rsid w:val="00A477FE"/>
    <w:rsid w:val="00A47C8D"/>
    <w:rsid w:val="00A47D4A"/>
    <w:rsid w:val="00A501F7"/>
    <w:rsid w:val="00A5040E"/>
    <w:rsid w:val="00A50B93"/>
    <w:rsid w:val="00A5164F"/>
    <w:rsid w:val="00A51AF9"/>
    <w:rsid w:val="00A51AFD"/>
    <w:rsid w:val="00A52470"/>
    <w:rsid w:val="00A5274D"/>
    <w:rsid w:val="00A52F4C"/>
    <w:rsid w:val="00A53BCB"/>
    <w:rsid w:val="00A54390"/>
    <w:rsid w:val="00A54409"/>
    <w:rsid w:val="00A564A7"/>
    <w:rsid w:val="00A567EC"/>
    <w:rsid w:val="00A571CE"/>
    <w:rsid w:val="00A574B0"/>
    <w:rsid w:val="00A604F4"/>
    <w:rsid w:val="00A60952"/>
    <w:rsid w:val="00A60D63"/>
    <w:rsid w:val="00A617DC"/>
    <w:rsid w:val="00A620A2"/>
    <w:rsid w:val="00A621E8"/>
    <w:rsid w:val="00A62CB1"/>
    <w:rsid w:val="00A630BD"/>
    <w:rsid w:val="00A633FC"/>
    <w:rsid w:val="00A6447D"/>
    <w:rsid w:val="00A6453D"/>
    <w:rsid w:val="00A64708"/>
    <w:rsid w:val="00A647A4"/>
    <w:rsid w:val="00A64959"/>
    <w:rsid w:val="00A64E63"/>
    <w:rsid w:val="00A65028"/>
    <w:rsid w:val="00A65052"/>
    <w:rsid w:val="00A65C81"/>
    <w:rsid w:val="00A66488"/>
    <w:rsid w:val="00A66766"/>
    <w:rsid w:val="00A6687E"/>
    <w:rsid w:val="00A66BDC"/>
    <w:rsid w:val="00A66D91"/>
    <w:rsid w:val="00A67214"/>
    <w:rsid w:val="00A6741D"/>
    <w:rsid w:val="00A677C6"/>
    <w:rsid w:val="00A7050A"/>
    <w:rsid w:val="00A70E05"/>
    <w:rsid w:val="00A711B8"/>
    <w:rsid w:val="00A71601"/>
    <w:rsid w:val="00A71EE5"/>
    <w:rsid w:val="00A722AF"/>
    <w:rsid w:val="00A72B74"/>
    <w:rsid w:val="00A72B75"/>
    <w:rsid w:val="00A72B9D"/>
    <w:rsid w:val="00A72CED"/>
    <w:rsid w:val="00A7385A"/>
    <w:rsid w:val="00A738C2"/>
    <w:rsid w:val="00A73C93"/>
    <w:rsid w:val="00A73D1A"/>
    <w:rsid w:val="00A75030"/>
    <w:rsid w:val="00A751C3"/>
    <w:rsid w:val="00A755F9"/>
    <w:rsid w:val="00A758F5"/>
    <w:rsid w:val="00A76DDC"/>
    <w:rsid w:val="00A777FC"/>
    <w:rsid w:val="00A77E07"/>
    <w:rsid w:val="00A80BC7"/>
    <w:rsid w:val="00A80D04"/>
    <w:rsid w:val="00A810A9"/>
    <w:rsid w:val="00A819FA"/>
    <w:rsid w:val="00A81E63"/>
    <w:rsid w:val="00A82453"/>
    <w:rsid w:val="00A82828"/>
    <w:rsid w:val="00A8344C"/>
    <w:rsid w:val="00A83F96"/>
    <w:rsid w:val="00A84204"/>
    <w:rsid w:val="00A842CA"/>
    <w:rsid w:val="00A84555"/>
    <w:rsid w:val="00A85B64"/>
    <w:rsid w:val="00A869B6"/>
    <w:rsid w:val="00A8701B"/>
    <w:rsid w:val="00A87160"/>
    <w:rsid w:val="00A90C1A"/>
    <w:rsid w:val="00A910BE"/>
    <w:rsid w:val="00A919A1"/>
    <w:rsid w:val="00A92C39"/>
    <w:rsid w:val="00A92CFB"/>
    <w:rsid w:val="00A93980"/>
    <w:rsid w:val="00A93A07"/>
    <w:rsid w:val="00A9439D"/>
    <w:rsid w:val="00A94548"/>
    <w:rsid w:val="00A946B6"/>
    <w:rsid w:val="00A9499B"/>
    <w:rsid w:val="00A94E32"/>
    <w:rsid w:val="00A95038"/>
    <w:rsid w:val="00A95C31"/>
    <w:rsid w:val="00A96015"/>
    <w:rsid w:val="00A965EA"/>
    <w:rsid w:val="00A9713E"/>
    <w:rsid w:val="00A9792F"/>
    <w:rsid w:val="00A97AC8"/>
    <w:rsid w:val="00AA091A"/>
    <w:rsid w:val="00AA0961"/>
    <w:rsid w:val="00AA1455"/>
    <w:rsid w:val="00AA2130"/>
    <w:rsid w:val="00AA2B57"/>
    <w:rsid w:val="00AA3740"/>
    <w:rsid w:val="00AA3D71"/>
    <w:rsid w:val="00AA435B"/>
    <w:rsid w:val="00AA4411"/>
    <w:rsid w:val="00AA551E"/>
    <w:rsid w:val="00AA5906"/>
    <w:rsid w:val="00AA5922"/>
    <w:rsid w:val="00AA5C20"/>
    <w:rsid w:val="00AA5FD3"/>
    <w:rsid w:val="00AA6B17"/>
    <w:rsid w:val="00AA759D"/>
    <w:rsid w:val="00AB01BB"/>
    <w:rsid w:val="00AB01EC"/>
    <w:rsid w:val="00AB0D48"/>
    <w:rsid w:val="00AB125B"/>
    <w:rsid w:val="00AB13E9"/>
    <w:rsid w:val="00AB1502"/>
    <w:rsid w:val="00AB1A1B"/>
    <w:rsid w:val="00AB1AB0"/>
    <w:rsid w:val="00AB252F"/>
    <w:rsid w:val="00AB39EA"/>
    <w:rsid w:val="00AB41FC"/>
    <w:rsid w:val="00AB4713"/>
    <w:rsid w:val="00AB4CCA"/>
    <w:rsid w:val="00AB4FB8"/>
    <w:rsid w:val="00AB550B"/>
    <w:rsid w:val="00AB5718"/>
    <w:rsid w:val="00AB5E0F"/>
    <w:rsid w:val="00AB5F1F"/>
    <w:rsid w:val="00AB611C"/>
    <w:rsid w:val="00AB62AE"/>
    <w:rsid w:val="00AB63B7"/>
    <w:rsid w:val="00AB7612"/>
    <w:rsid w:val="00AC01C4"/>
    <w:rsid w:val="00AC03E5"/>
    <w:rsid w:val="00AC0DE3"/>
    <w:rsid w:val="00AC1438"/>
    <w:rsid w:val="00AC1CCB"/>
    <w:rsid w:val="00AC1E95"/>
    <w:rsid w:val="00AC2735"/>
    <w:rsid w:val="00AC2A64"/>
    <w:rsid w:val="00AC2AA2"/>
    <w:rsid w:val="00AC3621"/>
    <w:rsid w:val="00AC3BB7"/>
    <w:rsid w:val="00AC43CE"/>
    <w:rsid w:val="00AC4B2B"/>
    <w:rsid w:val="00AC4E26"/>
    <w:rsid w:val="00AC65DD"/>
    <w:rsid w:val="00AC6A0C"/>
    <w:rsid w:val="00AC7691"/>
    <w:rsid w:val="00AD0EF0"/>
    <w:rsid w:val="00AD1485"/>
    <w:rsid w:val="00AD1ADE"/>
    <w:rsid w:val="00AD1B62"/>
    <w:rsid w:val="00AD1D7E"/>
    <w:rsid w:val="00AD211A"/>
    <w:rsid w:val="00AD2296"/>
    <w:rsid w:val="00AD277B"/>
    <w:rsid w:val="00AD2975"/>
    <w:rsid w:val="00AD2D5B"/>
    <w:rsid w:val="00AD374A"/>
    <w:rsid w:val="00AD3C9A"/>
    <w:rsid w:val="00AD4A25"/>
    <w:rsid w:val="00AD4E75"/>
    <w:rsid w:val="00AD4F11"/>
    <w:rsid w:val="00AD5370"/>
    <w:rsid w:val="00AD56AC"/>
    <w:rsid w:val="00AD6407"/>
    <w:rsid w:val="00AD70FB"/>
    <w:rsid w:val="00AE086C"/>
    <w:rsid w:val="00AE1062"/>
    <w:rsid w:val="00AE1E43"/>
    <w:rsid w:val="00AE1F30"/>
    <w:rsid w:val="00AE2377"/>
    <w:rsid w:val="00AE2756"/>
    <w:rsid w:val="00AE2963"/>
    <w:rsid w:val="00AE2E94"/>
    <w:rsid w:val="00AE3D74"/>
    <w:rsid w:val="00AE45E5"/>
    <w:rsid w:val="00AE4B22"/>
    <w:rsid w:val="00AE4D0D"/>
    <w:rsid w:val="00AE5AC7"/>
    <w:rsid w:val="00AE5DC1"/>
    <w:rsid w:val="00AE6248"/>
    <w:rsid w:val="00AE64A7"/>
    <w:rsid w:val="00AE6D3A"/>
    <w:rsid w:val="00AE6EB7"/>
    <w:rsid w:val="00AE75DD"/>
    <w:rsid w:val="00AE7EDA"/>
    <w:rsid w:val="00AE7F95"/>
    <w:rsid w:val="00AF0F1C"/>
    <w:rsid w:val="00AF1211"/>
    <w:rsid w:val="00AF14B3"/>
    <w:rsid w:val="00AF1A20"/>
    <w:rsid w:val="00AF3137"/>
    <w:rsid w:val="00AF3380"/>
    <w:rsid w:val="00AF383A"/>
    <w:rsid w:val="00AF3B4B"/>
    <w:rsid w:val="00AF3F70"/>
    <w:rsid w:val="00AF4420"/>
    <w:rsid w:val="00AF5619"/>
    <w:rsid w:val="00AF5C87"/>
    <w:rsid w:val="00AF6ACD"/>
    <w:rsid w:val="00AF6DAA"/>
    <w:rsid w:val="00AF7452"/>
    <w:rsid w:val="00B00433"/>
    <w:rsid w:val="00B0093B"/>
    <w:rsid w:val="00B009BE"/>
    <w:rsid w:val="00B00E3F"/>
    <w:rsid w:val="00B011DC"/>
    <w:rsid w:val="00B0120B"/>
    <w:rsid w:val="00B01408"/>
    <w:rsid w:val="00B01CEB"/>
    <w:rsid w:val="00B01E96"/>
    <w:rsid w:val="00B01EEF"/>
    <w:rsid w:val="00B0238F"/>
    <w:rsid w:val="00B0327B"/>
    <w:rsid w:val="00B03B37"/>
    <w:rsid w:val="00B03BA4"/>
    <w:rsid w:val="00B03F18"/>
    <w:rsid w:val="00B04DA0"/>
    <w:rsid w:val="00B054CA"/>
    <w:rsid w:val="00B05C04"/>
    <w:rsid w:val="00B05C5E"/>
    <w:rsid w:val="00B05CF6"/>
    <w:rsid w:val="00B05F3E"/>
    <w:rsid w:val="00B06EE2"/>
    <w:rsid w:val="00B071B1"/>
    <w:rsid w:val="00B0752F"/>
    <w:rsid w:val="00B101FF"/>
    <w:rsid w:val="00B10288"/>
    <w:rsid w:val="00B10C73"/>
    <w:rsid w:val="00B11281"/>
    <w:rsid w:val="00B11892"/>
    <w:rsid w:val="00B11938"/>
    <w:rsid w:val="00B11A65"/>
    <w:rsid w:val="00B12571"/>
    <w:rsid w:val="00B125A7"/>
    <w:rsid w:val="00B12684"/>
    <w:rsid w:val="00B12E54"/>
    <w:rsid w:val="00B12EFA"/>
    <w:rsid w:val="00B12F92"/>
    <w:rsid w:val="00B1320B"/>
    <w:rsid w:val="00B132E7"/>
    <w:rsid w:val="00B13350"/>
    <w:rsid w:val="00B1355B"/>
    <w:rsid w:val="00B14E4F"/>
    <w:rsid w:val="00B15778"/>
    <w:rsid w:val="00B162F5"/>
    <w:rsid w:val="00B16BF7"/>
    <w:rsid w:val="00B16E8E"/>
    <w:rsid w:val="00B173DD"/>
    <w:rsid w:val="00B200AF"/>
    <w:rsid w:val="00B220E1"/>
    <w:rsid w:val="00B227E7"/>
    <w:rsid w:val="00B23186"/>
    <w:rsid w:val="00B23729"/>
    <w:rsid w:val="00B255A6"/>
    <w:rsid w:val="00B25763"/>
    <w:rsid w:val="00B26618"/>
    <w:rsid w:val="00B2681A"/>
    <w:rsid w:val="00B3129F"/>
    <w:rsid w:val="00B31DF5"/>
    <w:rsid w:val="00B31F58"/>
    <w:rsid w:val="00B32988"/>
    <w:rsid w:val="00B32E0A"/>
    <w:rsid w:val="00B32F70"/>
    <w:rsid w:val="00B3381F"/>
    <w:rsid w:val="00B341D8"/>
    <w:rsid w:val="00B34660"/>
    <w:rsid w:val="00B348C0"/>
    <w:rsid w:val="00B34F33"/>
    <w:rsid w:val="00B35BD0"/>
    <w:rsid w:val="00B35C2E"/>
    <w:rsid w:val="00B35DFF"/>
    <w:rsid w:val="00B366CE"/>
    <w:rsid w:val="00B367AF"/>
    <w:rsid w:val="00B36F1B"/>
    <w:rsid w:val="00B37198"/>
    <w:rsid w:val="00B37360"/>
    <w:rsid w:val="00B374D0"/>
    <w:rsid w:val="00B379E2"/>
    <w:rsid w:val="00B37F20"/>
    <w:rsid w:val="00B407DF"/>
    <w:rsid w:val="00B408C3"/>
    <w:rsid w:val="00B40A7A"/>
    <w:rsid w:val="00B40C2A"/>
    <w:rsid w:val="00B40DF3"/>
    <w:rsid w:val="00B40EAB"/>
    <w:rsid w:val="00B40F32"/>
    <w:rsid w:val="00B4159C"/>
    <w:rsid w:val="00B41936"/>
    <w:rsid w:val="00B41E2B"/>
    <w:rsid w:val="00B42041"/>
    <w:rsid w:val="00B42140"/>
    <w:rsid w:val="00B42DAF"/>
    <w:rsid w:val="00B42E87"/>
    <w:rsid w:val="00B430CB"/>
    <w:rsid w:val="00B43699"/>
    <w:rsid w:val="00B43D98"/>
    <w:rsid w:val="00B43F87"/>
    <w:rsid w:val="00B44572"/>
    <w:rsid w:val="00B45328"/>
    <w:rsid w:val="00B4596D"/>
    <w:rsid w:val="00B4664D"/>
    <w:rsid w:val="00B46716"/>
    <w:rsid w:val="00B4672A"/>
    <w:rsid w:val="00B46D31"/>
    <w:rsid w:val="00B46E91"/>
    <w:rsid w:val="00B47202"/>
    <w:rsid w:val="00B472EC"/>
    <w:rsid w:val="00B4768B"/>
    <w:rsid w:val="00B47A0E"/>
    <w:rsid w:val="00B47AC5"/>
    <w:rsid w:val="00B50248"/>
    <w:rsid w:val="00B50494"/>
    <w:rsid w:val="00B506FF"/>
    <w:rsid w:val="00B50B1E"/>
    <w:rsid w:val="00B51DA2"/>
    <w:rsid w:val="00B52CEE"/>
    <w:rsid w:val="00B52F22"/>
    <w:rsid w:val="00B5353E"/>
    <w:rsid w:val="00B538E7"/>
    <w:rsid w:val="00B53A3A"/>
    <w:rsid w:val="00B55070"/>
    <w:rsid w:val="00B553DC"/>
    <w:rsid w:val="00B5583F"/>
    <w:rsid w:val="00B55C38"/>
    <w:rsid w:val="00B564F0"/>
    <w:rsid w:val="00B5680F"/>
    <w:rsid w:val="00B56936"/>
    <w:rsid w:val="00B56D25"/>
    <w:rsid w:val="00B572C9"/>
    <w:rsid w:val="00B57F36"/>
    <w:rsid w:val="00B60394"/>
    <w:rsid w:val="00B603DE"/>
    <w:rsid w:val="00B60B61"/>
    <w:rsid w:val="00B60D60"/>
    <w:rsid w:val="00B619FF"/>
    <w:rsid w:val="00B62039"/>
    <w:rsid w:val="00B62266"/>
    <w:rsid w:val="00B623F8"/>
    <w:rsid w:val="00B636E9"/>
    <w:rsid w:val="00B6392F"/>
    <w:rsid w:val="00B6459A"/>
    <w:rsid w:val="00B647FB"/>
    <w:rsid w:val="00B64811"/>
    <w:rsid w:val="00B64962"/>
    <w:rsid w:val="00B64E75"/>
    <w:rsid w:val="00B65171"/>
    <w:rsid w:val="00B65C7F"/>
    <w:rsid w:val="00B65D16"/>
    <w:rsid w:val="00B65F4C"/>
    <w:rsid w:val="00B66336"/>
    <w:rsid w:val="00B6646E"/>
    <w:rsid w:val="00B6672C"/>
    <w:rsid w:val="00B66CD6"/>
    <w:rsid w:val="00B67004"/>
    <w:rsid w:val="00B678CA"/>
    <w:rsid w:val="00B679D3"/>
    <w:rsid w:val="00B67A1E"/>
    <w:rsid w:val="00B67BD8"/>
    <w:rsid w:val="00B67FED"/>
    <w:rsid w:val="00B707F5"/>
    <w:rsid w:val="00B70830"/>
    <w:rsid w:val="00B70AD0"/>
    <w:rsid w:val="00B71396"/>
    <w:rsid w:val="00B71403"/>
    <w:rsid w:val="00B71C0E"/>
    <w:rsid w:val="00B721DB"/>
    <w:rsid w:val="00B72225"/>
    <w:rsid w:val="00B72558"/>
    <w:rsid w:val="00B725AB"/>
    <w:rsid w:val="00B73218"/>
    <w:rsid w:val="00B73C84"/>
    <w:rsid w:val="00B74165"/>
    <w:rsid w:val="00B74894"/>
    <w:rsid w:val="00B74E71"/>
    <w:rsid w:val="00B75BC5"/>
    <w:rsid w:val="00B76B97"/>
    <w:rsid w:val="00B771A0"/>
    <w:rsid w:val="00B7782C"/>
    <w:rsid w:val="00B77EAC"/>
    <w:rsid w:val="00B77F13"/>
    <w:rsid w:val="00B80C55"/>
    <w:rsid w:val="00B81D92"/>
    <w:rsid w:val="00B8215C"/>
    <w:rsid w:val="00B8289A"/>
    <w:rsid w:val="00B82CF8"/>
    <w:rsid w:val="00B83042"/>
    <w:rsid w:val="00B83485"/>
    <w:rsid w:val="00B8351E"/>
    <w:rsid w:val="00B835AA"/>
    <w:rsid w:val="00B83A72"/>
    <w:rsid w:val="00B83FB1"/>
    <w:rsid w:val="00B85BE3"/>
    <w:rsid w:val="00B8622B"/>
    <w:rsid w:val="00B86EF9"/>
    <w:rsid w:val="00B86F78"/>
    <w:rsid w:val="00B8758C"/>
    <w:rsid w:val="00B90121"/>
    <w:rsid w:val="00B90148"/>
    <w:rsid w:val="00B90E43"/>
    <w:rsid w:val="00B90FDF"/>
    <w:rsid w:val="00B91AC8"/>
    <w:rsid w:val="00B92D57"/>
    <w:rsid w:val="00B93179"/>
    <w:rsid w:val="00B932C9"/>
    <w:rsid w:val="00B938B0"/>
    <w:rsid w:val="00B94F0D"/>
    <w:rsid w:val="00B95137"/>
    <w:rsid w:val="00B95CAE"/>
    <w:rsid w:val="00B963D1"/>
    <w:rsid w:val="00B96A6A"/>
    <w:rsid w:val="00B96CCF"/>
    <w:rsid w:val="00B96DCE"/>
    <w:rsid w:val="00B972A8"/>
    <w:rsid w:val="00B97957"/>
    <w:rsid w:val="00BA0073"/>
    <w:rsid w:val="00BA0FA4"/>
    <w:rsid w:val="00BA120E"/>
    <w:rsid w:val="00BA19EA"/>
    <w:rsid w:val="00BA1D0E"/>
    <w:rsid w:val="00BA29A6"/>
    <w:rsid w:val="00BA2A7E"/>
    <w:rsid w:val="00BA2E87"/>
    <w:rsid w:val="00BA3713"/>
    <w:rsid w:val="00BA4E2F"/>
    <w:rsid w:val="00BA4F59"/>
    <w:rsid w:val="00BA5090"/>
    <w:rsid w:val="00BA53B1"/>
    <w:rsid w:val="00BA5535"/>
    <w:rsid w:val="00BA5F2D"/>
    <w:rsid w:val="00BA6401"/>
    <w:rsid w:val="00BA6DC6"/>
    <w:rsid w:val="00BA7A85"/>
    <w:rsid w:val="00BA7FB2"/>
    <w:rsid w:val="00BA7FD2"/>
    <w:rsid w:val="00BB18FA"/>
    <w:rsid w:val="00BB19A0"/>
    <w:rsid w:val="00BB1A11"/>
    <w:rsid w:val="00BB1A56"/>
    <w:rsid w:val="00BB2A9B"/>
    <w:rsid w:val="00BB2E7F"/>
    <w:rsid w:val="00BB3A01"/>
    <w:rsid w:val="00BB402A"/>
    <w:rsid w:val="00BB43FB"/>
    <w:rsid w:val="00BB4F67"/>
    <w:rsid w:val="00BB6C1D"/>
    <w:rsid w:val="00BB7EF2"/>
    <w:rsid w:val="00BC0444"/>
    <w:rsid w:val="00BC048B"/>
    <w:rsid w:val="00BC08C7"/>
    <w:rsid w:val="00BC0909"/>
    <w:rsid w:val="00BC0F7E"/>
    <w:rsid w:val="00BC3A5F"/>
    <w:rsid w:val="00BC4910"/>
    <w:rsid w:val="00BC4B0F"/>
    <w:rsid w:val="00BC4FCB"/>
    <w:rsid w:val="00BC5199"/>
    <w:rsid w:val="00BC51B1"/>
    <w:rsid w:val="00BC57C3"/>
    <w:rsid w:val="00BC5883"/>
    <w:rsid w:val="00BC5B31"/>
    <w:rsid w:val="00BC5C4E"/>
    <w:rsid w:val="00BC690B"/>
    <w:rsid w:val="00BD0AE0"/>
    <w:rsid w:val="00BD0F40"/>
    <w:rsid w:val="00BD12D2"/>
    <w:rsid w:val="00BD2551"/>
    <w:rsid w:val="00BD2F72"/>
    <w:rsid w:val="00BD36BF"/>
    <w:rsid w:val="00BD3A79"/>
    <w:rsid w:val="00BD3E73"/>
    <w:rsid w:val="00BD41DA"/>
    <w:rsid w:val="00BD4D03"/>
    <w:rsid w:val="00BD50E7"/>
    <w:rsid w:val="00BD59B6"/>
    <w:rsid w:val="00BD611E"/>
    <w:rsid w:val="00BD6590"/>
    <w:rsid w:val="00BD72BB"/>
    <w:rsid w:val="00BD73AB"/>
    <w:rsid w:val="00BD78BA"/>
    <w:rsid w:val="00BD78C4"/>
    <w:rsid w:val="00BD7A36"/>
    <w:rsid w:val="00BD7D4A"/>
    <w:rsid w:val="00BE0042"/>
    <w:rsid w:val="00BE02DF"/>
    <w:rsid w:val="00BE0EB1"/>
    <w:rsid w:val="00BE1ABE"/>
    <w:rsid w:val="00BE2195"/>
    <w:rsid w:val="00BE22A1"/>
    <w:rsid w:val="00BE259C"/>
    <w:rsid w:val="00BE28F2"/>
    <w:rsid w:val="00BE32E2"/>
    <w:rsid w:val="00BE3ECC"/>
    <w:rsid w:val="00BE3F25"/>
    <w:rsid w:val="00BE3F37"/>
    <w:rsid w:val="00BE3F52"/>
    <w:rsid w:val="00BE435E"/>
    <w:rsid w:val="00BE4A04"/>
    <w:rsid w:val="00BE507C"/>
    <w:rsid w:val="00BE6B51"/>
    <w:rsid w:val="00BE7481"/>
    <w:rsid w:val="00BE79FF"/>
    <w:rsid w:val="00BE7BB8"/>
    <w:rsid w:val="00BF01CF"/>
    <w:rsid w:val="00BF0445"/>
    <w:rsid w:val="00BF0457"/>
    <w:rsid w:val="00BF08A3"/>
    <w:rsid w:val="00BF0F1C"/>
    <w:rsid w:val="00BF0F5D"/>
    <w:rsid w:val="00BF126D"/>
    <w:rsid w:val="00BF2265"/>
    <w:rsid w:val="00BF2958"/>
    <w:rsid w:val="00BF2FED"/>
    <w:rsid w:val="00BF3280"/>
    <w:rsid w:val="00BF3636"/>
    <w:rsid w:val="00BF390D"/>
    <w:rsid w:val="00BF3A86"/>
    <w:rsid w:val="00BF4E64"/>
    <w:rsid w:val="00BF4E8B"/>
    <w:rsid w:val="00BF5791"/>
    <w:rsid w:val="00BF5D33"/>
    <w:rsid w:val="00BF5DAC"/>
    <w:rsid w:val="00BF5DE0"/>
    <w:rsid w:val="00BF6721"/>
    <w:rsid w:val="00C00DD8"/>
    <w:rsid w:val="00C00DF2"/>
    <w:rsid w:val="00C01657"/>
    <w:rsid w:val="00C019C8"/>
    <w:rsid w:val="00C01C2F"/>
    <w:rsid w:val="00C02DA2"/>
    <w:rsid w:val="00C02EC1"/>
    <w:rsid w:val="00C0303E"/>
    <w:rsid w:val="00C0335B"/>
    <w:rsid w:val="00C036F5"/>
    <w:rsid w:val="00C037BE"/>
    <w:rsid w:val="00C037E4"/>
    <w:rsid w:val="00C03A38"/>
    <w:rsid w:val="00C046AB"/>
    <w:rsid w:val="00C04E3D"/>
    <w:rsid w:val="00C04F0C"/>
    <w:rsid w:val="00C04F8E"/>
    <w:rsid w:val="00C05EB1"/>
    <w:rsid w:val="00C060E1"/>
    <w:rsid w:val="00C06A9B"/>
    <w:rsid w:val="00C06D88"/>
    <w:rsid w:val="00C06F05"/>
    <w:rsid w:val="00C07C73"/>
    <w:rsid w:val="00C10C9D"/>
    <w:rsid w:val="00C10E3A"/>
    <w:rsid w:val="00C11436"/>
    <w:rsid w:val="00C11A61"/>
    <w:rsid w:val="00C12414"/>
    <w:rsid w:val="00C12685"/>
    <w:rsid w:val="00C12951"/>
    <w:rsid w:val="00C12B25"/>
    <w:rsid w:val="00C12CBE"/>
    <w:rsid w:val="00C12E72"/>
    <w:rsid w:val="00C130A8"/>
    <w:rsid w:val="00C13843"/>
    <w:rsid w:val="00C144F4"/>
    <w:rsid w:val="00C147F4"/>
    <w:rsid w:val="00C147F6"/>
    <w:rsid w:val="00C148B8"/>
    <w:rsid w:val="00C155F8"/>
    <w:rsid w:val="00C15C6D"/>
    <w:rsid w:val="00C17FF2"/>
    <w:rsid w:val="00C2033E"/>
    <w:rsid w:val="00C20D5B"/>
    <w:rsid w:val="00C22758"/>
    <w:rsid w:val="00C22851"/>
    <w:rsid w:val="00C23148"/>
    <w:rsid w:val="00C23452"/>
    <w:rsid w:val="00C23804"/>
    <w:rsid w:val="00C23E66"/>
    <w:rsid w:val="00C255C8"/>
    <w:rsid w:val="00C25CAF"/>
    <w:rsid w:val="00C26A41"/>
    <w:rsid w:val="00C26F62"/>
    <w:rsid w:val="00C271CB"/>
    <w:rsid w:val="00C272BD"/>
    <w:rsid w:val="00C275A3"/>
    <w:rsid w:val="00C3068A"/>
    <w:rsid w:val="00C30C68"/>
    <w:rsid w:val="00C31633"/>
    <w:rsid w:val="00C31B24"/>
    <w:rsid w:val="00C31B8C"/>
    <w:rsid w:val="00C32DA7"/>
    <w:rsid w:val="00C33081"/>
    <w:rsid w:val="00C33615"/>
    <w:rsid w:val="00C33E82"/>
    <w:rsid w:val="00C34302"/>
    <w:rsid w:val="00C3443D"/>
    <w:rsid w:val="00C34706"/>
    <w:rsid w:val="00C349F4"/>
    <w:rsid w:val="00C34C3F"/>
    <w:rsid w:val="00C35922"/>
    <w:rsid w:val="00C359C8"/>
    <w:rsid w:val="00C36004"/>
    <w:rsid w:val="00C36D65"/>
    <w:rsid w:val="00C4083F"/>
    <w:rsid w:val="00C40FB5"/>
    <w:rsid w:val="00C4120A"/>
    <w:rsid w:val="00C4150A"/>
    <w:rsid w:val="00C4185F"/>
    <w:rsid w:val="00C41A01"/>
    <w:rsid w:val="00C422F6"/>
    <w:rsid w:val="00C42DF3"/>
    <w:rsid w:val="00C43332"/>
    <w:rsid w:val="00C441A0"/>
    <w:rsid w:val="00C4459E"/>
    <w:rsid w:val="00C4500E"/>
    <w:rsid w:val="00C453A5"/>
    <w:rsid w:val="00C457C7"/>
    <w:rsid w:val="00C46CBC"/>
    <w:rsid w:val="00C47CF7"/>
    <w:rsid w:val="00C50A27"/>
    <w:rsid w:val="00C50AF5"/>
    <w:rsid w:val="00C50C15"/>
    <w:rsid w:val="00C50D95"/>
    <w:rsid w:val="00C50E47"/>
    <w:rsid w:val="00C51E80"/>
    <w:rsid w:val="00C52456"/>
    <w:rsid w:val="00C5352E"/>
    <w:rsid w:val="00C535F5"/>
    <w:rsid w:val="00C53A27"/>
    <w:rsid w:val="00C54747"/>
    <w:rsid w:val="00C54EDE"/>
    <w:rsid w:val="00C54F5D"/>
    <w:rsid w:val="00C55184"/>
    <w:rsid w:val="00C55302"/>
    <w:rsid w:val="00C55659"/>
    <w:rsid w:val="00C55A56"/>
    <w:rsid w:val="00C569EA"/>
    <w:rsid w:val="00C56F9C"/>
    <w:rsid w:val="00C57350"/>
    <w:rsid w:val="00C610D0"/>
    <w:rsid w:val="00C613A7"/>
    <w:rsid w:val="00C61922"/>
    <w:rsid w:val="00C61E5E"/>
    <w:rsid w:val="00C63104"/>
    <w:rsid w:val="00C643F7"/>
    <w:rsid w:val="00C64599"/>
    <w:rsid w:val="00C657BD"/>
    <w:rsid w:val="00C65974"/>
    <w:rsid w:val="00C66348"/>
    <w:rsid w:val="00C66652"/>
    <w:rsid w:val="00C6674B"/>
    <w:rsid w:val="00C66D2C"/>
    <w:rsid w:val="00C67791"/>
    <w:rsid w:val="00C679D1"/>
    <w:rsid w:val="00C709BA"/>
    <w:rsid w:val="00C7123A"/>
    <w:rsid w:val="00C7190F"/>
    <w:rsid w:val="00C72249"/>
    <w:rsid w:val="00C72472"/>
    <w:rsid w:val="00C7258B"/>
    <w:rsid w:val="00C72CAA"/>
    <w:rsid w:val="00C72EE6"/>
    <w:rsid w:val="00C7329A"/>
    <w:rsid w:val="00C73C1B"/>
    <w:rsid w:val="00C74678"/>
    <w:rsid w:val="00C74774"/>
    <w:rsid w:val="00C74B01"/>
    <w:rsid w:val="00C74D1C"/>
    <w:rsid w:val="00C75222"/>
    <w:rsid w:val="00C7546C"/>
    <w:rsid w:val="00C76399"/>
    <w:rsid w:val="00C764B4"/>
    <w:rsid w:val="00C76760"/>
    <w:rsid w:val="00C76A49"/>
    <w:rsid w:val="00C76A81"/>
    <w:rsid w:val="00C77222"/>
    <w:rsid w:val="00C77855"/>
    <w:rsid w:val="00C8034F"/>
    <w:rsid w:val="00C80BB8"/>
    <w:rsid w:val="00C81033"/>
    <w:rsid w:val="00C813D1"/>
    <w:rsid w:val="00C81533"/>
    <w:rsid w:val="00C81569"/>
    <w:rsid w:val="00C82E83"/>
    <w:rsid w:val="00C831CB"/>
    <w:rsid w:val="00C83928"/>
    <w:rsid w:val="00C83CEB"/>
    <w:rsid w:val="00C84119"/>
    <w:rsid w:val="00C8462C"/>
    <w:rsid w:val="00C853F0"/>
    <w:rsid w:val="00C85CFE"/>
    <w:rsid w:val="00C85EFD"/>
    <w:rsid w:val="00C85F09"/>
    <w:rsid w:val="00C85F49"/>
    <w:rsid w:val="00C865E1"/>
    <w:rsid w:val="00C86675"/>
    <w:rsid w:val="00C867A4"/>
    <w:rsid w:val="00C8715E"/>
    <w:rsid w:val="00C87ADA"/>
    <w:rsid w:val="00C9024E"/>
    <w:rsid w:val="00C90497"/>
    <w:rsid w:val="00C905D7"/>
    <w:rsid w:val="00C915B4"/>
    <w:rsid w:val="00C917BB"/>
    <w:rsid w:val="00C92033"/>
    <w:rsid w:val="00C9270F"/>
    <w:rsid w:val="00C92A6B"/>
    <w:rsid w:val="00C92C5E"/>
    <w:rsid w:val="00C92E6A"/>
    <w:rsid w:val="00C93134"/>
    <w:rsid w:val="00C9433D"/>
    <w:rsid w:val="00C94C83"/>
    <w:rsid w:val="00C952D7"/>
    <w:rsid w:val="00C95FB3"/>
    <w:rsid w:val="00C96143"/>
    <w:rsid w:val="00C96414"/>
    <w:rsid w:val="00C967C3"/>
    <w:rsid w:val="00C96A51"/>
    <w:rsid w:val="00CA02A4"/>
    <w:rsid w:val="00CA1496"/>
    <w:rsid w:val="00CA1516"/>
    <w:rsid w:val="00CA1F0A"/>
    <w:rsid w:val="00CA26C5"/>
    <w:rsid w:val="00CA26F7"/>
    <w:rsid w:val="00CA3105"/>
    <w:rsid w:val="00CA323E"/>
    <w:rsid w:val="00CA38DB"/>
    <w:rsid w:val="00CA3D24"/>
    <w:rsid w:val="00CA3D62"/>
    <w:rsid w:val="00CA3DE8"/>
    <w:rsid w:val="00CA40E6"/>
    <w:rsid w:val="00CA4E64"/>
    <w:rsid w:val="00CA4EB5"/>
    <w:rsid w:val="00CA5347"/>
    <w:rsid w:val="00CA665B"/>
    <w:rsid w:val="00CA67A2"/>
    <w:rsid w:val="00CA74DE"/>
    <w:rsid w:val="00CB0214"/>
    <w:rsid w:val="00CB02E9"/>
    <w:rsid w:val="00CB0B02"/>
    <w:rsid w:val="00CB106F"/>
    <w:rsid w:val="00CB27E2"/>
    <w:rsid w:val="00CB30AB"/>
    <w:rsid w:val="00CB3406"/>
    <w:rsid w:val="00CB4742"/>
    <w:rsid w:val="00CB4A2B"/>
    <w:rsid w:val="00CB526E"/>
    <w:rsid w:val="00CB528D"/>
    <w:rsid w:val="00CB5454"/>
    <w:rsid w:val="00CB5DD1"/>
    <w:rsid w:val="00CB5FF7"/>
    <w:rsid w:val="00CB62BE"/>
    <w:rsid w:val="00CB6332"/>
    <w:rsid w:val="00CB63FA"/>
    <w:rsid w:val="00CB65F3"/>
    <w:rsid w:val="00CB7847"/>
    <w:rsid w:val="00CB7A8A"/>
    <w:rsid w:val="00CC0999"/>
    <w:rsid w:val="00CC0C26"/>
    <w:rsid w:val="00CC1FEF"/>
    <w:rsid w:val="00CC27A0"/>
    <w:rsid w:val="00CC285D"/>
    <w:rsid w:val="00CC292A"/>
    <w:rsid w:val="00CC3C98"/>
    <w:rsid w:val="00CC4300"/>
    <w:rsid w:val="00CC44EA"/>
    <w:rsid w:val="00CC455D"/>
    <w:rsid w:val="00CC46CA"/>
    <w:rsid w:val="00CC48CE"/>
    <w:rsid w:val="00CC49B5"/>
    <w:rsid w:val="00CC50F4"/>
    <w:rsid w:val="00CC5637"/>
    <w:rsid w:val="00CC5A77"/>
    <w:rsid w:val="00CC5BB5"/>
    <w:rsid w:val="00CC5F3D"/>
    <w:rsid w:val="00CC618E"/>
    <w:rsid w:val="00CC681E"/>
    <w:rsid w:val="00CC758B"/>
    <w:rsid w:val="00CC78F6"/>
    <w:rsid w:val="00CC7CBD"/>
    <w:rsid w:val="00CD0702"/>
    <w:rsid w:val="00CD0B02"/>
    <w:rsid w:val="00CD10E4"/>
    <w:rsid w:val="00CD1409"/>
    <w:rsid w:val="00CD2247"/>
    <w:rsid w:val="00CD230A"/>
    <w:rsid w:val="00CD245C"/>
    <w:rsid w:val="00CD254D"/>
    <w:rsid w:val="00CD4394"/>
    <w:rsid w:val="00CD43CF"/>
    <w:rsid w:val="00CD478F"/>
    <w:rsid w:val="00CD5B47"/>
    <w:rsid w:val="00CD6A32"/>
    <w:rsid w:val="00CD6AFE"/>
    <w:rsid w:val="00CD6EA1"/>
    <w:rsid w:val="00CD6F33"/>
    <w:rsid w:val="00CD7EB6"/>
    <w:rsid w:val="00CE0279"/>
    <w:rsid w:val="00CE09C4"/>
    <w:rsid w:val="00CE0B00"/>
    <w:rsid w:val="00CE0B71"/>
    <w:rsid w:val="00CE0C28"/>
    <w:rsid w:val="00CE0F82"/>
    <w:rsid w:val="00CE2742"/>
    <w:rsid w:val="00CE280E"/>
    <w:rsid w:val="00CE2842"/>
    <w:rsid w:val="00CE2AF6"/>
    <w:rsid w:val="00CE2C79"/>
    <w:rsid w:val="00CE2F99"/>
    <w:rsid w:val="00CE37EA"/>
    <w:rsid w:val="00CE3AC4"/>
    <w:rsid w:val="00CE4FDA"/>
    <w:rsid w:val="00CE5583"/>
    <w:rsid w:val="00CE5816"/>
    <w:rsid w:val="00CE5B66"/>
    <w:rsid w:val="00CE5D5C"/>
    <w:rsid w:val="00CE5DC1"/>
    <w:rsid w:val="00CE5FEC"/>
    <w:rsid w:val="00CE659E"/>
    <w:rsid w:val="00CE6E5A"/>
    <w:rsid w:val="00CE7E54"/>
    <w:rsid w:val="00CE7FE5"/>
    <w:rsid w:val="00CF0962"/>
    <w:rsid w:val="00CF1699"/>
    <w:rsid w:val="00CF2D59"/>
    <w:rsid w:val="00CF34F1"/>
    <w:rsid w:val="00CF36ED"/>
    <w:rsid w:val="00CF3A9A"/>
    <w:rsid w:val="00CF5133"/>
    <w:rsid w:val="00CF5966"/>
    <w:rsid w:val="00CF6D0B"/>
    <w:rsid w:val="00CF7E93"/>
    <w:rsid w:val="00D00301"/>
    <w:rsid w:val="00D007C6"/>
    <w:rsid w:val="00D00943"/>
    <w:rsid w:val="00D00AC7"/>
    <w:rsid w:val="00D01098"/>
    <w:rsid w:val="00D02154"/>
    <w:rsid w:val="00D024E0"/>
    <w:rsid w:val="00D025F3"/>
    <w:rsid w:val="00D02EA3"/>
    <w:rsid w:val="00D03097"/>
    <w:rsid w:val="00D0357F"/>
    <w:rsid w:val="00D04180"/>
    <w:rsid w:val="00D04420"/>
    <w:rsid w:val="00D0457A"/>
    <w:rsid w:val="00D04928"/>
    <w:rsid w:val="00D051EA"/>
    <w:rsid w:val="00D05A8D"/>
    <w:rsid w:val="00D05BD3"/>
    <w:rsid w:val="00D05EE6"/>
    <w:rsid w:val="00D06671"/>
    <w:rsid w:val="00D068E1"/>
    <w:rsid w:val="00D070E3"/>
    <w:rsid w:val="00D07B59"/>
    <w:rsid w:val="00D07B7C"/>
    <w:rsid w:val="00D1067B"/>
    <w:rsid w:val="00D11C44"/>
    <w:rsid w:val="00D11DAE"/>
    <w:rsid w:val="00D14630"/>
    <w:rsid w:val="00D148D8"/>
    <w:rsid w:val="00D14A60"/>
    <w:rsid w:val="00D14E1C"/>
    <w:rsid w:val="00D15147"/>
    <w:rsid w:val="00D152EC"/>
    <w:rsid w:val="00D164D4"/>
    <w:rsid w:val="00D16598"/>
    <w:rsid w:val="00D16CEF"/>
    <w:rsid w:val="00D16E43"/>
    <w:rsid w:val="00D17251"/>
    <w:rsid w:val="00D173AC"/>
    <w:rsid w:val="00D17D67"/>
    <w:rsid w:val="00D17F90"/>
    <w:rsid w:val="00D21803"/>
    <w:rsid w:val="00D2310C"/>
    <w:rsid w:val="00D23174"/>
    <w:rsid w:val="00D232FD"/>
    <w:rsid w:val="00D235C3"/>
    <w:rsid w:val="00D23DE1"/>
    <w:rsid w:val="00D23E71"/>
    <w:rsid w:val="00D2450F"/>
    <w:rsid w:val="00D24747"/>
    <w:rsid w:val="00D24A82"/>
    <w:rsid w:val="00D24B90"/>
    <w:rsid w:val="00D24C35"/>
    <w:rsid w:val="00D2516F"/>
    <w:rsid w:val="00D251A0"/>
    <w:rsid w:val="00D251A6"/>
    <w:rsid w:val="00D26DA8"/>
    <w:rsid w:val="00D270D8"/>
    <w:rsid w:val="00D271A8"/>
    <w:rsid w:val="00D27218"/>
    <w:rsid w:val="00D27C9B"/>
    <w:rsid w:val="00D305A0"/>
    <w:rsid w:val="00D30B5A"/>
    <w:rsid w:val="00D32C72"/>
    <w:rsid w:val="00D3307A"/>
    <w:rsid w:val="00D331C1"/>
    <w:rsid w:val="00D34848"/>
    <w:rsid w:val="00D34D0B"/>
    <w:rsid w:val="00D34D39"/>
    <w:rsid w:val="00D35754"/>
    <w:rsid w:val="00D365A1"/>
    <w:rsid w:val="00D3681F"/>
    <w:rsid w:val="00D36A61"/>
    <w:rsid w:val="00D376E3"/>
    <w:rsid w:val="00D407CB"/>
    <w:rsid w:val="00D40C67"/>
    <w:rsid w:val="00D41116"/>
    <w:rsid w:val="00D41491"/>
    <w:rsid w:val="00D41660"/>
    <w:rsid w:val="00D41B27"/>
    <w:rsid w:val="00D42FF3"/>
    <w:rsid w:val="00D4378D"/>
    <w:rsid w:val="00D4398A"/>
    <w:rsid w:val="00D4518C"/>
    <w:rsid w:val="00D4521C"/>
    <w:rsid w:val="00D4523D"/>
    <w:rsid w:val="00D45B78"/>
    <w:rsid w:val="00D45DD9"/>
    <w:rsid w:val="00D45E6D"/>
    <w:rsid w:val="00D462BA"/>
    <w:rsid w:val="00D467F5"/>
    <w:rsid w:val="00D46A06"/>
    <w:rsid w:val="00D46DC4"/>
    <w:rsid w:val="00D4779F"/>
    <w:rsid w:val="00D478E6"/>
    <w:rsid w:val="00D47A41"/>
    <w:rsid w:val="00D47AD8"/>
    <w:rsid w:val="00D47B09"/>
    <w:rsid w:val="00D50950"/>
    <w:rsid w:val="00D5160F"/>
    <w:rsid w:val="00D524EF"/>
    <w:rsid w:val="00D52E82"/>
    <w:rsid w:val="00D53C07"/>
    <w:rsid w:val="00D53C7E"/>
    <w:rsid w:val="00D5597D"/>
    <w:rsid w:val="00D56C48"/>
    <w:rsid w:val="00D56F12"/>
    <w:rsid w:val="00D57BD7"/>
    <w:rsid w:val="00D57FA8"/>
    <w:rsid w:val="00D60016"/>
    <w:rsid w:val="00D606D0"/>
    <w:rsid w:val="00D60727"/>
    <w:rsid w:val="00D6159E"/>
    <w:rsid w:val="00D61A96"/>
    <w:rsid w:val="00D61AE0"/>
    <w:rsid w:val="00D61DCA"/>
    <w:rsid w:val="00D61F55"/>
    <w:rsid w:val="00D6203C"/>
    <w:rsid w:val="00D623A8"/>
    <w:rsid w:val="00D623D9"/>
    <w:rsid w:val="00D623FA"/>
    <w:rsid w:val="00D6268E"/>
    <w:rsid w:val="00D62B3B"/>
    <w:rsid w:val="00D62CA9"/>
    <w:rsid w:val="00D62E10"/>
    <w:rsid w:val="00D62E85"/>
    <w:rsid w:val="00D6306C"/>
    <w:rsid w:val="00D631CA"/>
    <w:rsid w:val="00D63DAC"/>
    <w:rsid w:val="00D64025"/>
    <w:rsid w:val="00D6407F"/>
    <w:rsid w:val="00D64DB6"/>
    <w:rsid w:val="00D65147"/>
    <w:rsid w:val="00D65A3B"/>
    <w:rsid w:val="00D65D79"/>
    <w:rsid w:val="00D66460"/>
    <w:rsid w:val="00D66B2E"/>
    <w:rsid w:val="00D66E81"/>
    <w:rsid w:val="00D66F6E"/>
    <w:rsid w:val="00D67492"/>
    <w:rsid w:val="00D67856"/>
    <w:rsid w:val="00D70374"/>
    <w:rsid w:val="00D70472"/>
    <w:rsid w:val="00D70B76"/>
    <w:rsid w:val="00D7171A"/>
    <w:rsid w:val="00D71BF4"/>
    <w:rsid w:val="00D72164"/>
    <w:rsid w:val="00D72336"/>
    <w:rsid w:val="00D72565"/>
    <w:rsid w:val="00D72BA2"/>
    <w:rsid w:val="00D72D81"/>
    <w:rsid w:val="00D72F81"/>
    <w:rsid w:val="00D73783"/>
    <w:rsid w:val="00D740E2"/>
    <w:rsid w:val="00D747E4"/>
    <w:rsid w:val="00D74F23"/>
    <w:rsid w:val="00D74F6B"/>
    <w:rsid w:val="00D7515A"/>
    <w:rsid w:val="00D75275"/>
    <w:rsid w:val="00D753CF"/>
    <w:rsid w:val="00D75C5E"/>
    <w:rsid w:val="00D75DC1"/>
    <w:rsid w:val="00D75DCE"/>
    <w:rsid w:val="00D7605E"/>
    <w:rsid w:val="00D77943"/>
    <w:rsid w:val="00D8026C"/>
    <w:rsid w:val="00D808B8"/>
    <w:rsid w:val="00D80C0A"/>
    <w:rsid w:val="00D81A5F"/>
    <w:rsid w:val="00D81CD6"/>
    <w:rsid w:val="00D81D70"/>
    <w:rsid w:val="00D81E35"/>
    <w:rsid w:val="00D82387"/>
    <w:rsid w:val="00D826A4"/>
    <w:rsid w:val="00D82E15"/>
    <w:rsid w:val="00D83010"/>
    <w:rsid w:val="00D84705"/>
    <w:rsid w:val="00D8497E"/>
    <w:rsid w:val="00D84D0C"/>
    <w:rsid w:val="00D8514E"/>
    <w:rsid w:val="00D857C4"/>
    <w:rsid w:val="00D857D0"/>
    <w:rsid w:val="00D85F0C"/>
    <w:rsid w:val="00D8612E"/>
    <w:rsid w:val="00D86783"/>
    <w:rsid w:val="00D8686D"/>
    <w:rsid w:val="00D86A70"/>
    <w:rsid w:val="00D8729A"/>
    <w:rsid w:val="00D872B4"/>
    <w:rsid w:val="00D87722"/>
    <w:rsid w:val="00D879FB"/>
    <w:rsid w:val="00D87D8D"/>
    <w:rsid w:val="00D908A6"/>
    <w:rsid w:val="00D909A3"/>
    <w:rsid w:val="00D913B1"/>
    <w:rsid w:val="00D9297A"/>
    <w:rsid w:val="00D929CC"/>
    <w:rsid w:val="00D931AB"/>
    <w:rsid w:val="00D93BFC"/>
    <w:rsid w:val="00D93E1F"/>
    <w:rsid w:val="00D93EB1"/>
    <w:rsid w:val="00D93FA7"/>
    <w:rsid w:val="00D942AC"/>
    <w:rsid w:val="00D945E9"/>
    <w:rsid w:val="00D94BC4"/>
    <w:rsid w:val="00D95BE0"/>
    <w:rsid w:val="00D972C3"/>
    <w:rsid w:val="00D97821"/>
    <w:rsid w:val="00DA0541"/>
    <w:rsid w:val="00DA0BC4"/>
    <w:rsid w:val="00DA16A8"/>
    <w:rsid w:val="00DA17A8"/>
    <w:rsid w:val="00DA2631"/>
    <w:rsid w:val="00DA2AAA"/>
    <w:rsid w:val="00DA2DA8"/>
    <w:rsid w:val="00DA2FCF"/>
    <w:rsid w:val="00DA2FEE"/>
    <w:rsid w:val="00DA31B3"/>
    <w:rsid w:val="00DA4555"/>
    <w:rsid w:val="00DA4B58"/>
    <w:rsid w:val="00DA4DA6"/>
    <w:rsid w:val="00DA5340"/>
    <w:rsid w:val="00DA55B9"/>
    <w:rsid w:val="00DA5DCA"/>
    <w:rsid w:val="00DA6DAF"/>
    <w:rsid w:val="00DA6E30"/>
    <w:rsid w:val="00DA6EBA"/>
    <w:rsid w:val="00DA75DC"/>
    <w:rsid w:val="00DA7AE3"/>
    <w:rsid w:val="00DB0394"/>
    <w:rsid w:val="00DB04A3"/>
    <w:rsid w:val="00DB057E"/>
    <w:rsid w:val="00DB065D"/>
    <w:rsid w:val="00DB0689"/>
    <w:rsid w:val="00DB1780"/>
    <w:rsid w:val="00DB1E55"/>
    <w:rsid w:val="00DB2479"/>
    <w:rsid w:val="00DB3485"/>
    <w:rsid w:val="00DB3A51"/>
    <w:rsid w:val="00DB3D5B"/>
    <w:rsid w:val="00DB48DE"/>
    <w:rsid w:val="00DB4EF1"/>
    <w:rsid w:val="00DB4F4B"/>
    <w:rsid w:val="00DB5419"/>
    <w:rsid w:val="00DB55E0"/>
    <w:rsid w:val="00DB5887"/>
    <w:rsid w:val="00DB6631"/>
    <w:rsid w:val="00DB66E8"/>
    <w:rsid w:val="00DB7086"/>
    <w:rsid w:val="00DC02EF"/>
    <w:rsid w:val="00DC04D5"/>
    <w:rsid w:val="00DC07E2"/>
    <w:rsid w:val="00DC0A6B"/>
    <w:rsid w:val="00DC18CA"/>
    <w:rsid w:val="00DC191B"/>
    <w:rsid w:val="00DC1F68"/>
    <w:rsid w:val="00DC2AF4"/>
    <w:rsid w:val="00DC2CDE"/>
    <w:rsid w:val="00DC38E3"/>
    <w:rsid w:val="00DC3A65"/>
    <w:rsid w:val="00DC43B0"/>
    <w:rsid w:val="00DC51EF"/>
    <w:rsid w:val="00DC51F3"/>
    <w:rsid w:val="00DC5434"/>
    <w:rsid w:val="00DC580B"/>
    <w:rsid w:val="00DC67FA"/>
    <w:rsid w:val="00DC6EC8"/>
    <w:rsid w:val="00DC7635"/>
    <w:rsid w:val="00DC7C34"/>
    <w:rsid w:val="00DC7D77"/>
    <w:rsid w:val="00DD0655"/>
    <w:rsid w:val="00DD0D4D"/>
    <w:rsid w:val="00DD159C"/>
    <w:rsid w:val="00DD1635"/>
    <w:rsid w:val="00DD1671"/>
    <w:rsid w:val="00DD1B0F"/>
    <w:rsid w:val="00DD2DE1"/>
    <w:rsid w:val="00DD329A"/>
    <w:rsid w:val="00DD32D8"/>
    <w:rsid w:val="00DD376D"/>
    <w:rsid w:val="00DD3833"/>
    <w:rsid w:val="00DD3A38"/>
    <w:rsid w:val="00DD3A48"/>
    <w:rsid w:val="00DD3C89"/>
    <w:rsid w:val="00DD42A3"/>
    <w:rsid w:val="00DD5577"/>
    <w:rsid w:val="00DD5977"/>
    <w:rsid w:val="00DD5A24"/>
    <w:rsid w:val="00DD5BDB"/>
    <w:rsid w:val="00DD6261"/>
    <w:rsid w:val="00DD6263"/>
    <w:rsid w:val="00DD70DF"/>
    <w:rsid w:val="00DD7569"/>
    <w:rsid w:val="00DE0421"/>
    <w:rsid w:val="00DE0CC0"/>
    <w:rsid w:val="00DE1265"/>
    <w:rsid w:val="00DE235A"/>
    <w:rsid w:val="00DE25C7"/>
    <w:rsid w:val="00DE2926"/>
    <w:rsid w:val="00DE32F0"/>
    <w:rsid w:val="00DE34BF"/>
    <w:rsid w:val="00DE36F0"/>
    <w:rsid w:val="00DE37A8"/>
    <w:rsid w:val="00DE3A94"/>
    <w:rsid w:val="00DE48AC"/>
    <w:rsid w:val="00DE520D"/>
    <w:rsid w:val="00DE5375"/>
    <w:rsid w:val="00DE5701"/>
    <w:rsid w:val="00DE5D94"/>
    <w:rsid w:val="00DE5D98"/>
    <w:rsid w:val="00DE5E70"/>
    <w:rsid w:val="00DE5EB1"/>
    <w:rsid w:val="00DE69A4"/>
    <w:rsid w:val="00DE6DAE"/>
    <w:rsid w:val="00DE6EFF"/>
    <w:rsid w:val="00DE7233"/>
    <w:rsid w:val="00DE7A99"/>
    <w:rsid w:val="00DE7B12"/>
    <w:rsid w:val="00DE7D86"/>
    <w:rsid w:val="00DF02E1"/>
    <w:rsid w:val="00DF0A33"/>
    <w:rsid w:val="00DF16CE"/>
    <w:rsid w:val="00DF2626"/>
    <w:rsid w:val="00DF2CC7"/>
    <w:rsid w:val="00DF2E0C"/>
    <w:rsid w:val="00DF30CF"/>
    <w:rsid w:val="00DF3B25"/>
    <w:rsid w:val="00DF3DBE"/>
    <w:rsid w:val="00DF4282"/>
    <w:rsid w:val="00DF4F88"/>
    <w:rsid w:val="00DF65AE"/>
    <w:rsid w:val="00DF6673"/>
    <w:rsid w:val="00DF668A"/>
    <w:rsid w:val="00DF68AB"/>
    <w:rsid w:val="00DF6FAC"/>
    <w:rsid w:val="00DF715D"/>
    <w:rsid w:val="00DF7230"/>
    <w:rsid w:val="00DF72BF"/>
    <w:rsid w:val="00DF7565"/>
    <w:rsid w:val="00DF7F83"/>
    <w:rsid w:val="00E001D8"/>
    <w:rsid w:val="00E00E12"/>
    <w:rsid w:val="00E015DF"/>
    <w:rsid w:val="00E01B13"/>
    <w:rsid w:val="00E02EF1"/>
    <w:rsid w:val="00E044A8"/>
    <w:rsid w:val="00E044AC"/>
    <w:rsid w:val="00E04A03"/>
    <w:rsid w:val="00E06AC6"/>
    <w:rsid w:val="00E07400"/>
    <w:rsid w:val="00E074DB"/>
    <w:rsid w:val="00E07905"/>
    <w:rsid w:val="00E07C1D"/>
    <w:rsid w:val="00E07E07"/>
    <w:rsid w:val="00E07E55"/>
    <w:rsid w:val="00E101EC"/>
    <w:rsid w:val="00E10D1E"/>
    <w:rsid w:val="00E10FC3"/>
    <w:rsid w:val="00E1333B"/>
    <w:rsid w:val="00E135AF"/>
    <w:rsid w:val="00E137FF"/>
    <w:rsid w:val="00E144C4"/>
    <w:rsid w:val="00E147FF"/>
    <w:rsid w:val="00E14D4A"/>
    <w:rsid w:val="00E14E10"/>
    <w:rsid w:val="00E15469"/>
    <w:rsid w:val="00E15C96"/>
    <w:rsid w:val="00E1634C"/>
    <w:rsid w:val="00E16441"/>
    <w:rsid w:val="00E16BB9"/>
    <w:rsid w:val="00E179EA"/>
    <w:rsid w:val="00E17C47"/>
    <w:rsid w:val="00E20036"/>
    <w:rsid w:val="00E200B8"/>
    <w:rsid w:val="00E204C2"/>
    <w:rsid w:val="00E20957"/>
    <w:rsid w:val="00E21C03"/>
    <w:rsid w:val="00E222CD"/>
    <w:rsid w:val="00E229DE"/>
    <w:rsid w:val="00E22E8A"/>
    <w:rsid w:val="00E2366E"/>
    <w:rsid w:val="00E23C05"/>
    <w:rsid w:val="00E254E7"/>
    <w:rsid w:val="00E2572D"/>
    <w:rsid w:val="00E25B5A"/>
    <w:rsid w:val="00E25DA8"/>
    <w:rsid w:val="00E262FE"/>
    <w:rsid w:val="00E265C9"/>
    <w:rsid w:val="00E26E69"/>
    <w:rsid w:val="00E27B38"/>
    <w:rsid w:val="00E30BF2"/>
    <w:rsid w:val="00E31523"/>
    <w:rsid w:val="00E32ECA"/>
    <w:rsid w:val="00E3322A"/>
    <w:rsid w:val="00E33679"/>
    <w:rsid w:val="00E3422D"/>
    <w:rsid w:val="00E3435B"/>
    <w:rsid w:val="00E34AA7"/>
    <w:rsid w:val="00E356A4"/>
    <w:rsid w:val="00E36AA8"/>
    <w:rsid w:val="00E36F8D"/>
    <w:rsid w:val="00E370B3"/>
    <w:rsid w:val="00E37556"/>
    <w:rsid w:val="00E37A2C"/>
    <w:rsid w:val="00E40390"/>
    <w:rsid w:val="00E40424"/>
    <w:rsid w:val="00E40A7E"/>
    <w:rsid w:val="00E4230B"/>
    <w:rsid w:val="00E42445"/>
    <w:rsid w:val="00E4337D"/>
    <w:rsid w:val="00E43799"/>
    <w:rsid w:val="00E44289"/>
    <w:rsid w:val="00E4456C"/>
    <w:rsid w:val="00E44F9A"/>
    <w:rsid w:val="00E45447"/>
    <w:rsid w:val="00E45D31"/>
    <w:rsid w:val="00E45DA8"/>
    <w:rsid w:val="00E4614A"/>
    <w:rsid w:val="00E467A0"/>
    <w:rsid w:val="00E469C3"/>
    <w:rsid w:val="00E46AD0"/>
    <w:rsid w:val="00E4717E"/>
    <w:rsid w:val="00E477F2"/>
    <w:rsid w:val="00E479F0"/>
    <w:rsid w:val="00E47F1E"/>
    <w:rsid w:val="00E5089C"/>
    <w:rsid w:val="00E508D4"/>
    <w:rsid w:val="00E50B76"/>
    <w:rsid w:val="00E50D7E"/>
    <w:rsid w:val="00E50E0D"/>
    <w:rsid w:val="00E51B1B"/>
    <w:rsid w:val="00E524ED"/>
    <w:rsid w:val="00E531BB"/>
    <w:rsid w:val="00E53FEB"/>
    <w:rsid w:val="00E55C39"/>
    <w:rsid w:val="00E57460"/>
    <w:rsid w:val="00E57AC4"/>
    <w:rsid w:val="00E57D6F"/>
    <w:rsid w:val="00E61868"/>
    <w:rsid w:val="00E62071"/>
    <w:rsid w:val="00E6258F"/>
    <w:rsid w:val="00E62D6B"/>
    <w:rsid w:val="00E6322D"/>
    <w:rsid w:val="00E6392B"/>
    <w:rsid w:val="00E6427A"/>
    <w:rsid w:val="00E64B06"/>
    <w:rsid w:val="00E65188"/>
    <w:rsid w:val="00E651B7"/>
    <w:rsid w:val="00E65268"/>
    <w:rsid w:val="00E6597C"/>
    <w:rsid w:val="00E6603A"/>
    <w:rsid w:val="00E66E7C"/>
    <w:rsid w:val="00E71140"/>
    <w:rsid w:val="00E72094"/>
    <w:rsid w:val="00E724DE"/>
    <w:rsid w:val="00E72948"/>
    <w:rsid w:val="00E73842"/>
    <w:rsid w:val="00E73F0A"/>
    <w:rsid w:val="00E73FCE"/>
    <w:rsid w:val="00E752CF"/>
    <w:rsid w:val="00E7536F"/>
    <w:rsid w:val="00E753DE"/>
    <w:rsid w:val="00E75481"/>
    <w:rsid w:val="00E75548"/>
    <w:rsid w:val="00E75C35"/>
    <w:rsid w:val="00E76944"/>
    <w:rsid w:val="00E7756D"/>
    <w:rsid w:val="00E812F3"/>
    <w:rsid w:val="00E8166C"/>
    <w:rsid w:val="00E82004"/>
    <w:rsid w:val="00E82534"/>
    <w:rsid w:val="00E8263C"/>
    <w:rsid w:val="00E827B7"/>
    <w:rsid w:val="00E829B9"/>
    <w:rsid w:val="00E82EA0"/>
    <w:rsid w:val="00E83A77"/>
    <w:rsid w:val="00E84A7B"/>
    <w:rsid w:val="00E84B5D"/>
    <w:rsid w:val="00E857C0"/>
    <w:rsid w:val="00E859EA"/>
    <w:rsid w:val="00E85EAD"/>
    <w:rsid w:val="00E85EE8"/>
    <w:rsid w:val="00E86423"/>
    <w:rsid w:val="00E87726"/>
    <w:rsid w:val="00E90293"/>
    <w:rsid w:val="00E9034E"/>
    <w:rsid w:val="00E91FDE"/>
    <w:rsid w:val="00E92115"/>
    <w:rsid w:val="00E92215"/>
    <w:rsid w:val="00E939FF"/>
    <w:rsid w:val="00E93A5F"/>
    <w:rsid w:val="00E940CE"/>
    <w:rsid w:val="00E946D7"/>
    <w:rsid w:val="00E949C3"/>
    <w:rsid w:val="00E94B01"/>
    <w:rsid w:val="00E9501B"/>
    <w:rsid w:val="00E95F88"/>
    <w:rsid w:val="00E963F6"/>
    <w:rsid w:val="00E968C0"/>
    <w:rsid w:val="00E971AF"/>
    <w:rsid w:val="00EA0478"/>
    <w:rsid w:val="00EA04B1"/>
    <w:rsid w:val="00EA0515"/>
    <w:rsid w:val="00EA1C00"/>
    <w:rsid w:val="00EA2213"/>
    <w:rsid w:val="00EA2808"/>
    <w:rsid w:val="00EA28C9"/>
    <w:rsid w:val="00EA2BD1"/>
    <w:rsid w:val="00EA3182"/>
    <w:rsid w:val="00EA35AF"/>
    <w:rsid w:val="00EA36C3"/>
    <w:rsid w:val="00EA4260"/>
    <w:rsid w:val="00EA515F"/>
    <w:rsid w:val="00EA52DB"/>
    <w:rsid w:val="00EA55CB"/>
    <w:rsid w:val="00EA5809"/>
    <w:rsid w:val="00EA5B57"/>
    <w:rsid w:val="00EA66E9"/>
    <w:rsid w:val="00EA6C34"/>
    <w:rsid w:val="00EA70D9"/>
    <w:rsid w:val="00EA74E9"/>
    <w:rsid w:val="00EA7FC9"/>
    <w:rsid w:val="00EB1697"/>
    <w:rsid w:val="00EB2330"/>
    <w:rsid w:val="00EB2687"/>
    <w:rsid w:val="00EB39C2"/>
    <w:rsid w:val="00EB3B30"/>
    <w:rsid w:val="00EB3C38"/>
    <w:rsid w:val="00EB448D"/>
    <w:rsid w:val="00EB4675"/>
    <w:rsid w:val="00EB4D15"/>
    <w:rsid w:val="00EB4FE8"/>
    <w:rsid w:val="00EB54F2"/>
    <w:rsid w:val="00EB5B98"/>
    <w:rsid w:val="00EB6F7E"/>
    <w:rsid w:val="00EB7361"/>
    <w:rsid w:val="00EB77DF"/>
    <w:rsid w:val="00EB7B2E"/>
    <w:rsid w:val="00EB7C63"/>
    <w:rsid w:val="00EC0292"/>
    <w:rsid w:val="00EC092D"/>
    <w:rsid w:val="00EC0948"/>
    <w:rsid w:val="00EC10EB"/>
    <w:rsid w:val="00EC1290"/>
    <w:rsid w:val="00EC12CF"/>
    <w:rsid w:val="00EC1424"/>
    <w:rsid w:val="00EC1F22"/>
    <w:rsid w:val="00EC1F2E"/>
    <w:rsid w:val="00EC1FF8"/>
    <w:rsid w:val="00EC22F1"/>
    <w:rsid w:val="00EC24F3"/>
    <w:rsid w:val="00EC2A44"/>
    <w:rsid w:val="00EC2DC0"/>
    <w:rsid w:val="00EC3B9A"/>
    <w:rsid w:val="00EC3BA7"/>
    <w:rsid w:val="00EC4572"/>
    <w:rsid w:val="00EC459D"/>
    <w:rsid w:val="00EC4683"/>
    <w:rsid w:val="00EC4950"/>
    <w:rsid w:val="00EC4BCD"/>
    <w:rsid w:val="00EC51D4"/>
    <w:rsid w:val="00EC5527"/>
    <w:rsid w:val="00EC5712"/>
    <w:rsid w:val="00EC58F7"/>
    <w:rsid w:val="00EC5BD2"/>
    <w:rsid w:val="00EC6FCD"/>
    <w:rsid w:val="00EC7229"/>
    <w:rsid w:val="00EC7988"/>
    <w:rsid w:val="00EC7D53"/>
    <w:rsid w:val="00EC7FAE"/>
    <w:rsid w:val="00ED077A"/>
    <w:rsid w:val="00ED07A5"/>
    <w:rsid w:val="00ED0A15"/>
    <w:rsid w:val="00ED11B3"/>
    <w:rsid w:val="00ED1EC9"/>
    <w:rsid w:val="00ED20AC"/>
    <w:rsid w:val="00ED42CF"/>
    <w:rsid w:val="00ED4763"/>
    <w:rsid w:val="00ED5AD3"/>
    <w:rsid w:val="00ED645E"/>
    <w:rsid w:val="00ED7D4B"/>
    <w:rsid w:val="00EE07DC"/>
    <w:rsid w:val="00EE1622"/>
    <w:rsid w:val="00EE190B"/>
    <w:rsid w:val="00EE1C0B"/>
    <w:rsid w:val="00EE255F"/>
    <w:rsid w:val="00EE27CB"/>
    <w:rsid w:val="00EE2F5F"/>
    <w:rsid w:val="00EE3340"/>
    <w:rsid w:val="00EE3653"/>
    <w:rsid w:val="00EE375D"/>
    <w:rsid w:val="00EE4088"/>
    <w:rsid w:val="00EE4116"/>
    <w:rsid w:val="00EE469F"/>
    <w:rsid w:val="00EE4972"/>
    <w:rsid w:val="00EE4978"/>
    <w:rsid w:val="00EE5A15"/>
    <w:rsid w:val="00EE5A7E"/>
    <w:rsid w:val="00EE5E37"/>
    <w:rsid w:val="00EE5EF1"/>
    <w:rsid w:val="00EE6726"/>
    <w:rsid w:val="00EE67FF"/>
    <w:rsid w:val="00EE6E62"/>
    <w:rsid w:val="00EE7593"/>
    <w:rsid w:val="00EE773E"/>
    <w:rsid w:val="00EF0483"/>
    <w:rsid w:val="00EF114C"/>
    <w:rsid w:val="00EF1419"/>
    <w:rsid w:val="00EF1994"/>
    <w:rsid w:val="00EF1EA2"/>
    <w:rsid w:val="00EF1F61"/>
    <w:rsid w:val="00EF28A6"/>
    <w:rsid w:val="00EF2AF2"/>
    <w:rsid w:val="00EF37CF"/>
    <w:rsid w:val="00EF3BDE"/>
    <w:rsid w:val="00EF3D28"/>
    <w:rsid w:val="00EF3EBF"/>
    <w:rsid w:val="00EF4475"/>
    <w:rsid w:val="00EF45A7"/>
    <w:rsid w:val="00EF4F3E"/>
    <w:rsid w:val="00EF7030"/>
    <w:rsid w:val="00EF71FB"/>
    <w:rsid w:val="00EF7922"/>
    <w:rsid w:val="00EF79B7"/>
    <w:rsid w:val="00F0049A"/>
    <w:rsid w:val="00F00A4E"/>
    <w:rsid w:val="00F00EF2"/>
    <w:rsid w:val="00F011EC"/>
    <w:rsid w:val="00F01275"/>
    <w:rsid w:val="00F0231D"/>
    <w:rsid w:val="00F02684"/>
    <w:rsid w:val="00F02D30"/>
    <w:rsid w:val="00F02FE2"/>
    <w:rsid w:val="00F030F4"/>
    <w:rsid w:val="00F03DF8"/>
    <w:rsid w:val="00F04713"/>
    <w:rsid w:val="00F04C3C"/>
    <w:rsid w:val="00F1084F"/>
    <w:rsid w:val="00F10E9A"/>
    <w:rsid w:val="00F1164F"/>
    <w:rsid w:val="00F117B5"/>
    <w:rsid w:val="00F11E66"/>
    <w:rsid w:val="00F126F2"/>
    <w:rsid w:val="00F12CF5"/>
    <w:rsid w:val="00F13A09"/>
    <w:rsid w:val="00F13B3E"/>
    <w:rsid w:val="00F13BD8"/>
    <w:rsid w:val="00F13C15"/>
    <w:rsid w:val="00F14612"/>
    <w:rsid w:val="00F14AF0"/>
    <w:rsid w:val="00F151F3"/>
    <w:rsid w:val="00F159CE"/>
    <w:rsid w:val="00F15E09"/>
    <w:rsid w:val="00F16971"/>
    <w:rsid w:val="00F172AD"/>
    <w:rsid w:val="00F17D27"/>
    <w:rsid w:val="00F2059B"/>
    <w:rsid w:val="00F20680"/>
    <w:rsid w:val="00F20DB0"/>
    <w:rsid w:val="00F2319F"/>
    <w:rsid w:val="00F233D4"/>
    <w:rsid w:val="00F233D9"/>
    <w:rsid w:val="00F23593"/>
    <w:rsid w:val="00F237DB"/>
    <w:rsid w:val="00F23CB3"/>
    <w:rsid w:val="00F24226"/>
    <w:rsid w:val="00F247ED"/>
    <w:rsid w:val="00F248B7"/>
    <w:rsid w:val="00F24D5C"/>
    <w:rsid w:val="00F24DFA"/>
    <w:rsid w:val="00F25F01"/>
    <w:rsid w:val="00F26614"/>
    <w:rsid w:val="00F268C6"/>
    <w:rsid w:val="00F273BC"/>
    <w:rsid w:val="00F30407"/>
    <w:rsid w:val="00F30827"/>
    <w:rsid w:val="00F309DA"/>
    <w:rsid w:val="00F30A20"/>
    <w:rsid w:val="00F30D16"/>
    <w:rsid w:val="00F315AE"/>
    <w:rsid w:val="00F326E1"/>
    <w:rsid w:val="00F32B5C"/>
    <w:rsid w:val="00F33AE2"/>
    <w:rsid w:val="00F33F22"/>
    <w:rsid w:val="00F34298"/>
    <w:rsid w:val="00F348BB"/>
    <w:rsid w:val="00F35CAD"/>
    <w:rsid w:val="00F361B4"/>
    <w:rsid w:val="00F36D5D"/>
    <w:rsid w:val="00F37619"/>
    <w:rsid w:val="00F37A8F"/>
    <w:rsid w:val="00F37B91"/>
    <w:rsid w:val="00F4103D"/>
    <w:rsid w:val="00F41072"/>
    <w:rsid w:val="00F4119E"/>
    <w:rsid w:val="00F4156A"/>
    <w:rsid w:val="00F42604"/>
    <w:rsid w:val="00F428E4"/>
    <w:rsid w:val="00F43021"/>
    <w:rsid w:val="00F43948"/>
    <w:rsid w:val="00F44A8A"/>
    <w:rsid w:val="00F458BF"/>
    <w:rsid w:val="00F45965"/>
    <w:rsid w:val="00F45AD4"/>
    <w:rsid w:val="00F461A8"/>
    <w:rsid w:val="00F46B03"/>
    <w:rsid w:val="00F472A1"/>
    <w:rsid w:val="00F477C4"/>
    <w:rsid w:val="00F47D6E"/>
    <w:rsid w:val="00F50627"/>
    <w:rsid w:val="00F507F0"/>
    <w:rsid w:val="00F51682"/>
    <w:rsid w:val="00F51D59"/>
    <w:rsid w:val="00F52CA4"/>
    <w:rsid w:val="00F53112"/>
    <w:rsid w:val="00F53E42"/>
    <w:rsid w:val="00F53F1F"/>
    <w:rsid w:val="00F54022"/>
    <w:rsid w:val="00F54D19"/>
    <w:rsid w:val="00F55689"/>
    <w:rsid w:val="00F55858"/>
    <w:rsid w:val="00F55BFC"/>
    <w:rsid w:val="00F56285"/>
    <w:rsid w:val="00F569AE"/>
    <w:rsid w:val="00F569FE"/>
    <w:rsid w:val="00F56B13"/>
    <w:rsid w:val="00F56E65"/>
    <w:rsid w:val="00F57634"/>
    <w:rsid w:val="00F57DC5"/>
    <w:rsid w:val="00F60373"/>
    <w:rsid w:val="00F60C06"/>
    <w:rsid w:val="00F60F41"/>
    <w:rsid w:val="00F61C1F"/>
    <w:rsid w:val="00F63891"/>
    <w:rsid w:val="00F63B9C"/>
    <w:rsid w:val="00F6419B"/>
    <w:rsid w:val="00F64521"/>
    <w:rsid w:val="00F64D01"/>
    <w:rsid w:val="00F64EF5"/>
    <w:rsid w:val="00F655E1"/>
    <w:rsid w:val="00F65889"/>
    <w:rsid w:val="00F65AD0"/>
    <w:rsid w:val="00F65CD3"/>
    <w:rsid w:val="00F66138"/>
    <w:rsid w:val="00F662A2"/>
    <w:rsid w:val="00F6654B"/>
    <w:rsid w:val="00F66679"/>
    <w:rsid w:val="00F66BAC"/>
    <w:rsid w:val="00F66D15"/>
    <w:rsid w:val="00F67FED"/>
    <w:rsid w:val="00F700F3"/>
    <w:rsid w:val="00F70297"/>
    <w:rsid w:val="00F72066"/>
    <w:rsid w:val="00F72AAF"/>
    <w:rsid w:val="00F7433F"/>
    <w:rsid w:val="00F748C0"/>
    <w:rsid w:val="00F75E44"/>
    <w:rsid w:val="00F76137"/>
    <w:rsid w:val="00F76FD8"/>
    <w:rsid w:val="00F776CE"/>
    <w:rsid w:val="00F77A81"/>
    <w:rsid w:val="00F8148C"/>
    <w:rsid w:val="00F815D8"/>
    <w:rsid w:val="00F82154"/>
    <w:rsid w:val="00F821A2"/>
    <w:rsid w:val="00F82214"/>
    <w:rsid w:val="00F82497"/>
    <w:rsid w:val="00F82652"/>
    <w:rsid w:val="00F82985"/>
    <w:rsid w:val="00F82F54"/>
    <w:rsid w:val="00F831B5"/>
    <w:rsid w:val="00F83EEC"/>
    <w:rsid w:val="00F84E3F"/>
    <w:rsid w:val="00F85925"/>
    <w:rsid w:val="00F86389"/>
    <w:rsid w:val="00F86B2C"/>
    <w:rsid w:val="00F86BD7"/>
    <w:rsid w:val="00F871A1"/>
    <w:rsid w:val="00F87473"/>
    <w:rsid w:val="00F87511"/>
    <w:rsid w:val="00F90226"/>
    <w:rsid w:val="00F9060B"/>
    <w:rsid w:val="00F9086D"/>
    <w:rsid w:val="00F9171C"/>
    <w:rsid w:val="00F92E98"/>
    <w:rsid w:val="00F93092"/>
    <w:rsid w:val="00F944B0"/>
    <w:rsid w:val="00F94588"/>
    <w:rsid w:val="00F95191"/>
    <w:rsid w:val="00F9538C"/>
    <w:rsid w:val="00F95AD7"/>
    <w:rsid w:val="00F968BD"/>
    <w:rsid w:val="00F96F25"/>
    <w:rsid w:val="00F9733E"/>
    <w:rsid w:val="00F97985"/>
    <w:rsid w:val="00F97E0B"/>
    <w:rsid w:val="00FA01E2"/>
    <w:rsid w:val="00FA07E6"/>
    <w:rsid w:val="00FA1A76"/>
    <w:rsid w:val="00FA3CBB"/>
    <w:rsid w:val="00FA472D"/>
    <w:rsid w:val="00FA4ABA"/>
    <w:rsid w:val="00FA4F36"/>
    <w:rsid w:val="00FA517F"/>
    <w:rsid w:val="00FA5598"/>
    <w:rsid w:val="00FA5D80"/>
    <w:rsid w:val="00FA5F52"/>
    <w:rsid w:val="00FA645A"/>
    <w:rsid w:val="00FA6D6C"/>
    <w:rsid w:val="00FA7A3E"/>
    <w:rsid w:val="00FA7CB3"/>
    <w:rsid w:val="00FA7F65"/>
    <w:rsid w:val="00FB02D1"/>
    <w:rsid w:val="00FB1FC0"/>
    <w:rsid w:val="00FB2727"/>
    <w:rsid w:val="00FB2CF5"/>
    <w:rsid w:val="00FB34D6"/>
    <w:rsid w:val="00FB3AAE"/>
    <w:rsid w:val="00FB4E5F"/>
    <w:rsid w:val="00FB51DE"/>
    <w:rsid w:val="00FB58F2"/>
    <w:rsid w:val="00FB6220"/>
    <w:rsid w:val="00FB653E"/>
    <w:rsid w:val="00FB686E"/>
    <w:rsid w:val="00FB7737"/>
    <w:rsid w:val="00FC0EC7"/>
    <w:rsid w:val="00FC1048"/>
    <w:rsid w:val="00FC183E"/>
    <w:rsid w:val="00FC2062"/>
    <w:rsid w:val="00FC270F"/>
    <w:rsid w:val="00FC27D1"/>
    <w:rsid w:val="00FC32EF"/>
    <w:rsid w:val="00FC3315"/>
    <w:rsid w:val="00FC3586"/>
    <w:rsid w:val="00FC4848"/>
    <w:rsid w:val="00FC4856"/>
    <w:rsid w:val="00FC536E"/>
    <w:rsid w:val="00FC56C7"/>
    <w:rsid w:val="00FC5897"/>
    <w:rsid w:val="00FC6ACD"/>
    <w:rsid w:val="00FC771B"/>
    <w:rsid w:val="00FC79EE"/>
    <w:rsid w:val="00FC7C16"/>
    <w:rsid w:val="00FC7DDD"/>
    <w:rsid w:val="00FC7E40"/>
    <w:rsid w:val="00FC7E86"/>
    <w:rsid w:val="00FD035C"/>
    <w:rsid w:val="00FD05F8"/>
    <w:rsid w:val="00FD0A6F"/>
    <w:rsid w:val="00FD0C0C"/>
    <w:rsid w:val="00FD0D4A"/>
    <w:rsid w:val="00FD0F93"/>
    <w:rsid w:val="00FD1545"/>
    <w:rsid w:val="00FD1B31"/>
    <w:rsid w:val="00FD1EBA"/>
    <w:rsid w:val="00FD28AA"/>
    <w:rsid w:val="00FD2A22"/>
    <w:rsid w:val="00FD2CFB"/>
    <w:rsid w:val="00FD301C"/>
    <w:rsid w:val="00FD34A7"/>
    <w:rsid w:val="00FD3FF6"/>
    <w:rsid w:val="00FD450A"/>
    <w:rsid w:val="00FD47C1"/>
    <w:rsid w:val="00FD4DF0"/>
    <w:rsid w:val="00FD5C75"/>
    <w:rsid w:val="00FD6A81"/>
    <w:rsid w:val="00FD70BF"/>
    <w:rsid w:val="00FD7A69"/>
    <w:rsid w:val="00FD7F2C"/>
    <w:rsid w:val="00FE0190"/>
    <w:rsid w:val="00FE035D"/>
    <w:rsid w:val="00FE0C2E"/>
    <w:rsid w:val="00FE0EB4"/>
    <w:rsid w:val="00FE142F"/>
    <w:rsid w:val="00FE21C7"/>
    <w:rsid w:val="00FE26BC"/>
    <w:rsid w:val="00FE2728"/>
    <w:rsid w:val="00FE2A11"/>
    <w:rsid w:val="00FE35C8"/>
    <w:rsid w:val="00FE4361"/>
    <w:rsid w:val="00FE47D2"/>
    <w:rsid w:val="00FE4837"/>
    <w:rsid w:val="00FE5D49"/>
    <w:rsid w:val="00FE5D8B"/>
    <w:rsid w:val="00FE68F9"/>
    <w:rsid w:val="00FE70E0"/>
    <w:rsid w:val="00FE79F4"/>
    <w:rsid w:val="00FE7DF2"/>
    <w:rsid w:val="00FF035C"/>
    <w:rsid w:val="00FF071B"/>
    <w:rsid w:val="00FF07AF"/>
    <w:rsid w:val="00FF195D"/>
    <w:rsid w:val="00FF1E77"/>
    <w:rsid w:val="00FF22E9"/>
    <w:rsid w:val="00FF284A"/>
    <w:rsid w:val="00FF2AC8"/>
    <w:rsid w:val="00FF2F4B"/>
    <w:rsid w:val="00FF4AAF"/>
    <w:rsid w:val="00FF4B61"/>
    <w:rsid w:val="00FF4D92"/>
    <w:rsid w:val="00FF65B6"/>
    <w:rsid w:val="00FF69A3"/>
    <w:rsid w:val="00FF6C0E"/>
    <w:rsid w:val="00FF6D96"/>
    <w:rsid w:val="00FF6FFD"/>
    <w:rsid w:val="00FF72C2"/>
    <w:rsid w:val="00FF7706"/>
    <w:rsid w:val="00FF770B"/>
    <w:rsid w:val="00FF7B59"/>
    <w:rsid w:val="13D6242D"/>
    <w:rsid w:val="6383F86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B87602"/>
  <w15:docId w15:val="{BB64DFA6-57D9-42F0-8A6B-A7F2BEA6E0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2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9024E"/>
    <w:rPr>
      <w:rFonts w:ascii="Times New Roman" w:hAnsi="Times New Roman"/>
    </w:rPr>
  </w:style>
  <w:style w:type="paragraph" w:styleId="Heading3">
    <w:name w:val="heading 3"/>
    <w:basedOn w:val="Normal"/>
    <w:link w:val="Heading3Char"/>
    <w:uiPriority w:val="9"/>
    <w:semiHidden/>
    <w:unhideWhenUsed/>
    <w:qFormat/>
    <w:rsid w:val="00CC46CA"/>
    <w:pPr>
      <w:spacing w:before="100" w:beforeAutospacing="1" w:after="100" w:afterAutospacing="1"/>
      <w:jc w:val="left"/>
      <w:outlineLvl w:val="2"/>
    </w:pPr>
    <w:rPr>
      <w:rFonts w:ascii="Calibri" w:eastAsia="Times New Roman" w:hAnsi="Calibri" w:cs="Calibri"/>
      <w:b/>
      <w:bCs/>
      <w:sz w:val="27"/>
      <w:szCs w:val="27"/>
    </w:rPr>
  </w:style>
  <w:style w:type="paragraph" w:styleId="Heading4">
    <w:name w:val="heading 4"/>
    <w:basedOn w:val="Normal"/>
    <w:next w:val="Normal"/>
    <w:link w:val="Heading4Char"/>
    <w:uiPriority w:val="9"/>
    <w:semiHidden/>
    <w:unhideWhenUsed/>
    <w:qFormat/>
    <w:rsid w:val="00132C18"/>
    <w:pPr>
      <w:keepNext/>
      <w:keepLines/>
      <w:spacing w:before="40" w:after="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05C04"/>
    <w:pPr>
      <w:ind w:left="720"/>
      <w:contextualSpacing/>
    </w:pPr>
  </w:style>
  <w:style w:type="character" w:styleId="Hyperlink">
    <w:name w:val="Hyperlink"/>
    <w:basedOn w:val="DefaultParagraphFont"/>
    <w:uiPriority w:val="99"/>
    <w:unhideWhenUsed/>
    <w:rsid w:val="002A6066"/>
    <w:rPr>
      <w:color w:val="0000FF" w:themeColor="hyperlink"/>
      <w:u w:val="single"/>
    </w:rPr>
  </w:style>
  <w:style w:type="paragraph" w:styleId="BalloonText">
    <w:name w:val="Balloon Text"/>
    <w:basedOn w:val="Normal"/>
    <w:link w:val="BalloonTextChar"/>
    <w:uiPriority w:val="99"/>
    <w:semiHidden/>
    <w:unhideWhenUsed/>
    <w:rsid w:val="0032119B"/>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32119B"/>
    <w:rPr>
      <w:rFonts w:ascii="Tahoma" w:hAnsi="Tahoma" w:cs="Tahoma"/>
      <w:sz w:val="16"/>
      <w:szCs w:val="16"/>
    </w:rPr>
  </w:style>
  <w:style w:type="character" w:customStyle="1" w:styleId="hps">
    <w:name w:val="hps"/>
    <w:basedOn w:val="DefaultParagraphFont"/>
    <w:rsid w:val="0081410C"/>
  </w:style>
  <w:style w:type="paragraph" w:styleId="PlainText">
    <w:name w:val="Plain Text"/>
    <w:basedOn w:val="Normal"/>
    <w:link w:val="PlainTextChar"/>
    <w:uiPriority w:val="99"/>
    <w:unhideWhenUsed/>
    <w:rsid w:val="00653D28"/>
    <w:pPr>
      <w:spacing w:after="0"/>
      <w:jc w:val="left"/>
    </w:pPr>
    <w:rPr>
      <w:rFonts w:ascii="Calibri" w:hAnsi="Calibri"/>
      <w:szCs w:val="21"/>
    </w:rPr>
  </w:style>
  <w:style w:type="character" w:customStyle="1" w:styleId="PlainTextChar">
    <w:name w:val="Plain Text Char"/>
    <w:basedOn w:val="DefaultParagraphFont"/>
    <w:link w:val="PlainText"/>
    <w:uiPriority w:val="99"/>
    <w:rsid w:val="00653D28"/>
    <w:rPr>
      <w:rFonts w:ascii="Calibri" w:hAnsi="Calibri"/>
      <w:szCs w:val="21"/>
    </w:rPr>
  </w:style>
  <w:style w:type="paragraph" w:customStyle="1" w:styleId="Default">
    <w:name w:val="Default"/>
    <w:rsid w:val="002F5A78"/>
    <w:pPr>
      <w:autoSpaceDE w:val="0"/>
      <w:autoSpaceDN w:val="0"/>
      <w:adjustRightInd w:val="0"/>
      <w:spacing w:after="0"/>
      <w:jc w:val="left"/>
    </w:pPr>
    <w:rPr>
      <w:rFonts w:ascii="Times New Roman" w:hAnsi="Times New Roman" w:cs="Times New Roman"/>
      <w:color w:val="000000"/>
      <w:sz w:val="24"/>
      <w:szCs w:val="24"/>
    </w:rPr>
  </w:style>
  <w:style w:type="table" w:customStyle="1" w:styleId="TableGrid2">
    <w:name w:val="Table Grid2"/>
    <w:basedOn w:val="TableNormal"/>
    <w:next w:val="TableGrid"/>
    <w:rsid w:val="00AD5370"/>
    <w:pPr>
      <w:spacing w:after="0"/>
      <w:jc w:val="left"/>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AD5370"/>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
    <w:name w:val="List"/>
    <w:basedOn w:val="Normal"/>
    <w:uiPriority w:val="99"/>
    <w:unhideWhenUsed/>
    <w:rsid w:val="00833E86"/>
    <w:pPr>
      <w:spacing w:after="0"/>
      <w:ind w:left="360" w:hanging="360"/>
      <w:jc w:val="left"/>
    </w:pPr>
    <w:rPr>
      <w:rFonts w:ascii="Calibri" w:eastAsia="Calibri" w:hAnsi="Calibri" w:cs="Times New Roman"/>
    </w:rPr>
  </w:style>
  <w:style w:type="paragraph" w:styleId="NormalWeb">
    <w:name w:val="Normal (Web)"/>
    <w:basedOn w:val="Normal"/>
    <w:uiPriority w:val="99"/>
    <w:unhideWhenUsed/>
    <w:rsid w:val="00F83EEC"/>
    <w:pPr>
      <w:spacing w:before="100" w:beforeAutospacing="1" w:after="100" w:afterAutospacing="1"/>
      <w:jc w:val="left"/>
    </w:pPr>
    <w:rPr>
      <w:rFonts w:cs="Times New Roman"/>
      <w:sz w:val="24"/>
      <w:szCs w:val="24"/>
    </w:rPr>
  </w:style>
  <w:style w:type="paragraph" w:customStyle="1" w:styleId="gmail-msonospacing">
    <w:name w:val="gmail-msonospacing"/>
    <w:basedOn w:val="Normal"/>
    <w:rsid w:val="00214AD5"/>
    <w:pPr>
      <w:spacing w:before="100" w:beforeAutospacing="1" w:after="100" w:afterAutospacing="1"/>
      <w:jc w:val="left"/>
    </w:pPr>
    <w:rPr>
      <w:rFonts w:cs="Times New Roman"/>
      <w:sz w:val="24"/>
      <w:szCs w:val="24"/>
    </w:rPr>
  </w:style>
  <w:style w:type="paragraph" w:customStyle="1" w:styleId="inbox-inbox-msonormal">
    <w:name w:val="inbox-inbox-msonormal"/>
    <w:basedOn w:val="Normal"/>
    <w:rsid w:val="0043639D"/>
    <w:pPr>
      <w:spacing w:before="100" w:beforeAutospacing="1" w:after="100" w:afterAutospacing="1"/>
      <w:jc w:val="left"/>
    </w:pPr>
    <w:rPr>
      <w:rFonts w:cs="Times New Roman"/>
      <w:sz w:val="24"/>
      <w:szCs w:val="24"/>
    </w:rPr>
  </w:style>
  <w:style w:type="paragraph" w:customStyle="1" w:styleId="Bulletin">
    <w:name w:val="Bulletin"/>
    <w:basedOn w:val="Normal"/>
    <w:link w:val="BulletinChar"/>
    <w:qFormat/>
    <w:rsid w:val="00445A98"/>
    <w:pPr>
      <w:tabs>
        <w:tab w:val="left" w:pos="360"/>
        <w:tab w:val="left" w:pos="720"/>
        <w:tab w:val="left" w:pos="1080"/>
        <w:tab w:val="left" w:pos="1440"/>
        <w:tab w:val="center" w:pos="4500"/>
        <w:tab w:val="right" w:pos="9360"/>
      </w:tabs>
      <w:spacing w:after="160" w:line="256" w:lineRule="auto"/>
      <w:jc w:val="left"/>
    </w:pPr>
    <w:rPr>
      <w:rFonts w:asciiTheme="minorHAnsi" w:hAnsiTheme="minorHAnsi"/>
    </w:rPr>
  </w:style>
  <w:style w:type="table" w:customStyle="1" w:styleId="TableGrid18">
    <w:name w:val="Table Grid18"/>
    <w:basedOn w:val="TableNormal"/>
    <w:next w:val="TableGrid"/>
    <w:rsid w:val="003B64FB"/>
    <w:pPr>
      <w:spacing w:after="0"/>
      <w:jc w:val="left"/>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047CD2"/>
    <w:pPr>
      <w:spacing w:after="0"/>
      <w:jc w:val="left"/>
    </w:pPr>
    <w:rPr>
      <w:rFonts w:ascii="Times New Roman" w:hAnsi="Times New Roman"/>
    </w:rPr>
  </w:style>
  <w:style w:type="character" w:customStyle="1" w:styleId="BulletinChar">
    <w:name w:val="Bulletin Char"/>
    <w:basedOn w:val="DefaultParagraphFont"/>
    <w:link w:val="Bulletin"/>
    <w:rsid w:val="00811657"/>
  </w:style>
  <w:style w:type="table" w:customStyle="1" w:styleId="TableGrid1">
    <w:name w:val="Table Grid1"/>
    <w:basedOn w:val="TableNormal"/>
    <w:next w:val="TableGrid"/>
    <w:uiPriority w:val="59"/>
    <w:rsid w:val="00EE1622"/>
    <w:pPr>
      <w:spacing w:after="0"/>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gmail-msonormal">
    <w:name w:val="gmail-msonormal"/>
    <w:basedOn w:val="Normal"/>
    <w:rsid w:val="00EF1F61"/>
    <w:pPr>
      <w:spacing w:before="100" w:beforeAutospacing="1" w:after="100" w:afterAutospacing="1"/>
      <w:jc w:val="left"/>
    </w:pPr>
    <w:rPr>
      <w:rFonts w:eastAsia="Calibri" w:cs="Times New Roman"/>
      <w:sz w:val="24"/>
      <w:szCs w:val="24"/>
    </w:rPr>
  </w:style>
  <w:style w:type="paragraph" w:styleId="Header">
    <w:name w:val="header"/>
    <w:basedOn w:val="Normal"/>
    <w:link w:val="HeaderChar"/>
    <w:uiPriority w:val="99"/>
    <w:unhideWhenUsed/>
    <w:rsid w:val="005F2A66"/>
    <w:pPr>
      <w:tabs>
        <w:tab w:val="center" w:pos="4680"/>
        <w:tab w:val="right" w:pos="9360"/>
      </w:tabs>
      <w:spacing w:after="0"/>
    </w:pPr>
  </w:style>
  <w:style w:type="character" w:customStyle="1" w:styleId="HeaderChar">
    <w:name w:val="Header Char"/>
    <w:basedOn w:val="DefaultParagraphFont"/>
    <w:link w:val="Header"/>
    <w:uiPriority w:val="99"/>
    <w:rsid w:val="005F2A66"/>
    <w:rPr>
      <w:rFonts w:ascii="Times New Roman" w:hAnsi="Times New Roman"/>
    </w:rPr>
  </w:style>
  <w:style w:type="paragraph" w:styleId="Footer">
    <w:name w:val="footer"/>
    <w:basedOn w:val="Normal"/>
    <w:link w:val="FooterChar"/>
    <w:uiPriority w:val="99"/>
    <w:unhideWhenUsed/>
    <w:rsid w:val="005F2A66"/>
    <w:pPr>
      <w:tabs>
        <w:tab w:val="center" w:pos="4680"/>
        <w:tab w:val="right" w:pos="9360"/>
      </w:tabs>
      <w:spacing w:after="0"/>
    </w:pPr>
  </w:style>
  <w:style w:type="character" w:customStyle="1" w:styleId="FooterChar">
    <w:name w:val="Footer Char"/>
    <w:basedOn w:val="DefaultParagraphFont"/>
    <w:link w:val="Footer"/>
    <w:uiPriority w:val="99"/>
    <w:rsid w:val="005F2A66"/>
    <w:rPr>
      <w:rFonts w:ascii="Times New Roman" w:hAnsi="Times New Roman"/>
    </w:rPr>
  </w:style>
  <w:style w:type="character" w:customStyle="1" w:styleId="Heading3Char">
    <w:name w:val="Heading 3 Char"/>
    <w:basedOn w:val="DefaultParagraphFont"/>
    <w:link w:val="Heading3"/>
    <w:uiPriority w:val="9"/>
    <w:semiHidden/>
    <w:rsid w:val="00CC46CA"/>
    <w:rPr>
      <w:rFonts w:ascii="Calibri" w:eastAsia="Times New Roman" w:hAnsi="Calibri" w:cs="Calibri"/>
      <w:b/>
      <w:bCs/>
      <w:sz w:val="27"/>
      <w:szCs w:val="27"/>
    </w:rPr>
  </w:style>
  <w:style w:type="paragraph" w:customStyle="1" w:styleId="gmail-reading">
    <w:name w:val="gmail-reading"/>
    <w:basedOn w:val="Normal"/>
    <w:rsid w:val="00C15C6D"/>
    <w:pPr>
      <w:spacing w:before="100" w:beforeAutospacing="1" w:after="100" w:afterAutospacing="1"/>
      <w:jc w:val="left"/>
    </w:pPr>
    <w:rPr>
      <w:rFonts w:ascii="Calibri" w:hAnsi="Calibri" w:cs="Calibri"/>
    </w:rPr>
  </w:style>
  <w:style w:type="character" w:styleId="Strong">
    <w:name w:val="Strong"/>
    <w:basedOn w:val="DefaultParagraphFont"/>
    <w:uiPriority w:val="22"/>
    <w:qFormat/>
    <w:rsid w:val="00C15C6D"/>
    <w:rPr>
      <w:b/>
      <w:bCs/>
    </w:rPr>
  </w:style>
  <w:style w:type="character" w:customStyle="1" w:styleId="gmail-apple-converted-space">
    <w:name w:val="gmail-apple-converted-space"/>
    <w:basedOn w:val="DefaultParagraphFont"/>
    <w:rsid w:val="00A40791"/>
  </w:style>
  <w:style w:type="paragraph" w:customStyle="1" w:styleId="gmail-body">
    <w:name w:val="gmail-body"/>
    <w:basedOn w:val="Normal"/>
    <w:rsid w:val="00DC67FA"/>
    <w:pPr>
      <w:spacing w:before="100" w:beforeAutospacing="1" w:after="100" w:afterAutospacing="1"/>
      <w:jc w:val="left"/>
    </w:pPr>
    <w:rPr>
      <w:rFonts w:ascii="Calibri" w:hAnsi="Calibri" w:cs="Calibri"/>
    </w:rPr>
  </w:style>
  <w:style w:type="character" w:styleId="UnresolvedMention">
    <w:name w:val="Unresolved Mention"/>
    <w:basedOn w:val="DefaultParagraphFont"/>
    <w:uiPriority w:val="99"/>
    <w:semiHidden/>
    <w:unhideWhenUsed/>
    <w:rsid w:val="00137628"/>
    <w:rPr>
      <w:color w:val="605E5C"/>
      <w:shd w:val="clear" w:color="auto" w:fill="E1DFDD"/>
    </w:rPr>
  </w:style>
  <w:style w:type="character" w:customStyle="1" w:styleId="reply-comment">
    <w:name w:val="reply-comment"/>
    <w:basedOn w:val="DefaultParagraphFont"/>
    <w:rsid w:val="00DE5D94"/>
  </w:style>
  <w:style w:type="character" w:customStyle="1" w:styleId="gmaildefault">
    <w:name w:val="gmail_default"/>
    <w:basedOn w:val="DefaultParagraphFont"/>
    <w:rsid w:val="00E87726"/>
  </w:style>
  <w:style w:type="paragraph" w:styleId="ListBullet">
    <w:name w:val="List Bullet"/>
    <w:basedOn w:val="Normal"/>
    <w:uiPriority w:val="99"/>
    <w:unhideWhenUsed/>
    <w:rsid w:val="00820DBE"/>
    <w:pPr>
      <w:numPr>
        <w:numId w:val="9"/>
      </w:numPr>
      <w:contextualSpacing/>
    </w:pPr>
  </w:style>
  <w:style w:type="character" w:customStyle="1" w:styleId="Heading4Char">
    <w:name w:val="Heading 4 Char"/>
    <w:basedOn w:val="DefaultParagraphFont"/>
    <w:link w:val="Heading4"/>
    <w:uiPriority w:val="9"/>
    <w:semiHidden/>
    <w:rsid w:val="00132C18"/>
    <w:rPr>
      <w:rFonts w:asciiTheme="majorHAnsi" w:eastAsiaTheme="majorEastAsia" w:hAnsiTheme="majorHAnsi" w:cstheme="majorBidi"/>
      <w:i/>
      <w:iCs/>
      <w:color w:val="365F91" w:themeColor="accent1" w:themeShade="BF"/>
    </w:rPr>
  </w:style>
  <w:style w:type="character" w:customStyle="1" w:styleId="yiv5106062146gmail-apple-converted-space">
    <w:name w:val="yiv5106062146gmail-apple-converted-space"/>
    <w:basedOn w:val="DefaultParagraphFont"/>
    <w:rsid w:val="00E724DE"/>
  </w:style>
  <w:style w:type="paragraph" w:customStyle="1" w:styleId="yiv2779153430msonormal">
    <w:name w:val="yiv2779153430msonormal"/>
    <w:basedOn w:val="Normal"/>
    <w:rsid w:val="00CC618E"/>
    <w:pPr>
      <w:spacing w:before="100" w:beforeAutospacing="1" w:after="100" w:afterAutospacing="1"/>
      <w:jc w:val="left"/>
    </w:pPr>
    <w:rPr>
      <w:rFonts w:eastAsia="Times New Roman" w:cs="Times New Roman"/>
      <w:sz w:val="24"/>
      <w:szCs w:val="24"/>
    </w:rPr>
  </w:style>
  <w:style w:type="character" w:customStyle="1" w:styleId="yiv2779153430gmail-apple-converted-space">
    <w:name w:val="yiv2779153430gmail-apple-converted-space"/>
    <w:basedOn w:val="DefaultParagraphFont"/>
    <w:rsid w:val="00CC618E"/>
  </w:style>
  <w:style w:type="paragraph" w:customStyle="1" w:styleId="p1">
    <w:name w:val="p1"/>
    <w:basedOn w:val="Normal"/>
    <w:rsid w:val="000B2443"/>
    <w:pPr>
      <w:spacing w:after="0"/>
      <w:jc w:val="left"/>
    </w:pPr>
    <w:rPr>
      <w:rFonts w:ascii="Helvetica" w:eastAsia="Times New Roman" w:hAnsi="Helvetica" w:cs="Times New Roman"/>
      <w:color w:val="000000"/>
      <w:sz w:val="20"/>
      <w:szCs w:val="20"/>
    </w:rPr>
  </w:style>
  <w:style w:type="character" w:customStyle="1" w:styleId="apple-converted-space">
    <w:name w:val="apple-converted-space"/>
    <w:basedOn w:val="DefaultParagraphFont"/>
    <w:rsid w:val="00D9297A"/>
  </w:style>
  <w:style w:type="paragraph" w:customStyle="1" w:styleId="p2">
    <w:name w:val="p2"/>
    <w:basedOn w:val="Normal"/>
    <w:rsid w:val="00794E36"/>
    <w:pPr>
      <w:spacing w:after="0"/>
      <w:jc w:val="left"/>
    </w:pPr>
    <w:rPr>
      <w:rFonts w:eastAsia="Times New Roman" w:cs="Times New Roman"/>
      <w:color w:val="000000"/>
      <w:sz w:val="18"/>
      <w:szCs w:val="18"/>
    </w:rPr>
  </w:style>
  <w:style w:type="paragraph" w:customStyle="1" w:styleId="p3">
    <w:name w:val="p3"/>
    <w:basedOn w:val="Normal"/>
    <w:rsid w:val="00794E36"/>
    <w:pPr>
      <w:spacing w:after="0"/>
      <w:jc w:val="left"/>
    </w:pPr>
    <w:rPr>
      <w:rFonts w:eastAsia="Times New Roman" w:cs="Times New Roman"/>
      <w:color w:val="000000"/>
      <w:sz w:val="17"/>
      <w:szCs w:val="17"/>
    </w:rPr>
  </w:style>
  <w:style w:type="character" w:customStyle="1" w:styleId="s1">
    <w:name w:val="s1"/>
    <w:basedOn w:val="DefaultParagraphFont"/>
    <w:rsid w:val="00794E36"/>
    <w:rPr>
      <w:rFonts w:ascii="Times New Roman" w:hAnsi="Times New Roman" w:cs="Times New Roman" w:hint="default"/>
      <w:sz w:val="12"/>
      <w:szCs w:val="12"/>
    </w:rPr>
  </w:style>
  <w:style w:type="character" w:customStyle="1" w:styleId="s2">
    <w:name w:val="s2"/>
    <w:basedOn w:val="DefaultParagraphFont"/>
    <w:rsid w:val="00794E36"/>
    <w:rPr>
      <w:color w:val="0000FF"/>
    </w:rPr>
  </w:style>
  <w:style w:type="character" w:customStyle="1" w:styleId="s3">
    <w:name w:val="s3"/>
    <w:basedOn w:val="DefaultParagraphFont"/>
    <w:rsid w:val="00794E36"/>
    <w:rPr>
      <w:color w:val="386573"/>
    </w:rPr>
  </w:style>
  <w:style w:type="character" w:styleId="FollowedHyperlink">
    <w:name w:val="FollowedHyperlink"/>
    <w:basedOn w:val="DefaultParagraphFont"/>
    <w:uiPriority w:val="99"/>
    <w:semiHidden/>
    <w:unhideWhenUsed/>
    <w:rsid w:val="00D36A61"/>
    <w:rPr>
      <w:color w:val="800080" w:themeColor="followedHyperlink"/>
      <w:u w:val="single"/>
    </w:rPr>
  </w:style>
  <w:style w:type="paragraph" w:customStyle="1" w:styleId="xmsonormal">
    <w:name w:val="x_msonormal"/>
    <w:basedOn w:val="Normal"/>
    <w:rsid w:val="00D36A61"/>
    <w:pPr>
      <w:spacing w:before="100" w:beforeAutospacing="1" w:after="100" w:afterAutospacing="1"/>
      <w:jc w:val="left"/>
    </w:pPr>
    <w:rPr>
      <w:rFonts w:eastAsia="Times New Roman" w:cs="Times New Roman"/>
      <w:sz w:val="24"/>
      <w:szCs w:val="24"/>
    </w:rPr>
  </w:style>
  <w:style w:type="paragraph" w:customStyle="1" w:styleId="line">
    <w:name w:val="line"/>
    <w:basedOn w:val="Normal"/>
    <w:rsid w:val="004C20D6"/>
    <w:pPr>
      <w:spacing w:before="100" w:beforeAutospacing="1" w:after="100" w:afterAutospacing="1"/>
      <w:jc w:val="left"/>
    </w:pPr>
    <w:rPr>
      <w:rFonts w:eastAsia="Times New Roman" w:cs="Times New Roman"/>
      <w:sz w:val="24"/>
      <w:szCs w:val="24"/>
    </w:rPr>
  </w:style>
  <w:style w:type="character" w:customStyle="1" w:styleId="text">
    <w:name w:val="text"/>
    <w:basedOn w:val="DefaultParagraphFont"/>
    <w:rsid w:val="004C20D6"/>
  </w:style>
  <w:style w:type="character" w:customStyle="1" w:styleId="indent-1-breaks">
    <w:name w:val="indent-1-breaks"/>
    <w:basedOn w:val="DefaultParagraphFont"/>
    <w:rsid w:val="004C20D6"/>
  </w:style>
  <w:style w:type="character" w:styleId="Emphasis">
    <w:name w:val="Emphasis"/>
    <w:basedOn w:val="DefaultParagraphFont"/>
    <w:uiPriority w:val="20"/>
    <w:qFormat/>
    <w:rsid w:val="003D5EC5"/>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93115">
      <w:bodyDiv w:val="1"/>
      <w:marLeft w:val="0"/>
      <w:marRight w:val="0"/>
      <w:marTop w:val="0"/>
      <w:marBottom w:val="0"/>
      <w:divBdr>
        <w:top w:val="none" w:sz="0" w:space="0" w:color="auto"/>
        <w:left w:val="none" w:sz="0" w:space="0" w:color="auto"/>
        <w:bottom w:val="none" w:sz="0" w:space="0" w:color="auto"/>
        <w:right w:val="none" w:sz="0" w:space="0" w:color="auto"/>
      </w:divBdr>
    </w:div>
    <w:div w:id="12265852">
      <w:bodyDiv w:val="1"/>
      <w:marLeft w:val="0"/>
      <w:marRight w:val="0"/>
      <w:marTop w:val="0"/>
      <w:marBottom w:val="0"/>
      <w:divBdr>
        <w:top w:val="none" w:sz="0" w:space="0" w:color="auto"/>
        <w:left w:val="none" w:sz="0" w:space="0" w:color="auto"/>
        <w:bottom w:val="none" w:sz="0" w:space="0" w:color="auto"/>
        <w:right w:val="none" w:sz="0" w:space="0" w:color="auto"/>
      </w:divBdr>
    </w:div>
    <w:div w:id="15625062">
      <w:bodyDiv w:val="1"/>
      <w:marLeft w:val="0"/>
      <w:marRight w:val="0"/>
      <w:marTop w:val="0"/>
      <w:marBottom w:val="0"/>
      <w:divBdr>
        <w:top w:val="none" w:sz="0" w:space="0" w:color="auto"/>
        <w:left w:val="none" w:sz="0" w:space="0" w:color="auto"/>
        <w:bottom w:val="none" w:sz="0" w:space="0" w:color="auto"/>
        <w:right w:val="none" w:sz="0" w:space="0" w:color="auto"/>
      </w:divBdr>
    </w:div>
    <w:div w:id="16204701">
      <w:bodyDiv w:val="1"/>
      <w:marLeft w:val="0"/>
      <w:marRight w:val="0"/>
      <w:marTop w:val="0"/>
      <w:marBottom w:val="0"/>
      <w:divBdr>
        <w:top w:val="none" w:sz="0" w:space="0" w:color="auto"/>
        <w:left w:val="none" w:sz="0" w:space="0" w:color="auto"/>
        <w:bottom w:val="none" w:sz="0" w:space="0" w:color="auto"/>
        <w:right w:val="none" w:sz="0" w:space="0" w:color="auto"/>
      </w:divBdr>
    </w:div>
    <w:div w:id="24016997">
      <w:bodyDiv w:val="1"/>
      <w:marLeft w:val="0"/>
      <w:marRight w:val="0"/>
      <w:marTop w:val="0"/>
      <w:marBottom w:val="0"/>
      <w:divBdr>
        <w:top w:val="none" w:sz="0" w:space="0" w:color="auto"/>
        <w:left w:val="none" w:sz="0" w:space="0" w:color="auto"/>
        <w:bottom w:val="none" w:sz="0" w:space="0" w:color="auto"/>
        <w:right w:val="none" w:sz="0" w:space="0" w:color="auto"/>
      </w:divBdr>
    </w:div>
    <w:div w:id="24791897">
      <w:bodyDiv w:val="1"/>
      <w:marLeft w:val="0"/>
      <w:marRight w:val="0"/>
      <w:marTop w:val="0"/>
      <w:marBottom w:val="0"/>
      <w:divBdr>
        <w:top w:val="none" w:sz="0" w:space="0" w:color="auto"/>
        <w:left w:val="none" w:sz="0" w:space="0" w:color="auto"/>
        <w:bottom w:val="none" w:sz="0" w:space="0" w:color="auto"/>
        <w:right w:val="none" w:sz="0" w:space="0" w:color="auto"/>
      </w:divBdr>
    </w:div>
    <w:div w:id="50932155">
      <w:bodyDiv w:val="1"/>
      <w:marLeft w:val="0"/>
      <w:marRight w:val="0"/>
      <w:marTop w:val="0"/>
      <w:marBottom w:val="0"/>
      <w:divBdr>
        <w:top w:val="none" w:sz="0" w:space="0" w:color="auto"/>
        <w:left w:val="none" w:sz="0" w:space="0" w:color="auto"/>
        <w:bottom w:val="none" w:sz="0" w:space="0" w:color="auto"/>
        <w:right w:val="none" w:sz="0" w:space="0" w:color="auto"/>
      </w:divBdr>
    </w:div>
    <w:div w:id="58528920">
      <w:bodyDiv w:val="1"/>
      <w:marLeft w:val="0"/>
      <w:marRight w:val="0"/>
      <w:marTop w:val="0"/>
      <w:marBottom w:val="0"/>
      <w:divBdr>
        <w:top w:val="none" w:sz="0" w:space="0" w:color="auto"/>
        <w:left w:val="none" w:sz="0" w:space="0" w:color="auto"/>
        <w:bottom w:val="none" w:sz="0" w:space="0" w:color="auto"/>
        <w:right w:val="none" w:sz="0" w:space="0" w:color="auto"/>
      </w:divBdr>
    </w:div>
    <w:div w:id="93787871">
      <w:bodyDiv w:val="1"/>
      <w:marLeft w:val="0"/>
      <w:marRight w:val="0"/>
      <w:marTop w:val="0"/>
      <w:marBottom w:val="0"/>
      <w:divBdr>
        <w:top w:val="none" w:sz="0" w:space="0" w:color="auto"/>
        <w:left w:val="none" w:sz="0" w:space="0" w:color="auto"/>
        <w:bottom w:val="none" w:sz="0" w:space="0" w:color="auto"/>
        <w:right w:val="none" w:sz="0" w:space="0" w:color="auto"/>
      </w:divBdr>
    </w:div>
    <w:div w:id="108163940">
      <w:bodyDiv w:val="1"/>
      <w:marLeft w:val="0"/>
      <w:marRight w:val="0"/>
      <w:marTop w:val="0"/>
      <w:marBottom w:val="0"/>
      <w:divBdr>
        <w:top w:val="none" w:sz="0" w:space="0" w:color="auto"/>
        <w:left w:val="none" w:sz="0" w:space="0" w:color="auto"/>
        <w:bottom w:val="none" w:sz="0" w:space="0" w:color="auto"/>
        <w:right w:val="none" w:sz="0" w:space="0" w:color="auto"/>
      </w:divBdr>
    </w:div>
    <w:div w:id="125390005">
      <w:bodyDiv w:val="1"/>
      <w:marLeft w:val="0"/>
      <w:marRight w:val="0"/>
      <w:marTop w:val="0"/>
      <w:marBottom w:val="0"/>
      <w:divBdr>
        <w:top w:val="none" w:sz="0" w:space="0" w:color="auto"/>
        <w:left w:val="none" w:sz="0" w:space="0" w:color="auto"/>
        <w:bottom w:val="none" w:sz="0" w:space="0" w:color="auto"/>
        <w:right w:val="none" w:sz="0" w:space="0" w:color="auto"/>
      </w:divBdr>
    </w:div>
    <w:div w:id="131866787">
      <w:bodyDiv w:val="1"/>
      <w:marLeft w:val="0"/>
      <w:marRight w:val="0"/>
      <w:marTop w:val="0"/>
      <w:marBottom w:val="0"/>
      <w:divBdr>
        <w:top w:val="none" w:sz="0" w:space="0" w:color="auto"/>
        <w:left w:val="none" w:sz="0" w:space="0" w:color="auto"/>
        <w:bottom w:val="none" w:sz="0" w:space="0" w:color="auto"/>
        <w:right w:val="none" w:sz="0" w:space="0" w:color="auto"/>
      </w:divBdr>
    </w:div>
    <w:div w:id="142697708">
      <w:bodyDiv w:val="1"/>
      <w:marLeft w:val="0"/>
      <w:marRight w:val="0"/>
      <w:marTop w:val="0"/>
      <w:marBottom w:val="0"/>
      <w:divBdr>
        <w:top w:val="none" w:sz="0" w:space="0" w:color="auto"/>
        <w:left w:val="none" w:sz="0" w:space="0" w:color="auto"/>
        <w:bottom w:val="none" w:sz="0" w:space="0" w:color="auto"/>
        <w:right w:val="none" w:sz="0" w:space="0" w:color="auto"/>
      </w:divBdr>
    </w:div>
    <w:div w:id="145166600">
      <w:bodyDiv w:val="1"/>
      <w:marLeft w:val="0"/>
      <w:marRight w:val="0"/>
      <w:marTop w:val="0"/>
      <w:marBottom w:val="0"/>
      <w:divBdr>
        <w:top w:val="none" w:sz="0" w:space="0" w:color="auto"/>
        <w:left w:val="none" w:sz="0" w:space="0" w:color="auto"/>
        <w:bottom w:val="none" w:sz="0" w:space="0" w:color="auto"/>
        <w:right w:val="none" w:sz="0" w:space="0" w:color="auto"/>
      </w:divBdr>
    </w:div>
    <w:div w:id="153767520">
      <w:bodyDiv w:val="1"/>
      <w:marLeft w:val="0"/>
      <w:marRight w:val="0"/>
      <w:marTop w:val="0"/>
      <w:marBottom w:val="0"/>
      <w:divBdr>
        <w:top w:val="none" w:sz="0" w:space="0" w:color="auto"/>
        <w:left w:val="none" w:sz="0" w:space="0" w:color="auto"/>
        <w:bottom w:val="none" w:sz="0" w:space="0" w:color="auto"/>
        <w:right w:val="none" w:sz="0" w:space="0" w:color="auto"/>
      </w:divBdr>
    </w:div>
    <w:div w:id="165364512">
      <w:bodyDiv w:val="1"/>
      <w:marLeft w:val="0"/>
      <w:marRight w:val="0"/>
      <w:marTop w:val="0"/>
      <w:marBottom w:val="0"/>
      <w:divBdr>
        <w:top w:val="none" w:sz="0" w:space="0" w:color="auto"/>
        <w:left w:val="none" w:sz="0" w:space="0" w:color="auto"/>
        <w:bottom w:val="none" w:sz="0" w:space="0" w:color="auto"/>
        <w:right w:val="none" w:sz="0" w:space="0" w:color="auto"/>
      </w:divBdr>
    </w:div>
    <w:div w:id="188110391">
      <w:bodyDiv w:val="1"/>
      <w:marLeft w:val="0"/>
      <w:marRight w:val="0"/>
      <w:marTop w:val="0"/>
      <w:marBottom w:val="0"/>
      <w:divBdr>
        <w:top w:val="none" w:sz="0" w:space="0" w:color="auto"/>
        <w:left w:val="none" w:sz="0" w:space="0" w:color="auto"/>
        <w:bottom w:val="none" w:sz="0" w:space="0" w:color="auto"/>
        <w:right w:val="none" w:sz="0" w:space="0" w:color="auto"/>
      </w:divBdr>
    </w:div>
    <w:div w:id="204606983">
      <w:bodyDiv w:val="1"/>
      <w:marLeft w:val="0"/>
      <w:marRight w:val="0"/>
      <w:marTop w:val="0"/>
      <w:marBottom w:val="0"/>
      <w:divBdr>
        <w:top w:val="none" w:sz="0" w:space="0" w:color="auto"/>
        <w:left w:val="none" w:sz="0" w:space="0" w:color="auto"/>
        <w:bottom w:val="none" w:sz="0" w:space="0" w:color="auto"/>
        <w:right w:val="none" w:sz="0" w:space="0" w:color="auto"/>
      </w:divBdr>
    </w:div>
    <w:div w:id="209541912">
      <w:bodyDiv w:val="1"/>
      <w:marLeft w:val="0"/>
      <w:marRight w:val="0"/>
      <w:marTop w:val="0"/>
      <w:marBottom w:val="0"/>
      <w:divBdr>
        <w:top w:val="none" w:sz="0" w:space="0" w:color="auto"/>
        <w:left w:val="none" w:sz="0" w:space="0" w:color="auto"/>
        <w:bottom w:val="none" w:sz="0" w:space="0" w:color="auto"/>
        <w:right w:val="none" w:sz="0" w:space="0" w:color="auto"/>
      </w:divBdr>
    </w:div>
    <w:div w:id="232204401">
      <w:bodyDiv w:val="1"/>
      <w:marLeft w:val="0"/>
      <w:marRight w:val="0"/>
      <w:marTop w:val="0"/>
      <w:marBottom w:val="0"/>
      <w:divBdr>
        <w:top w:val="none" w:sz="0" w:space="0" w:color="auto"/>
        <w:left w:val="none" w:sz="0" w:space="0" w:color="auto"/>
        <w:bottom w:val="none" w:sz="0" w:space="0" w:color="auto"/>
        <w:right w:val="none" w:sz="0" w:space="0" w:color="auto"/>
      </w:divBdr>
    </w:div>
    <w:div w:id="266274649">
      <w:bodyDiv w:val="1"/>
      <w:marLeft w:val="0"/>
      <w:marRight w:val="0"/>
      <w:marTop w:val="0"/>
      <w:marBottom w:val="0"/>
      <w:divBdr>
        <w:top w:val="none" w:sz="0" w:space="0" w:color="auto"/>
        <w:left w:val="none" w:sz="0" w:space="0" w:color="auto"/>
        <w:bottom w:val="none" w:sz="0" w:space="0" w:color="auto"/>
        <w:right w:val="none" w:sz="0" w:space="0" w:color="auto"/>
      </w:divBdr>
    </w:div>
    <w:div w:id="267205341">
      <w:bodyDiv w:val="1"/>
      <w:marLeft w:val="0"/>
      <w:marRight w:val="0"/>
      <w:marTop w:val="0"/>
      <w:marBottom w:val="0"/>
      <w:divBdr>
        <w:top w:val="none" w:sz="0" w:space="0" w:color="auto"/>
        <w:left w:val="none" w:sz="0" w:space="0" w:color="auto"/>
        <w:bottom w:val="none" w:sz="0" w:space="0" w:color="auto"/>
        <w:right w:val="none" w:sz="0" w:space="0" w:color="auto"/>
      </w:divBdr>
    </w:div>
    <w:div w:id="274991183">
      <w:bodyDiv w:val="1"/>
      <w:marLeft w:val="0"/>
      <w:marRight w:val="0"/>
      <w:marTop w:val="0"/>
      <w:marBottom w:val="0"/>
      <w:divBdr>
        <w:top w:val="none" w:sz="0" w:space="0" w:color="auto"/>
        <w:left w:val="none" w:sz="0" w:space="0" w:color="auto"/>
        <w:bottom w:val="none" w:sz="0" w:space="0" w:color="auto"/>
        <w:right w:val="none" w:sz="0" w:space="0" w:color="auto"/>
      </w:divBdr>
    </w:div>
    <w:div w:id="279342503">
      <w:bodyDiv w:val="1"/>
      <w:marLeft w:val="0"/>
      <w:marRight w:val="0"/>
      <w:marTop w:val="0"/>
      <w:marBottom w:val="0"/>
      <w:divBdr>
        <w:top w:val="none" w:sz="0" w:space="0" w:color="auto"/>
        <w:left w:val="none" w:sz="0" w:space="0" w:color="auto"/>
        <w:bottom w:val="none" w:sz="0" w:space="0" w:color="auto"/>
        <w:right w:val="none" w:sz="0" w:space="0" w:color="auto"/>
      </w:divBdr>
    </w:div>
    <w:div w:id="286201696">
      <w:bodyDiv w:val="1"/>
      <w:marLeft w:val="0"/>
      <w:marRight w:val="0"/>
      <w:marTop w:val="0"/>
      <w:marBottom w:val="0"/>
      <w:divBdr>
        <w:top w:val="none" w:sz="0" w:space="0" w:color="auto"/>
        <w:left w:val="none" w:sz="0" w:space="0" w:color="auto"/>
        <w:bottom w:val="none" w:sz="0" w:space="0" w:color="auto"/>
        <w:right w:val="none" w:sz="0" w:space="0" w:color="auto"/>
      </w:divBdr>
    </w:div>
    <w:div w:id="290139621">
      <w:bodyDiv w:val="1"/>
      <w:marLeft w:val="0"/>
      <w:marRight w:val="0"/>
      <w:marTop w:val="0"/>
      <w:marBottom w:val="0"/>
      <w:divBdr>
        <w:top w:val="none" w:sz="0" w:space="0" w:color="auto"/>
        <w:left w:val="none" w:sz="0" w:space="0" w:color="auto"/>
        <w:bottom w:val="none" w:sz="0" w:space="0" w:color="auto"/>
        <w:right w:val="none" w:sz="0" w:space="0" w:color="auto"/>
      </w:divBdr>
    </w:div>
    <w:div w:id="293799557">
      <w:bodyDiv w:val="1"/>
      <w:marLeft w:val="0"/>
      <w:marRight w:val="0"/>
      <w:marTop w:val="0"/>
      <w:marBottom w:val="0"/>
      <w:divBdr>
        <w:top w:val="none" w:sz="0" w:space="0" w:color="auto"/>
        <w:left w:val="none" w:sz="0" w:space="0" w:color="auto"/>
        <w:bottom w:val="none" w:sz="0" w:space="0" w:color="auto"/>
        <w:right w:val="none" w:sz="0" w:space="0" w:color="auto"/>
      </w:divBdr>
    </w:div>
    <w:div w:id="313074492">
      <w:bodyDiv w:val="1"/>
      <w:marLeft w:val="0"/>
      <w:marRight w:val="0"/>
      <w:marTop w:val="0"/>
      <w:marBottom w:val="0"/>
      <w:divBdr>
        <w:top w:val="none" w:sz="0" w:space="0" w:color="auto"/>
        <w:left w:val="none" w:sz="0" w:space="0" w:color="auto"/>
        <w:bottom w:val="none" w:sz="0" w:space="0" w:color="auto"/>
        <w:right w:val="none" w:sz="0" w:space="0" w:color="auto"/>
      </w:divBdr>
    </w:div>
    <w:div w:id="314839392">
      <w:bodyDiv w:val="1"/>
      <w:marLeft w:val="0"/>
      <w:marRight w:val="0"/>
      <w:marTop w:val="0"/>
      <w:marBottom w:val="0"/>
      <w:divBdr>
        <w:top w:val="none" w:sz="0" w:space="0" w:color="auto"/>
        <w:left w:val="none" w:sz="0" w:space="0" w:color="auto"/>
        <w:bottom w:val="none" w:sz="0" w:space="0" w:color="auto"/>
        <w:right w:val="none" w:sz="0" w:space="0" w:color="auto"/>
      </w:divBdr>
    </w:div>
    <w:div w:id="336232330">
      <w:bodyDiv w:val="1"/>
      <w:marLeft w:val="0"/>
      <w:marRight w:val="0"/>
      <w:marTop w:val="0"/>
      <w:marBottom w:val="0"/>
      <w:divBdr>
        <w:top w:val="none" w:sz="0" w:space="0" w:color="auto"/>
        <w:left w:val="none" w:sz="0" w:space="0" w:color="auto"/>
        <w:bottom w:val="none" w:sz="0" w:space="0" w:color="auto"/>
        <w:right w:val="none" w:sz="0" w:space="0" w:color="auto"/>
      </w:divBdr>
    </w:div>
    <w:div w:id="348917523">
      <w:bodyDiv w:val="1"/>
      <w:marLeft w:val="0"/>
      <w:marRight w:val="0"/>
      <w:marTop w:val="0"/>
      <w:marBottom w:val="0"/>
      <w:divBdr>
        <w:top w:val="none" w:sz="0" w:space="0" w:color="auto"/>
        <w:left w:val="none" w:sz="0" w:space="0" w:color="auto"/>
        <w:bottom w:val="none" w:sz="0" w:space="0" w:color="auto"/>
        <w:right w:val="none" w:sz="0" w:space="0" w:color="auto"/>
      </w:divBdr>
    </w:div>
    <w:div w:id="354044102">
      <w:bodyDiv w:val="1"/>
      <w:marLeft w:val="0"/>
      <w:marRight w:val="0"/>
      <w:marTop w:val="0"/>
      <w:marBottom w:val="0"/>
      <w:divBdr>
        <w:top w:val="none" w:sz="0" w:space="0" w:color="auto"/>
        <w:left w:val="none" w:sz="0" w:space="0" w:color="auto"/>
        <w:bottom w:val="none" w:sz="0" w:space="0" w:color="auto"/>
        <w:right w:val="none" w:sz="0" w:space="0" w:color="auto"/>
      </w:divBdr>
    </w:div>
    <w:div w:id="359669990">
      <w:bodyDiv w:val="1"/>
      <w:marLeft w:val="0"/>
      <w:marRight w:val="0"/>
      <w:marTop w:val="0"/>
      <w:marBottom w:val="0"/>
      <w:divBdr>
        <w:top w:val="none" w:sz="0" w:space="0" w:color="auto"/>
        <w:left w:val="none" w:sz="0" w:space="0" w:color="auto"/>
        <w:bottom w:val="none" w:sz="0" w:space="0" w:color="auto"/>
        <w:right w:val="none" w:sz="0" w:space="0" w:color="auto"/>
      </w:divBdr>
    </w:div>
    <w:div w:id="380135114">
      <w:bodyDiv w:val="1"/>
      <w:marLeft w:val="0"/>
      <w:marRight w:val="0"/>
      <w:marTop w:val="0"/>
      <w:marBottom w:val="0"/>
      <w:divBdr>
        <w:top w:val="none" w:sz="0" w:space="0" w:color="auto"/>
        <w:left w:val="none" w:sz="0" w:space="0" w:color="auto"/>
        <w:bottom w:val="none" w:sz="0" w:space="0" w:color="auto"/>
        <w:right w:val="none" w:sz="0" w:space="0" w:color="auto"/>
      </w:divBdr>
    </w:div>
    <w:div w:id="387729125">
      <w:bodyDiv w:val="1"/>
      <w:marLeft w:val="0"/>
      <w:marRight w:val="0"/>
      <w:marTop w:val="0"/>
      <w:marBottom w:val="0"/>
      <w:divBdr>
        <w:top w:val="none" w:sz="0" w:space="0" w:color="auto"/>
        <w:left w:val="none" w:sz="0" w:space="0" w:color="auto"/>
        <w:bottom w:val="none" w:sz="0" w:space="0" w:color="auto"/>
        <w:right w:val="none" w:sz="0" w:space="0" w:color="auto"/>
      </w:divBdr>
    </w:div>
    <w:div w:id="399182076">
      <w:bodyDiv w:val="1"/>
      <w:marLeft w:val="0"/>
      <w:marRight w:val="0"/>
      <w:marTop w:val="0"/>
      <w:marBottom w:val="0"/>
      <w:divBdr>
        <w:top w:val="none" w:sz="0" w:space="0" w:color="auto"/>
        <w:left w:val="none" w:sz="0" w:space="0" w:color="auto"/>
        <w:bottom w:val="none" w:sz="0" w:space="0" w:color="auto"/>
        <w:right w:val="none" w:sz="0" w:space="0" w:color="auto"/>
      </w:divBdr>
    </w:div>
    <w:div w:id="408967165">
      <w:bodyDiv w:val="1"/>
      <w:marLeft w:val="0"/>
      <w:marRight w:val="0"/>
      <w:marTop w:val="0"/>
      <w:marBottom w:val="0"/>
      <w:divBdr>
        <w:top w:val="none" w:sz="0" w:space="0" w:color="auto"/>
        <w:left w:val="none" w:sz="0" w:space="0" w:color="auto"/>
        <w:bottom w:val="none" w:sz="0" w:space="0" w:color="auto"/>
        <w:right w:val="none" w:sz="0" w:space="0" w:color="auto"/>
      </w:divBdr>
    </w:div>
    <w:div w:id="433088968">
      <w:bodyDiv w:val="1"/>
      <w:marLeft w:val="0"/>
      <w:marRight w:val="0"/>
      <w:marTop w:val="0"/>
      <w:marBottom w:val="0"/>
      <w:divBdr>
        <w:top w:val="none" w:sz="0" w:space="0" w:color="auto"/>
        <w:left w:val="none" w:sz="0" w:space="0" w:color="auto"/>
        <w:bottom w:val="none" w:sz="0" w:space="0" w:color="auto"/>
        <w:right w:val="none" w:sz="0" w:space="0" w:color="auto"/>
      </w:divBdr>
    </w:div>
    <w:div w:id="464354424">
      <w:bodyDiv w:val="1"/>
      <w:marLeft w:val="0"/>
      <w:marRight w:val="0"/>
      <w:marTop w:val="0"/>
      <w:marBottom w:val="0"/>
      <w:divBdr>
        <w:top w:val="none" w:sz="0" w:space="0" w:color="auto"/>
        <w:left w:val="none" w:sz="0" w:space="0" w:color="auto"/>
        <w:bottom w:val="none" w:sz="0" w:space="0" w:color="auto"/>
        <w:right w:val="none" w:sz="0" w:space="0" w:color="auto"/>
      </w:divBdr>
    </w:div>
    <w:div w:id="467865071">
      <w:bodyDiv w:val="1"/>
      <w:marLeft w:val="0"/>
      <w:marRight w:val="0"/>
      <w:marTop w:val="0"/>
      <w:marBottom w:val="0"/>
      <w:divBdr>
        <w:top w:val="none" w:sz="0" w:space="0" w:color="auto"/>
        <w:left w:val="none" w:sz="0" w:space="0" w:color="auto"/>
        <w:bottom w:val="none" w:sz="0" w:space="0" w:color="auto"/>
        <w:right w:val="none" w:sz="0" w:space="0" w:color="auto"/>
      </w:divBdr>
    </w:div>
    <w:div w:id="468598847">
      <w:bodyDiv w:val="1"/>
      <w:marLeft w:val="0"/>
      <w:marRight w:val="0"/>
      <w:marTop w:val="0"/>
      <w:marBottom w:val="0"/>
      <w:divBdr>
        <w:top w:val="none" w:sz="0" w:space="0" w:color="auto"/>
        <w:left w:val="none" w:sz="0" w:space="0" w:color="auto"/>
        <w:bottom w:val="none" w:sz="0" w:space="0" w:color="auto"/>
        <w:right w:val="none" w:sz="0" w:space="0" w:color="auto"/>
      </w:divBdr>
    </w:div>
    <w:div w:id="471099416">
      <w:bodyDiv w:val="1"/>
      <w:marLeft w:val="0"/>
      <w:marRight w:val="0"/>
      <w:marTop w:val="0"/>
      <w:marBottom w:val="0"/>
      <w:divBdr>
        <w:top w:val="none" w:sz="0" w:space="0" w:color="auto"/>
        <w:left w:val="none" w:sz="0" w:space="0" w:color="auto"/>
        <w:bottom w:val="none" w:sz="0" w:space="0" w:color="auto"/>
        <w:right w:val="none" w:sz="0" w:space="0" w:color="auto"/>
      </w:divBdr>
    </w:div>
    <w:div w:id="488013637">
      <w:bodyDiv w:val="1"/>
      <w:marLeft w:val="0"/>
      <w:marRight w:val="0"/>
      <w:marTop w:val="0"/>
      <w:marBottom w:val="0"/>
      <w:divBdr>
        <w:top w:val="none" w:sz="0" w:space="0" w:color="auto"/>
        <w:left w:val="none" w:sz="0" w:space="0" w:color="auto"/>
        <w:bottom w:val="none" w:sz="0" w:space="0" w:color="auto"/>
        <w:right w:val="none" w:sz="0" w:space="0" w:color="auto"/>
      </w:divBdr>
    </w:div>
    <w:div w:id="508106651">
      <w:bodyDiv w:val="1"/>
      <w:marLeft w:val="0"/>
      <w:marRight w:val="0"/>
      <w:marTop w:val="0"/>
      <w:marBottom w:val="0"/>
      <w:divBdr>
        <w:top w:val="none" w:sz="0" w:space="0" w:color="auto"/>
        <w:left w:val="none" w:sz="0" w:space="0" w:color="auto"/>
        <w:bottom w:val="none" w:sz="0" w:space="0" w:color="auto"/>
        <w:right w:val="none" w:sz="0" w:space="0" w:color="auto"/>
      </w:divBdr>
    </w:div>
    <w:div w:id="509176401">
      <w:bodyDiv w:val="1"/>
      <w:marLeft w:val="0"/>
      <w:marRight w:val="0"/>
      <w:marTop w:val="0"/>
      <w:marBottom w:val="0"/>
      <w:divBdr>
        <w:top w:val="none" w:sz="0" w:space="0" w:color="auto"/>
        <w:left w:val="none" w:sz="0" w:space="0" w:color="auto"/>
        <w:bottom w:val="none" w:sz="0" w:space="0" w:color="auto"/>
        <w:right w:val="none" w:sz="0" w:space="0" w:color="auto"/>
      </w:divBdr>
    </w:div>
    <w:div w:id="510488963">
      <w:bodyDiv w:val="1"/>
      <w:marLeft w:val="0"/>
      <w:marRight w:val="0"/>
      <w:marTop w:val="0"/>
      <w:marBottom w:val="0"/>
      <w:divBdr>
        <w:top w:val="none" w:sz="0" w:space="0" w:color="auto"/>
        <w:left w:val="none" w:sz="0" w:space="0" w:color="auto"/>
        <w:bottom w:val="none" w:sz="0" w:space="0" w:color="auto"/>
        <w:right w:val="none" w:sz="0" w:space="0" w:color="auto"/>
      </w:divBdr>
    </w:div>
    <w:div w:id="512575534">
      <w:bodyDiv w:val="1"/>
      <w:marLeft w:val="0"/>
      <w:marRight w:val="0"/>
      <w:marTop w:val="0"/>
      <w:marBottom w:val="0"/>
      <w:divBdr>
        <w:top w:val="none" w:sz="0" w:space="0" w:color="auto"/>
        <w:left w:val="none" w:sz="0" w:space="0" w:color="auto"/>
        <w:bottom w:val="none" w:sz="0" w:space="0" w:color="auto"/>
        <w:right w:val="none" w:sz="0" w:space="0" w:color="auto"/>
      </w:divBdr>
    </w:div>
    <w:div w:id="519125544">
      <w:bodyDiv w:val="1"/>
      <w:marLeft w:val="0"/>
      <w:marRight w:val="0"/>
      <w:marTop w:val="0"/>
      <w:marBottom w:val="0"/>
      <w:divBdr>
        <w:top w:val="none" w:sz="0" w:space="0" w:color="auto"/>
        <w:left w:val="none" w:sz="0" w:space="0" w:color="auto"/>
        <w:bottom w:val="none" w:sz="0" w:space="0" w:color="auto"/>
        <w:right w:val="none" w:sz="0" w:space="0" w:color="auto"/>
      </w:divBdr>
    </w:div>
    <w:div w:id="519466027">
      <w:bodyDiv w:val="1"/>
      <w:marLeft w:val="0"/>
      <w:marRight w:val="0"/>
      <w:marTop w:val="0"/>
      <w:marBottom w:val="0"/>
      <w:divBdr>
        <w:top w:val="none" w:sz="0" w:space="0" w:color="auto"/>
        <w:left w:val="none" w:sz="0" w:space="0" w:color="auto"/>
        <w:bottom w:val="none" w:sz="0" w:space="0" w:color="auto"/>
        <w:right w:val="none" w:sz="0" w:space="0" w:color="auto"/>
      </w:divBdr>
    </w:div>
    <w:div w:id="524635751">
      <w:bodyDiv w:val="1"/>
      <w:marLeft w:val="0"/>
      <w:marRight w:val="0"/>
      <w:marTop w:val="0"/>
      <w:marBottom w:val="0"/>
      <w:divBdr>
        <w:top w:val="none" w:sz="0" w:space="0" w:color="auto"/>
        <w:left w:val="none" w:sz="0" w:space="0" w:color="auto"/>
        <w:bottom w:val="none" w:sz="0" w:space="0" w:color="auto"/>
        <w:right w:val="none" w:sz="0" w:space="0" w:color="auto"/>
      </w:divBdr>
    </w:div>
    <w:div w:id="526214638">
      <w:bodyDiv w:val="1"/>
      <w:marLeft w:val="0"/>
      <w:marRight w:val="0"/>
      <w:marTop w:val="0"/>
      <w:marBottom w:val="0"/>
      <w:divBdr>
        <w:top w:val="none" w:sz="0" w:space="0" w:color="auto"/>
        <w:left w:val="none" w:sz="0" w:space="0" w:color="auto"/>
        <w:bottom w:val="none" w:sz="0" w:space="0" w:color="auto"/>
        <w:right w:val="none" w:sz="0" w:space="0" w:color="auto"/>
      </w:divBdr>
    </w:div>
    <w:div w:id="531529616">
      <w:bodyDiv w:val="1"/>
      <w:marLeft w:val="0"/>
      <w:marRight w:val="0"/>
      <w:marTop w:val="0"/>
      <w:marBottom w:val="0"/>
      <w:divBdr>
        <w:top w:val="none" w:sz="0" w:space="0" w:color="auto"/>
        <w:left w:val="none" w:sz="0" w:space="0" w:color="auto"/>
        <w:bottom w:val="none" w:sz="0" w:space="0" w:color="auto"/>
        <w:right w:val="none" w:sz="0" w:space="0" w:color="auto"/>
      </w:divBdr>
    </w:div>
    <w:div w:id="536158466">
      <w:bodyDiv w:val="1"/>
      <w:marLeft w:val="0"/>
      <w:marRight w:val="0"/>
      <w:marTop w:val="0"/>
      <w:marBottom w:val="0"/>
      <w:divBdr>
        <w:top w:val="none" w:sz="0" w:space="0" w:color="auto"/>
        <w:left w:val="none" w:sz="0" w:space="0" w:color="auto"/>
        <w:bottom w:val="none" w:sz="0" w:space="0" w:color="auto"/>
        <w:right w:val="none" w:sz="0" w:space="0" w:color="auto"/>
      </w:divBdr>
    </w:div>
    <w:div w:id="559368506">
      <w:bodyDiv w:val="1"/>
      <w:marLeft w:val="0"/>
      <w:marRight w:val="0"/>
      <w:marTop w:val="0"/>
      <w:marBottom w:val="0"/>
      <w:divBdr>
        <w:top w:val="none" w:sz="0" w:space="0" w:color="auto"/>
        <w:left w:val="none" w:sz="0" w:space="0" w:color="auto"/>
        <w:bottom w:val="none" w:sz="0" w:space="0" w:color="auto"/>
        <w:right w:val="none" w:sz="0" w:space="0" w:color="auto"/>
      </w:divBdr>
    </w:div>
    <w:div w:id="560603081">
      <w:bodyDiv w:val="1"/>
      <w:marLeft w:val="0"/>
      <w:marRight w:val="0"/>
      <w:marTop w:val="0"/>
      <w:marBottom w:val="0"/>
      <w:divBdr>
        <w:top w:val="none" w:sz="0" w:space="0" w:color="auto"/>
        <w:left w:val="none" w:sz="0" w:space="0" w:color="auto"/>
        <w:bottom w:val="none" w:sz="0" w:space="0" w:color="auto"/>
        <w:right w:val="none" w:sz="0" w:space="0" w:color="auto"/>
      </w:divBdr>
    </w:div>
    <w:div w:id="576550873">
      <w:bodyDiv w:val="1"/>
      <w:marLeft w:val="0"/>
      <w:marRight w:val="0"/>
      <w:marTop w:val="0"/>
      <w:marBottom w:val="0"/>
      <w:divBdr>
        <w:top w:val="none" w:sz="0" w:space="0" w:color="auto"/>
        <w:left w:val="none" w:sz="0" w:space="0" w:color="auto"/>
        <w:bottom w:val="none" w:sz="0" w:space="0" w:color="auto"/>
        <w:right w:val="none" w:sz="0" w:space="0" w:color="auto"/>
      </w:divBdr>
    </w:div>
    <w:div w:id="586764996">
      <w:bodyDiv w:val="1"/>
      <w:marLeft w:val="0"/>
      <w:marRight w:val="0"/>
      <w:marTop w:val="0"/>
      <w:marBottom w:val="0"/>
      <w:divBdr>
        <w:top w:val="none" w:sz="0" w:space="0" w:color="auto"/>
        <w:left w:val="none" w:sz="0" w:space="0" w:color="auto"/>
        <w:bottom w:val="none" w:sz="0" w:space="0" w:color="auto"/>
        <w:right w:val="none" w:sz="0" w:space="0" w:color="auto"/>
      </w:divBdr>
    </w:div>
    <w:div w:id="596985001">
      <w:bodyDiv w:val="1"/>
      <w:marLeft w:val="0"/>
      <w:marRight w:val="0"/>
      <w:marTop w:val="0"/>
      <w:marBottom w:val="0"/>
      <w:divBdr>
        <w:top w:val="none" w:sz="0" w:space="0" w:color="auto"/>
        <w:left w:val="none" w:sz="0" w:space="0" w:color="auto"/>
        <w:bottom w:val="none" w:sz="0" w:space="0" w:color="auto"/>
        <w:right w:val="none" w:sz="0" w:space="0" w:color="auto"/>
      </w:divBdr>
    </w:div>
    <w:div w:id="607782538">
      <w:bodyDiv w:val="1"/>
      <w:marLeft w:val="0"/>
      <w:marRight w:val="0"/>
      <w:marTop w:val="0"/>
      <w:marBottom w:val="0"/>
      <w:divBdr>
        <w:top w:val="none" w:sz="0" w:space="0" w:color="auto"/>
        <w:left w:val="none" w:sz="0" w:space="0" w:color="auto"/>
        <w:bottom w:val="none" w:sz="0" w:space="0" w:color="auto"/>
        <w:right w:val="none" w:sz="0" w:space="0" w:color="auto"/>
      </w:divBdr>
    </w:div>
    <w:div w:id="622351704">
      <w:bodyDiv w:val="1"/>
      <w:marLeft w:val="0"/>
      <w:marRight w:val="0"/>
      <w:marTop w:val="0"/>
      <w:marBottom w:val="0"/>
      <w:divBdr>
        <w:top w:val="none" w:sz="0" w:space="0" w:color="auto"/>
        <w:left w:val="none" w:sz="0" w:space="0" w:color="auto"/>
        <w:bottom w:val="none" w:sz="0" w:space="0" w:color="auto"/>
        <w:right w:val="none" w:sz="0" w:space="0" w:color="auto"/>
      </w:divBdr>
    </w:div>
    <w:div w:id="644942235">
      <w:bodyDiv w:val="1"/>
      <w:marLeft w:val="0"/>
      <w:marRight w:val="0"/>
      <w:marTop w:val="0"/>
      <w:marBottom w:val="0"/>
      <w:divBdr>
        <w:top w:val="none" w:sz="0" w:space="0" w:color="auto"/>
        <w:left w:val="none" w:sz="0" w:space="0" w:color="auto"/>
        <w:bottom w:val="none" w:sz="0" w:space="0" w:color="auto"/>
        <w:right w:val="none" w:sz="0" w:space="0" w:color="auto"/>
      </w:divBdr>
    </w:div>
    <w:div w:id="656147986">
      <w:bodyDiv w:val="1"/>
      <w:marLeft w:val="0"/>
      <w:marRight w:val="0"/>
      <w:marTop w:val="0"/>
      <w:marBottom w:val="0"/>
      <w:divBdr>
        <w:top w:val="none" w:sz="0" w:space="0" w:color="auto"/>
        <w:left w:val="none" w:sz="0" w:space="0" w:color="auto"/>
        <w:bottom w:val="none" w:sz="0" w:space="0" w:color="auto"/>
        <w:right w:val="none" w:sz="0" w:space="0" w:color="auto"/>
      </w:divBdr>
    </w:div>
    <w:div w:id="657466566">
      <w:bodyDiv w:val="1"/>
      <w:marLeft w:val="0"/>
      <w:marRight w:val="0"/>
      <w:marTop w:val="0"/>
      <w:marBottom w:val="0"/>
      <w:divBdr>
        <w:top w:val="none" w:sz="0" w:space="0" w:color="auto"/>
        <w:left w:val="none" w:sz="0" w:space="0" w:color="auto"/>
        <w:bottom w:val="none" w:sz="0" w:space="0" w:color="auto"/>
        <w:right w:val="none" w:sz="0" w:space="0" w:color="auto"/>
      </w:divBdr>
    </w:div>
    <w:div w:id="658928151">
      <w:bodyDiv w:val="1"/>
      <w:marLeft w:val="0"/>
      <w:marRight w:val="0"/>
      <w:marTop w:val="0"/>
      <w:marBottom w:val="0"/>
      <w:divBdr>
        <w:top w:val="none" w:sz="0" w:space="0" w:color="auto"/>
        <w:left w:val="none" w:sz="0" w:space="0" w:color="auto"/>
        <w:bottom w:val="none" w:sz="0" w:space="0" w:color="auto"/>
        <w:right w:val="none" w:sz="0" w:space="0" w:color="auto"/>
      </w:divBdr>
    </w:div>
    <w:div w:id="666632248">
      <w:bodyDiv w:val="1"/>
      <w:marLeft w:val="0"/>
      <w:marRight w:val="0"/>
      <w:marTop w:val="0"/>
      <w:marBottom w:val="0"/>
      <w:divBdr>
        <w:top w:val="none" w:sz="0" w:space="0" w:color="auto"/>
        <w:left w:val="none" w:sz="0" w:space="0" w:color="auto"/>
        <w:bottom w:val="none" w:sz="0" w:space="0" w:color="auto"/>
        <w:right w:val="none" w:sz="0" w:space="0" w:color="auto"/>
      </w:divBdr>
    </w:div>
    <w:div w:id="670643443">
      <w:bodyDiv w:val="1"/>
      <w:marLeft w:val="0"/>
      <w:marRight w:val="0"/>
      <w:marTop w:val="0"/>
      <w:marBottom w:val="0"/>
      <w:divBdr>
        <w:top w:val="none" w:sz="0" w:space="0" w:color="auto"/>
        <w:left w:val="none" w:sz="0" w:space="0" w:color="auto"/>
        <w:bottom w:val="none" w:sz="0" w:space="0" w:color="auto"/>
        <w:right w:val="none" w:sz="0" w:space="0" w:color="auto"/>
      </w:divBdr>
    </w:div>
    <w:div w:id="676004210">
      <w:bodyDiv w:val="1"/>
      <w:marLeft w:val="0"/>
      <w:marRight w:val="0"/>
      <w:marTop w:val="0"/>
      <w:marBottom w:val="0"/>
      <w:divBdr>
        <w:top w:val="none" w:sz="0" w:space="0" w:color="auto"/>
        <w:left w:val="none" w:sz="0" w:space="0" w:color="auto"/>
        <w:bottom w:val="none" w:sz="0" w:space="0" w:color="auto"/>
        <w:right w:val="none" w:sz="0" w:space="0" w:color="auto"/>
      </w:divBdr>
    </w:div>
    <w:div w:id="676007663">
      <w:bodyDiv w:val="1"/>
      <w:marLeft w:val="0"/>
      <w:marRight w:val="0"/>
      <w:marTop w:val="0"/>
      <w:marBottom w:val="0"/>
      <w:divBdr>
        <w:top w:val="none" w:sz="0" w:space="0" w:color="auto"/>
        <w:left w:val="none" w:sz="0" w:space="0" w:color="auto"/>
        <w:bottom w:val="none" w:sz="0" w:space="0" w:color="auto"/>
        <w:right w:val="none" w:sz="0" w:space="0" w:color="auto"/>
      </w:divBdr>
    </w:div>
    <w:div w:id="716857796">
      <w:bodyDiv w:val="1"/>
      <w:marLeft w:val="0"/>
      <w:marRight w:val="0"/>
      <w:marTop w:val="0"/>
      <w:marBottom w:val="0"/>
      <w:divBdr>
        <w:top w:val="none" w:sz="0" w:space="0" w:color="auto"/>
        <w:left w:val="none" w:sz="0" w:space="0" w:color="auto"/>
        <w:bottom w:val="none" w:sz="0" w:space="0" w:color="auto"/>
        <w:right w:val="none" w:sz="0" w:space="0" w:color="auto"/>
      </w:divBdr>
    </w:div>
    <w:div w:id="720981792">
      <w:bodyDiv w:val="1"/>
      <w:marLeft w:val="0"/>
      <w:marRight w:val="0"/>
      <w:marTop w:val="0"/>
      <w:marBottom w:val="0"/>
      <w:divBdr>
        <w:top w:val="none" w:sz="0" w:space="0" w:color="auto"/>
        <w:left w:val="none" w:sz="0" w:space="0" w:color="auto"/>
        <w:bottom w:val="none" w:sz="0" w:space="0" w:color="auto"/>
        <w:right w:val="none" w:sz="0" w:space="0" w:color="auto"/>
      </w:divBdr>
    </w:div>
    <w:div w:id="729613895">
      <w:bodyDiv w:val="1"/>
      <w:marLeft w:val="0"/>
      <w:marRight w:val="0"/>
      <w:marTop w:val="0"/>
      <w:marBottom w:val="0"/>
      <w:divBdr>
        <w:top w:val="none" w:sz="0" w:space="0" w:color="auto"/>
        <w:left w:val="none" w:sz="0" w:space="0" w:color="auto"/>
        <w:bottom w:val="none" w:sz="0" w:space="0" w:color="auto"/>
        <w:right w:val="none" w:sz="0" w:space="0" w:color="auto"/>
      </w:divBdr>
    </w:div>
    <w:div w:id="740366524">
      <w:bodyDiv w:val="1"/>
      <w:marLeft w:val="0"/>
      <w:marRight w:val="0"/>
      <w:marTop w:val="0"/>
      <w:marBottom w:val="0"/>
      <w:divBdr>
        <w:top w:val="none" w:sz="0" w:space="0" w:color="auto"/>
        <w:left w:val="none" w:sz="0" w:space="0" w:color="auto"/>
        <w:bottom w:val="none" w:sz="0" w:space="0" w:color="auto"/>
        <w:right w:val="none" w:sz="0" w:space="0" w:color="auto"/>
      </w:divBdr>
    </w:div>
    <w:div w:id="745996317">
      <w:bodyDiv w:val="1"/>
      <w:marLeft w:val="0"/>
      <w:marRight w:val="0"/>
      <w:marTop w:val="0"/>
      <w:marBottom w:val="0"/>
      <w:divBdr>
        <w:top w:val="none" w:sz="0" w:space="0" w:color="auto"/>
        <w:left w:val="none" w:sz="0" w:space="0" w:color="auto"/>
        <w:bottom w:val="none" w:sz="0" w:space="0" w:color="auto"/>
        <w:right w:val="none" w:sz="0" w:space="0" w:color="auto"/>
      </w:divBdr>
    </w:div>
    <w:div w:id="747580120">
      <w:bodyDiv w:val="1"/>
      <w:marLeft w:val="0"/>
      <w:marRight w:val="0"/>
      <w:marTop w:val="0"/>
      <w:marBottom w:val="0"/>
      <w:divBdr>
        <w:top w:val="none" w:sz="0" w:space="0" w:color="auto"/>
        <w:left w:val="none" w:sz="0" w:space="0" w:color="auto"/>
        <w:bottom w:val="none" w:sz="0" w:space="0" w:color="auto"/>
        <w:right w:val="none" w:sz="0" w:space="0" w:color="auto"/>
      </w:divBdr>
    </w:div>
    <w:div w:id="757288364">
      <w:bodyDiv w:val="1"/>
      <w:marLeft w:val="0"/>
      <w:marRight w:val="0"/>
      <w:marTop w:val="0"/>
      <w:marBottom w:val="0"/>
      <w:divBdr>
        <w:top w:val="none" w:sz="0" w:space="0" w:color="auto"/>
        <w:left w:val="none" w:sz="0" w:space="0" w:color="auto"/>
        <w:bottom w:val="none" w:sz="0" w:space="0" w:color="auto"/>
        <w:right w:val="none" w:sz="0" w:space="0" w:color="auto"/>
      </w:divBdr>
    </w:div>
    <w:div w:id="762150048">
      <w:bodyDiv w:val="1"/>
      <w:marLeft w:val="0"/>
      <w:marRight w:val="0"/>
      <w:marTop w:val="0"/>
      <w:marBottom w:val="0"/>
      <w:divBdr>
        <w:top w:val="none" w:sz="0" w:space="0" w:color="auto"/>
        <w:left w:val="none" w:sz="0" w:space="0" w:color="auto"/>
        <w:bottom w:val="none" w:sz="0" w:space="0" w:color="auto"/>
        <w:right w:val="none" w:sz="0" w:space="0" w:color="auto"/>
      </w:divBdr>
    </w:div>
    <w:div w:id="768742571">
      <w:bodyDiv w:val="1"/>
      <w:marLeft w:val="0"/>
      <w:marRight w:val="0"/>
      <w:marTop w:val="0"/>
      <w:marBottom w:val="0"/>
      <w:divBdr>
        <w:top w:val="none" w:sz="0" w:space="0" w:color="auto"/>
        <w:left w:val="none" w:sz="0" w:space="0" w:color="auto"/>
        <w:bottom w:val="none" w:sz="0" w:space="0" w:color="auto"/>
        <w:right w:val="none" w:sz="0" w:space="0" w:color="auto"/>
      </w:divBdr>
    </w:div>
    <w:div w:id="775826104">
      <w:bodyDiv w:val="1"/>
      <w:marLeft w:val="0"/>
      <w:marRight w:val="0"/>
      <w:marTop w:val="0"/>
      <w:marBottom w:val="0"/>
      <w:divBdr>
        <w:top w:val="none" w:sz="0" w:space="0" w:color="auto"/>
        <w:left w:val="none" w:sz="0" w:space="0" w:color="auto"/>
        <w:bottom w:val="none" w:sz="0" w:space="0" w:color="auto"/>
        <w:right w:val="none" w:sz="0" w:space="0" w:color="auto"/>
      </w:divBdr>
    </w:div>
    <w:div w:id="792947372">
      <w:bodyDiv w:val="1"/>
      <w:marLeft w:val="0"/>
      <w:marRight w:val="0"/>
      <w:marTop w:val="0"/>
      <w:marBottom w:val="0"/>
      <w:divBdr>
        <w:top w:val="none" w:sz="0" w:space="0" w:color="auto"/>
        <w:left w:val="none" w:sz="0" w:space="0" w:color="auto"/>
        <w:bottom w:val="none" w:sz="0" w:space="0" w:color="auto"/>
        <w:right w:val="none" w:sz="0" w:space="0" w:color="auto"/>
      </w:divBdr>
    </w:div>
    <w:div w:id="800925333">
      <w:bodyDiv w:val="1"/>
      <w:marLeft w:val="0"/>
      <w:marRight w:val="0"/>
      <w:marTop w:val="0"/>
      <w:marBottom w:val="0"/>
      <w:divBdr>
        <w:top w:val="none" w:sz="0" w:space="0" w:color="auto"/>
        <w:left w:val="none" w:sz="0" w:space="0" w:color="auto"/>
        <w:bottom w:val="none" w:sz="0" w:space="0" w:color="auto"/>
        <w:right w:val="none" w:sz="0" w:space="0" w:color="auto"/>
      </w:divBdr>
    </w:div>
    <w:div w:id="802771250">
      <w:bodyDiv w:val="1"/>
      <w:marLeft w:val="0"/>
      <w:marRight w:val="0"/>
      <w:marTop w:val="0"/>
      <w:marBottom w:val="0"/>
      <w:divBdr>
        <w:top w:val="none" w:sz="0" w:space="0" w:color="auto"/>
        <w:left w:val="none" w:sz="0" w:space="0" w:color="auto"/>
        <w:bottom w:val="none" w:sz="0" w:space="0" w:color="auto"/>
        <w:right w:val="none" w:sz="0" w:space="0" w:color="auto"/>
      </w:divBdr>
    </w:div>
    <w:div w:id="813176540">
      <w:bodyDiv w:val="1"/>
      <w:marLeft w:val="0"/>
      <w:marRight w:val="0"/>
      <w:marTop w:val="0"/>
      <w:marBottom w:val="0"/>
      <w:divBdr>
        <w:top w:val="none" w:sz="0" w:space="0" w:color="auto"/>
        <w:left w:val="none" w:sz="0" w:space="0" w:color="auto"/>
        <w:bottom w:val="none" w:sz="0" w:space="0" w:color="auto"/>
        <w:right w:val="none" w:sz="0" w:space="0" w:color="auto"/>
      </w:divBdr>
    </w:div>
    <w:div w:id="815489034">
      <w:bodyDiv w:val="1"/>
      <w:marLeft w:val="0"/>
      <w:marRight w:val="0"/>
      <w:marTop w:val="0"/>
      <w:marBottom w:val="0"/>
      <w:divBdr>
        <w:top w:val="none" w:sz="0" w:space="0" w:color="auto"/>
        <w:left w:val="none" w:sz="0" w:space="0" w:color="auto"/>
        <w:bottom w:val="none" w:sz="0" w:space="0" w:color="auto"/>
        <w:right w:val="none" w:sz="0" w:space="0" w:color="auto"/>
      </w:divBdr>
    </w:div>
    <w:div w:id="825515038">
      <w:bodyDiv w:val="1"/>
      <w:marLeft w:val="0"/>
      <w:marRight w:val="0"/>
      <w:marTop w:val="0"/>
      <w:marBottom w:val="0"/>
      <w:divBdr>
        <w:top w:val="none" w:sz="0" w:space="0" w:color="auto"/>
        <w:left w:val="none" w:sz="0" w:space="0" w:color="auto"/>
        <w:bottom w:val="none" w:sz="0" w:space="0" w:color="auto"/>
        <w:right w:val="none" w:sz="0" w:space="0" w:color="auto"/>
      </w:divBdr>
    </w:div>
    <w:div w:id="857473644">
      <w:bodyDiv w:val="1"/>
      <w:marLeft w:val="0"/>
      <w:marRight w:val="0"/>
      <w:marTop w:val="0"/>
      <w:marBottom w:val="0"/>
      <w:divBdr>
        <w:top w:val="none" w:sz="0" w:space="0" w:color="auto"/>
        <w:left w:val="none" w:sz="0" w:space="0" w:color="auto"/>
        <w:bottom w:val="none" w:sz="0" w:space="0" w:color="auto"/>
        <w:right w:val="none" w:sz="0" w:space="0" w:color="auto"/>
      </w:divBdr>
    </w:div>
    <w:div w:id="882326001">
      <w:bodyDiv w:val="1"/>
      <w:marLeft w:val="0"/>
      <w:marRight w:val="0"/>
      <w:marTop w:val="0"/>
      <w:marBottom w:val="0"/>
      <w:divBdr>
        <w:top w:val="none" w:sz="0" w:space="0" w:color="auto"/>
        <w:left w:val="none" w:sz="0" w:space="0" w:color="auto"/>
        <w:bottom w:val="none" w:sz="0" w:space="0" w:color="auto"/>
        <w:right w:val="none" w:sz="0" w:space="0" w:color="auto"/>
      </w:divBdr>
    </w:div>
    <w:div w:id="891234730">
      <w:bodyDiv w:val="1"/>
      <w:marLeft w:val="0"/>
      <w:marRight w:val="0"/>
      <w:marTop w:val="0"/>
      <w:marBottom w:val="0"/>
      <w:divBdr>
        <w:top w:val="none" w:sz="0" w:space="0" w:color="auto"/>
        <w:left w:val="none" w:sz="0" w:space="0" w:color="auto"/>
        <w:bottom w:val="none" w:sz="0" w:space="0" w:color="auto"/>
        <w:right w:val="none" w:sz="0" w:space="0" w:color="auto"/>
      </w:divBdr>
    </w:div>
    <w:div w:id="912007229">
      <w:bodyDiv w:val="1"/>
      <w:marLeft w:val="0"/>
      <w:marRight w:val="0"/>
      <w:marTop w:val="0"/>
      <w:marBottom w:val="0"/>
      <w:divBdr>
        <w:top w:val="none" w:sz="0" w:space="0" w:color="auto"/>
        <w:left w:val="none" w:sz="0" w:space="0" w:color="auto"/>
        <w:bottom w:val="none" w:sz="0" w:space="0" w:color="auto"/>
        <w:right w:val="none" w:sz="0" w:space="0" w:color="auto"/>
      </w:divBdr>
    </w:div>
    <w:div w:id="915479681">
      <w:bodyDiv w:val="1"/>
      <w:marLeft w:val="0"/>
      <w:marRight w:val="0"/>
      <w:marTop w:val="0"/>
      <w:marBottom w:val="0"/>
      <w:divBdr>
        <w:top w:val="none" w:sz="0" w:space="0" w:color="auto"/>
        <w:left w:val="none" w:sz="0" w:space="0" w:color="auto"/>
        <w:bottom w:val="none" w:sz="0" w:space="0" w:color="auto"/>
        <w:right w:val="none" w:sz="0" w:space="0" w:color="auto"/>
      </w:divBdr>
    </w:div>
    <w:div w:id="924798444">
      <w:bodyDiv w:val="1"/>
      <w:marLeft w:val="0"/>
      <w:marRight w:val="0"/>
      <w:marTop w:val="0"/>
      <w:marBottom w:val="0"/>
      <w:divBdr>
        <w:top w:val="none" w:sz="0" w:space="0" w:color="auto"/>
        <w:left w:val="none" w:sz="0" w:space="0" w:color="auto"/>
        <w:bottom w:val="none" w:sz="0" w:space="0" w:color="auto"/>
        <w:right w:val="none" w:sz="0" w:space="0" w:color="auto"/>
      </w:divBdr>
    </w:div>
    <w:div w:id="938218609">
      <w:bodyDiv w:val="1"/>
      <w:marLeft w:val="0"/>
      <w:marRight w:val="0"/>
      <w:marTop w:val="0"/>
      <w:marBottom w:val="0"/>
      <w:divBdr>
        <w:top w:val="none" w:sz="0" w:space="0" w:color="auto"/>
        <w:left w:val="none" w:sz="0" w:space="0" w:color="auto"/>
        <w:bottom w:val="none" w:sz="0" w:space="0" w:color="auto"/>
        <w:right w:val="none" w:sz="0" w:space="0" w:color="auto"/>
      </w:divBdr>
    </w:div>
    <w:div w:id="952707734">
      <w:bodyDiv w:val="1"/>
      <w:marLeft w:val="0"/>
      <w:marRight w:val="0"/>
      <w:marTop w:val="0"/>
      <w:marBottom w:val="0"/>
      <w:divBdr>
        <w:top w:val="none" w:sz="0" w:space="0" w:color="auto"/>
        <w:left w:val="none" w:sz="0" w:space="0" w:color="auto"/>
        <w:bottom w:val="none" w:sz="0" w:space="0" w:color="auto"/>
        <w:right w:val="none" w:sz="0" w:space="0" w:color="auto"/>
      </w:divBdr>
    </w:div>
    <w:div w:id="960460910">
      <w:bodyDiv w:val="1"/>
      <w:marLeft w:val="0"/>
      <w:marRight w:val="0"/>
      <w:marTop w:val="0"/>
      <w:marBottom w:val="0"/>
      <w:divBdr>
        <w:top w:val="none" w:sz="0" w:space="0" w:color="auto"/>
        <w:left w:val="none" w:sz="0" w:space="0" w:color="auto"/>
        <w:bottom w:val="none" w:sz="0" w:space="0" w:color="auto"/>
        <w:right w:val="none" w:sz="0" w:space="0" w:color="auto"/>
      </w:divBdr>
    </w:div>
    <w:div w:id="998734951">
      <w:bodyDiv w:val="1"/>
      <w:marLeft w:val="0"/>
      <w:marRight w:val="0"/>
      <w:marTop w:val="0"/>
      <w:marBottom w:val="0"/>
      <w:divBdr>
        <w:top w:val="none" w:sz="0" w:space="0" w:color="auto"/>
        <w:left w:val="none" w:sz="0" w:space="0" w:color="auto"/>
        <w:bottom w:val="none" w:sz="0" w:space="0" w:color="auto"/>
        <w:right w:val="none" w:sz="0" w:space="0" w:color="auto"/>
      </w:divBdr>
    </w:div>
    <w:div w:id="1003899583">
      <w:bodyDiv w:val="1"/>
      <w:marLeft w:val="0"/>
      <w:marRight w:val="0"/>
      <w:marTop w:val="0"/>
      <w:marBottom w:val="0"/>
      <w:divBdr>
        <w:top w:val="none" w:sz="0" w:space="0" w:color="auto"/>
        <w:left w:val="none" w:sz="0" w:space="0" w:color="auto"/>
        <w:bottom w:val="none" w:sz="0" w:space="0" w:color="auto"/>
        <w:right w:val="none" w:sz="0" w:space="0" w:color="auto"/>
      </w:divBdr>
    </w:div>
    <w:div w:id="1013143021">
      <w:bodyDiv w:val="1"/>
      <w:marLeft w:val="0"/>
      <w:marRight w:val="0"/>
      <w:marTop w:val="0"/>
      <w:marBottom w:val="0"/>
      <w:divBdr>
        <w:top w:val="none" w:sz="0" w:space="0" w:color="auto"/>
        <w:left w:val="none" w:sz="0" w:space="0" w:color="auto"/>
        <w:bottom w:val="none" w:sz="0" w:space="0" w:color="auto"/>
        <w:right w:val="none" w:sz="0" w:space="0" w:color="auto"/>
      </w:divBdr>
    </w:div>
    <w:div w:id="1027410664">
      <w:bodyDiv w:val="1"/>
      <w:marLeft w:val="0"/>
      <w:marRight w:val="0"/>
      <w:marTop w:val="0"/>
      <w:marBottom w:val="0"/>
      <w:divBdr>
        <w:top w:val="none" w:sz="0" w:space="0" w:color="auto"/>
        <w:left w:val="none" w:sz="0" w:space="0" w:color="auto"/>
        <w:bottom w:val="none" w:sz="0" w:space="0" w:color="auto"/>
        <w:right w:val="none" w:sz="0" w:space="0" w:color="auto"/>
      </w:divBdr>
    </w:div>
    <w:div w:id="1034161632">
      <w:bodyDiv w:val="1"/>
      <w:marLeft w:val="0"/>
      <w:marRight w:val="0"/>
      <w:marTop w:val="0"/>
      <w:marBottom w:val="0"/>
      <w:divBdr>
        <w:top w:val="none" w:sz="0" w:space="0" w:color="auto"/>
        <w:left w:val="none" w:sz="0" w:space="0" w:color="auto"/>
        <w:bottom w:val="none" w:sz="0" w:space="0" w:color="auto"/>
        <w:right w:val="none" w:sz="0" w:space="0" w:color="auto"/>
      </w:divBdr>
    </w:div>
    <w:div w:id="1043822421">
      <w:bodyDiv w:val="1"/>
      <w:marLeft w:val="0"/>
      <w:marRight w:val="0"/>
      <w:marTop w:val="0"/>
      <w:marBottom w:val="0"/>
      <w:divBdr>
        <w:top w:val="none" w:sz="0" w:space="0" w:color="auto"/>
        <w:left w:val="none" w:sz="0" w:space="0" w:color="auto"/>
        <w:bottom w:val="none" w:sz="0" w:space="0" w:color="auto"/>
        <w:right w:val="none" w:sz="0" w:space="0" w:color="auto"/>
      </w:divBdr>
    </w:div>
    <w:div w:id="1049378564">
      <w:bodyDiv w:val="1"/>
      <w:marLeft w:val="0"/>
      <w:marRight w:val="0"/>
      <w:marTop w:val="0"/>
      <w:marBottom w:val="0"/>
      <w:divBdr>
        <w:top w:val="none" w:sz="0" w:space="0" w:color="auto"/>
        <w:left w:val="none" w:sz="0" w:space="0" w:color="auto"/>
        <w:bottom w:val="none" w:sz="0" w:space="0" w:color="auto"/>
        <w:right w:val="none" w:sz="0" w:space="0" w:color="auto"/>
      </w:divBdr>
    </w:div>
    <w:div w:id="1049459311">
      <w:bodyDiv w:val="1"/>
      <w:marLeft w:val="0"/>
      <w:marRight w:val="0"/>
      <w:marTop w:val="0"/>
      <w:marBottom w:val="0"/>
      <w:divBdr>
        <w:top w:val="none" w:sz="0" w:space="0" w:color="auto"/>
        <w:left w:val="none" w:sz="0" w:space="0" w:color="auto"/>
        <w:bottom w:val="none" w:sz="0" w:space="0" w:color="auto"/>
        <w:right w:val="none" w:sz="0" w:space="0" w:color="auto"/>
      </w:divBdr>
    </w:div>
    <w:div w:id="1057126098">
      <w:bodyDiv w:val="1"/>
      <w:marLeft w:val="0"/>
      <w:marRight w:val="0"/>
      <w:marTop w:val="0"/>
      <w:marBottom w:val="0"/>
      <w:divBdr>
        <w:top w:val="none" w:sz="0" w:space="0" w:color="auto"/>
        <w:left w:val="none" w:sz="0" w:space="0" w:color="auto"/>
        <w:bottom w:val="none" w:sz="0" w:space="0" w:color="auto"/>
        <w:right w:val="none" w:sz="0" w:space="0" w:color="auto"/>
      </w:divBdr>
    </w:div>
    <w:div w:id="1064061409">
      <w:bodyDiv w:val="1"/>
      <w:marLeft w:val="0"/>
      <w:marRight w:val="0"/>
      <w:marTop w:val="0"/>
      <w:marBottom w:val="0"/>
      <w:divBdr>
        <w:top w:val="none" w:sz="0" w:space="0" w:color="auto"/>
        <w:left w:val="none" w:sz="0" w:space="0" w:color="auto"/>
        <w:bottom w:val="none" w:sz="0" w:space="0" w:color="auto"/>
        <w:right w:val="none" w:sz="0" w:space="0" w:color="auto"/>
      </w:divBdr>
    </w:div>
    <w:div w:id="1069419952">
      <w:bodyDiv w:val="1"/>
      <w:marLeft w:val="0"/>
      <w:marRight w:val="0"/>
      <w:marTop w:val="0"/>
      <w:marBottom w:val="0"/>
      <w:divBdr>
        <w:top w:val="none" w:sz="0" w:space="0" w:color="auto"/>
        <w:left w:val="none" w:sz="0" w:space="0" w:color="auto"/>
        <w:bottom w:val="none" w:sz="0" w:space="0" w:color="auto"/>
        <w:right w:val="none" w:sz="0" w:space="0" w:color="auto"/>
      </w:divBdr>
    </w:div>
    <w:div w:id="1083725291">
      <w:bodyDiv w:val="1"/>
      <w:marLeft w:val="0"/>
      <w:marRight w:val="0"/>
      <w:marTop w:val="0"/>
      <w:marBottom w:val="0"/>
      <w:divBdr>
        <w:top w:val="none" w:sz="0" w:space="0" w:color="auto"/>
        <w:left w:val="none" w:sz="0" w:space="0" w:color="auto"/>
        <w:bottom w:val="none" w:sz="0" w:space="0" w:color="auto"/>
        <w:right w:val="none" w:sz="0" w:space="0" w:color="auto"/>
      </w:divBdr>
    </w:div>
    <w:div w:id="1088115472">
      <w:bodyDiv w:val="1"/>
      <w:marLeft w:val="0"/>
      <w:marRight w:val="0"/>
      <w:marTop w:val="0"/>
      <w:marBottom w:val="0"/>
      <w:divBdr>
        <w:top w:val="none" w:sz="0" w:space="0" w:color="auto"/>
        <w:left w:val="none" w:sz="0" w:space="0" w:color="auto"/>
        <w:bottom w:val="none" w:sz="0" w:space="0" w:color="auto"/>
        <w:right w:val="none" w:sz="0" w:space="0" w:color="auto"/>
      </w:divBdr>
    </w:div>
    <w:div w:id="1090470906">
      <w:bodyDiv w:val="1"/>
      <w:marLeft w:val="0"/>
      <w:marRight w:val="0"/>
      <w:marTop w:val="0"/>
      <w:marBottom w:val="0"/>
      <w:divBdr>
        <w:top w:val="none" w:sz="0" w:space="0" w:color="auto"/>
        <w:left w:val="none" w:sz="0" w:space="0" w:color="auto"/>
        <w:bottom w:val="none" w:sz="0" w:space="0" w:color="auto"/>
        <w:right w:val="none" w:sz="0" w:space="0" w:color="auto"/>
      </w:divBdr>
    </w:div>
    <w:div w:id="1114137736">
      <w:bodyDiv w:val="1"/>
      <w:marLeft w:val="0"/>
      <w:marRight w:val="0"/>
      <w:marTop w:val="0"/>
      <w:marBottom w:val="0"/>
      <w:divBdr>
        <w:top w:val="none" w:sz="0" w:space="0" w:color="auto"/>
        <w:left w:val="none" w:sz="0" w:space="0" w:color="auto"/>
        <w:bottom w:val="none" w:sz="0" w:space="0" w:color="auto"/>
        <w:right w:val="none" w:sz="0" w:space="0" w:color="auto"/>
      </w:divBdr>
    </w:div>
    <w:div w:id="1114180023">
      <w:bodyDiv w:val="1"/>
      <w:marLeft w:val="0"/>
      <w:marRight w:val="0"/>
      <w:marTop w:val="0"/>
      <w:marBottom w:val="0"/>
      <w:divBdr>
        <w:top w:val="none" w:sz="0" w:space="0" w:color="auto"/>
        <w:left w:val="none" w:sz="0" w:space="0" w:color="auto"/>
        <w:bottom w:val="none" w:sz="0" w:space="0" w:color="auto"/>
        <w:right w:val="none" w:sz="0" w:space="0" w:color="auto"/>
      </w:divBdr>
    </w:div>
    <w:div w:id="1124612936">
      <w:bodyDiv w:val="1"/>
      <w:marLeft w:val="0"/>
      <w:marRight w:val="0"/>
      <w:marTop w:val="0"/>
      <w:marBottom w:val="0"/>
      <w:divBdr>
        <w:top w:val="none" w:sz="0" w:space="0" w:color="auto"/>
        <w:left w:val="none" w:sz="0" w:space="0" w:color="auto"/>
        <w:bottom w:val="none" w:sz="0" w:space="0" w:color="auto"/>
        <w:right w:val="none" w:sz="0" w:space="0" w:color="auto"/>
      </w:divBdr>
    </w:div>
    <w:div w:id="1128359976">
      <w:bodyDiv w:val="1"/>
      <w:marLeft w:val="0"/>
      <w:marRight w:val="0"/>
      <w:marTop w:val="0"/>
      <w:marBottom w:val="0"/>
      <w:divBdr>
        <w:top w:val="none" w:sz="0" w:space="0" w:color="auto"/>
        <w:left w:val="none" w:sz="0" w:space="0" w:color="auto"/>
        <w:bottom w:val="none" w:sz="0" w:space="0" w:color="auto"/>
        <w:right w:val="none" w:sz="0" w:space="0" w:color="auto"/>
      </w:divBdr>
    </w:div>
    <w:div w:id="1152450614">
      <w:bodyDiv w:val="1"/>
      <w:marLeft w:val="0"/>
      <w:marRight w:val="0"/>
      <w:marTop w:val="0"/>
      <w:marBottom w:val="0"/>
      <w:divBdr>
        <w:top w:val="none" w:sz="0" w:space="0" w:color="auto"/>
        <w:left w:val="none" w:sz="0" w:space="0" w:color="auto"/>
        <w:bottom w:val="none" w:sz="0" w:space="0" w:color="auto"/>
        <w:right w:val="none" w:sz="0" w:space="0" w:color="auto"/>
      </w:divBdr>
    </w:div>
    <w:div w:id="1187252660">
      <w:bodyDiv w:val="1"/>
      <w:marLeft w:val="0"/>
      <w:marRight w:val="0"/>
      <w:marTop w:val="0"/>
      <w:marBottom w:val="0"/>
      <w:divBdr>
        <w:top w:val="none" w:sz="0" w:space="0" w:color="auto"/>
        <w:left w:val="none" w:sz="0" w:space="0" w:color="auto"/>
        <w:bottom w:val="none" w:sz="0" w:space="0" w:color="auto"/>
        <w:right w:val="none" w:sz="0" w:space="0" w:color="auto"/>
      </w:divBdr>
    </w:div>
    <w:div w:id="1195579211">
      <w:bodyDiv w:val="1"/>
      <w:marLeft w:val="0"/>
      <w:marRight w:val="0"/>
      <w:marTop w:val="0"/>
      <w:marBottom w:val="0"/>
      <w:divBdr>
        <w:top w:val="none" w:sz="0" w:space="0" w:color="auto"/>
        <w:left w:val="none" w:sz="0" w:space="0" w:color="auto"/>
        <w:bottom w:val="none" w:sz="0" w:space="0" w:color="auto"/>
        <w:right w:val="none" w:sz="0" w:space="0" w:color="auto"/>
      </w:divBdr>
    </w:div>
    <w:div w:id="1215653900">
      <w:bodyDiv w:val="1"/>
      <w:marLeft w:val="0"/>
      <w:marRight w:val="0"/>
      <w:marTop w:val="0"/>
      <w:marBottom w:val="0"/>
      <w:divBdr>
        <w:top w:val="none" w:sz="0" w:space="0" w:color="auto"/>
        <w:left w:val="none" w:sz="0" w:space="0" w:color="auto"/>
        <w:bottom w:val="none" w:sz="0" w:space="0" w:color="auto"/>
        <w:right w:val="none" w:sz="0" w:space="0" w:color="auto"/>
      </w:divBdr>
    </w:div>
    <w:div w:id="1229657502">
      <w:bodyDiv w:val="1"/>
      <w:marLeft w:val="0"/>
      <w:marRight w:val="0"/>
      <w:marTop w:val="0"/>
      <w:marBottom w:val="0"/>
      <w:divBdr>
        <w:top w:val="none" w:sz="0" w:space="0" w:color="auto"/>
        <w:left w:val="none" w:sz="0" w:space="0" w:color="auto"/>
        <w:bottom w:val="none" w:sz="0" w:space="0" w:color="auto"/>
        <w:right w:val="none" w:sz="0" w:space="0" w:color="auto"/>
      </w:divBdr>
    </w:div>
    <w:div w:id="1232275081">
      <w:bodyDiv w:val="1"/>
      <w:marLeft w:val="0"/>
      <w:marRight w:val="0"/>
      <w:marTop w:val="0"/>
      <w:marBottom w:val="0"/>
      <w:divBdr>
        <w:top w:val="none" w:sz="0" w:space="0" w:color="auto"/>
        <w:left w:val="none" w:sz="0" w:space="0" w:color="auto"/>
        <w:bottom w:val="none" w:sz="0" w:space="0" w:color="auto"/>
        <w:right w:val="none" w:sz="0" w:space="0" w:color="auto"/>
      </w:divBdr>
    </w:div>
    <w:div w:id="1244488629">
      <w:bodyDiv w:val="1"/>
      <w:marLeft w:val="0"/>
      <w:marRight w:val="0"/>
      <w:marTop w:val="0"/>
      <w:marBottom w:val="0"/>
      <w:divBdr>
        <w:top w:val="none" w:sz="0" w:space="0" w:color="auto"/>
        <w:left w:val="none" w:sz="0" w:space="0" w:color="auto"/>
        <w:bottom w:val="none" w:sz="0" w:space="0" w:color="auto"/>
        <w:right w:val="none" w:sz="0" w:space="0" w:color="auto"/>
      </w:divBdr>
    </w:div>
    <w:div w:id="1251157385">
      <w:bodyDiv w:val="1"/>
      <w:marLeft w:val="0"/>
      <w:marRight w:val="0"/>
      <w:marTop w:val="0"/>
      <w:marBottom w:val="0"/>
      <w:divBdr>
        <w:top w:val="none" w:sz="0" w:space="0" w:color="auto"/>
        <w:left w:val="none" w:sz="0" w:space="0" w:color="auto"/>
        <w:bottom w:val="none" w:sz="0" w:space="0" w:color="auto"/>
        <w:right w:val="none" w:sz="0" w:space="0" w:color="auto"/>
      </w:divBdr>
    </w:div>
    <w:div w:id="1253050304">
      <w:bodyDiv w:val="1"/>
      <w:marLeft w:val="0"/>
      <w:marRight w:val="0"/>
      <w:marTop w:val="0"/>
      <w:marBottom w:val="0"/>
      <w:divBdr>
        <w:top w:val="none" w:sz="0" w:space="0" w:color="auto"/>
        <w:left w:val="none" w:sz="0" w:space="0" w:color="auto"/>
        <w:bottom w:val="none" w:sz="0" w:space="0" w:color="auto"/>
        <w:right w:val="none" w:sz="0" w:space="0" w:color="auto"/>
      </w:divBdr>
    </w:div>
    <w:div w:id="1262757220">
      <w:bodyDiv w:val="1"/>
      <w:marLeft w:val="0"/>
      <w:marRight w:val="0"/>
      <w:marTop w:val="0"/>
      <w:marBottom w:val="0"/>
      <w:divBdr>
        <w:top w:val="none" w:sz="0" w:space="0" w:color="auto"/>
        <w:left w:val="none" w:sz="0" w:space="0" w:color="auto"/>
        <w:bottom w:val="none" w:sz="0" w:space="0" w:color="auto"/>
        <w:right w:val="none" w:sz="0" w:space="0" w:color="auto"/>
      </w:divBdr>
    </w:div>
    <w:div w:id="1264608672">
      <w:bodyDiv w:val="1"/>
      <w:marLeft w:val="0"/>
      <w:marRight w:val="0"/>
      <w:marTop w:val="0"/>
      <w:marBottom w:val="0"/>
      <w:divBdr>
        <w:top w:val="none" w:sz="0" w:space="0" w:color="auto"/>
        <w:left w:val="none" w:sz="0" w:space="0" w:color="auto"/>
        <w:bottom w:val="none" w:sz="0" w:space="0" w:color="auto"/>
        <w:right w:val="none" w:sz="0" w:space="0" w:color="auto"/>
      </w:divBdr>
    </w:div>
    <w:div w:id="1267617068">
      <w:bodyDiv w:val="1"/>
      <w:marLeft w:val="0"/>
      <w:marRight w:val="0"/>
      <w:marTop w:val="0"/>
      <w:marBottom w:val="0"/>
      <w:divBdr>
        <w:top w:val="none" w:sz="0" w:space="0" w:color="auto"/>
        <w:left w:val="none" w:sz="0" w:space="0" w:color="auto"/>
        <w:bottom w:val="none" w:sz="0" w:space="0" w:color="auto"/>
        <w:right w:val="none" w:sz="0" w:space="0" w:color="auto"/>
      </w:divBdr>
    </w:div>
    <w:div w:id="1281187825">
      <w:bodyDiv w:val="1"/>
      <w:marLeft w:val="0"/>
      <w:marRight w:val="0"/>
      <w:marTop w:val="0"/>
      <w:marBottom w:val="0"/>
      <w:divBdr>
        <w:top w:val="none" w:sz="0" w:space="0" w:color="auto"/>
        <w:left w:val="none" w:sz="0" w:space="0" w:color="auto"/>
        <w:bottom w:val="none" w:sz="0" w:space="0" w:color="auto"/>
        <w:right w:val="none" w:sz="0" w:space="0" w:color="auto"/>
      </w:divBdr>
    </w:div>
    <w:div w:id="1287156555">
      <w:bodyDiv w:val="1"/>
      <w:marLeft w:val="0"/>
      <w:marRight w:val="0"/>
      <w:marTop w:val="0"/>
      <w:marBottom w:val="0"/>
      <w:divBdr>
        <w:top w:val="none" w:sz="0" w:space="0" w:color="auto"/>
        <w:left w:val="none" w:sz="0" w:space="0" w:color="auto"/>
        <w:bottom w:val="none" w:sz="0" w:space="0" w:color="auto"/>
        <w:right w:val="none" w:sz="0" w:space="0" w:color="auto"/>
      </w:divBdr>
    </w:div>
    <w:div w:id="1292638115">
      <w:bodyDiv w:val="1"/>
      <w:marLeft w:val="0"/>
      <w:marRight w:val="0"/>
      <w:marTop w:val="0"/>
      <w:marBottom w:val="0"/>
      <w:divBdr>
        <w:top w:val="none" w:sz="0" w:space="0" w:color="auto"/>
        <w:left w:val="none" w:sz="0" w:space="0" w:color="auto"/>
        <w:bottom w:val="none" w:sz="0" w:space="0" w:color="auto"/>
        <w:right w:val="none" w:sz="0" w:space="0" w:color="auto"/>
      </w:divBdr>
    </w:div>
    <w:div w:id="1299728001">
      <w:bodyDiv w:val="1"/>
      <w:marLeft w:val="0"/>
      <w:marRight w:val="0"/>
      <w:marTop w:val="0"/>
      <w:marBottom w:val="0"/>
      <w:divBdr>
        <w:top w:val="none" w:sz="0" w:space="0" w:color="auto"/>
        <w:left w:val="none" w:sz="0" w:space="0" w:color="auto"/>
        <w:bottom w:val="none" w:sz="0" w:space="0" w:color="auto"/>
        <w:right w:val="none" w:sz="0" w:space="0" w:color="auto"/>
      </w:divBdr>
    </w:div>
    <w:div w:id="1319503633">
      <w:bodyDiv w:val="1"/>
      <w:marLeft w:val="0"/>
      <w:marRight w:val="0"/>
      <w:marTop w:val="0"/>
      <w:marBottom w:val="0"/>
      <w:divBdr>
        <w:top w:val="none" w:sz="0" w:space="0" w:color="auto"/>
        <w:left w:val="none" w:sz="0" w:space="0" w:color="auto"/>
        <w:bottom w:val="none" w:sz="0" w:space="0" w:color="auto"/>
        <w:right w:val="none" w:sz="0" w:space="0" w:color="auto"/>
      </w:divBdr>
    </w:div>
    <w:div w:id="1330255386">
      <w:bodyDiv w:val="1"/>
      <w:marLeft w:val="0"/>
      <w:marRight w:val="0"/>
      <w:marTop w:val="0"/>
      <w:marBottom w:val="0"/>
      <w:divBdr>
        <w:top w:val="none" w:sz="0" w:space="0" w:color="auto"/>
        <w:left w:val="none" w:sz="0" w:space="0" w:color="auto"/>
        <w:bottom w:val="none" w:sz="0" w:space="0" w:color="auto"/>
        <w:right w:val="none" w:sz="0" w:space="0" w:color="auto"/>
      </w:divBdr>
    </w:div>
    <w:div w:id="1334186710">
      <w:bodyDiv w:val="1"/>
      <w:marLeft w:val="0"/>
      <w:marRight w:val="0"/>
      <w:marTop w:val="0"/>
      <w:marBottom w:val="0"/>
      <w:divBdr>
        <w:top w:val="none" w:sz="0" w:space="0" w:color="auto"/>
        <w:left w:val="none" w:sz="0" w:space="0" w:color="auto"/>
        <w:bottom w:val="none" w:sz="0" w:space="0" w:color="auto"/>
        <w:right w:val="none" w:sz="0" w:space="0" w:color="auto"/>
      </w:divBdr>
    </w:div>
    <w:div w:id="1343359178">
      <w:bodyDiv w:val="1"/>
      <w:marLeft w:val="0"/>
      <w:marRight w:val="0"/>
      <w:marTop w:val="0"/>
      <w:marBottom w:val="0"/>
      <w:divBdr>
        <w:top w:val="none" w:sz="0" w:space="0" w:color="auto"/>
        <w:left w:val="none" w:sz="0" w:space="0" w:color="auto"/>
        <w:bottom w:val="none" w:sz="0" w:space="0" w:color="auto"/>
        <w:right w:val="none" w:sz="0" w:space="0" w:color="auto"/>
      </w:divBdr>
    </w:div>
    <w:div w:id="1367682248">
      <w:bodyDiv w:val="1"/>
      <w:marLeft w:val="0"/>
      <w:marRight w:val="0"/>
      <w:marTop w:val="0"/>
      <w:marBottom w:val="0"/>
      <w:divBdr>
        <w:top w:val="none" w:sz="0" w:space="0" w:color="auto"/>
        <w:left w:val="none" w:sz="0" w:space="0" w:color="auto"/>
        <w:bottom w:val="none" w:sz="0" w:space="0" w:color="auto"/>
        <w:right w:val="none" w:sz="0" w:space="0" w:color="auto"/>
      </w:divBdr>
    </w:div>
    <w:div w:id="1368483758">
      <w:bodyDiv w:val="1"/>
      <w:marLeft w:val="0"/>
      <w:marRight w:val="0"/>
      <w:marTop w:val="0"/>
      <w:marBottom w:val="0"/>
      <w:divBdr>
        <w:top w:val="none" w:sz="0" w:space="0" w:color="auto"/>
        <w:left w:val="none" w:sz="0" w:space="0" w:color="auto"/>
        <w:bottom w:val="none" w:sz="0" w:space="0" w:color="auto"/>
        <w:right w:val="none" w:sz="0" w:space="0" w:color="auto"/>
      </w:divBdr>
    </w:div>
    <w:div w:id="1372069075">
      <w:bodyDiv w:val="1"/>
      <w:marLeft w:val="0"/>
      <w:marRight w:val="0"/>
      <w:marTop w:val="0"/>
      <w:marBottom w:val="0"/>
      <w:divBdr>
        <w:top w:val="none" w:sz="0" w:space="0" w:color="auto"/>
        <w:left w:val="none" w:sz="0" w:space="0" w:color="auto"/>
        <w:bottom w:val="none" w:sz="0" w:space="0" w:color="auto"/>
        <w:right w:val="none" w:sz="0" w:space="0" w:color="auto"/>
      </w:divBdr>
    </w:div>
    <w:div w:id="1380976991">
      <w:bodyDiv w:val="1"/>
      <w:marLeft w:val="0"/>
      <w:marRight w:val="0"/>
      <w:marTop w:val="0"/>
      <w:marBottom w:val="0"/>
      <w:divBdr>
        <w:top w:val="none" w:sz="0" w:space="0" w:color="auto"/>
        <w:left w:val="none" w:sz="0" w:space="0" w:color="auto"/>
        <w:bottom w:val="none" w:sz="0" w:space="0" w:color="auto"/>
        <w:right w:val="none" w:sz="0" w:space="0" w:color="auto"/>
      </w:divBdr>
    </w:div>
    <w:div w:id="1382750668">
      <w:bodyDiv w:val="1"/>
      <w:marLeft w:val="0"/>
      <w:marRight w:val="0"/>
      <w:marTop w:val="0"/>
      <w:marBottom w:val="0"/>
      <w:divBdr>
        <w:top w:val="none" w:sz="0" w:space="0" w:color="auto"/>
        <w:left w:val="none" w:sz="0" w:space="0" w:color="auto"/>
        <w:bottom w:val="none" w:sz="0" w:space="0" w:color="auto"/>
        <w:right w:val="none" w:sz="0" w:space="0" w:color="auto"/>
      </w:divBdr>
    </w:div>
    <w:div w:id="1383602084">
      <w:bodyDiv w:val="1"/>
      <w:marLeft w:val="0"/>
      <w:marRight w:val="0"/>
      <w:marTop w:val="0"/>
      <w:marBottom w:val="0"/>
      <w:divBdr>
        <w:top w:val="none" w:sz="0" w:space="0" w:color="auto"/>
        <w:left w:val="none" w:sz="0" w:space="0" w:color="auto"/>
        <w:bottom w:val="none" w:sz="0" w:space="0" w:color="auto"/>
        <w:right w:val="none" w:sz="0" w:space="0" w:color="auto"/>
      </w:divBdr>
    </w:div>
    <w:div w:id="1390884571">
      <w:bodyDiv w:val="1"/>
      <w:marLeft w:val="0"/>
      <w:marRight w:val="0"/>
      <w:marTop w:val="0"/>
      <w:marBottom w:val="0"/>
      <w:divBdr>
        <w:top w:val="none" w:sz="0" w:space="0" w:color="auto"/>
        <w:left w:val="none" w:sz="0" w:space="0" w:color="auto"/>
        <w:bottom w:val="none" w:sz="0" w:space="0" w:color="auto"/>
        <w:right w:val="none" w:sz="0" w:space="0" w:color="auto"/>
      </w:divBdr>
    </w:div>
    <w:div w:id="1395549576">
      <w:bodyDiv w:val="1"/>
      <w:marLeft w:val="0"/>
      <w:marRight w:val="0"/>
      <w:marTop w:val="0"/>
      <w:marBottom w:val="0"/>
      <w:divBdr>
        <w:top w:val="none" w:sz="0" w:space="0" w:color="auto"/>
        <w:left w:val="none" w:sz="0" w:space="0" w:color="auto"/>
        <w:bottom w:val="none" w:sz="0" w:space="0" w:color="auto"/>
        <w:right w:val="none" w:sz="0" w:space="0" w:color="auto"/>
      </w:divBdr>
    </w:div>
    <w:div w:id="1403942015">
      <w:bodyDiv w:val="1"/>
      <w:marLeft w:val="0"/>
      <w:marRight w:val="0"/>
      <w:marTop w:val="0"/>
      <w:marBottom w:val="0"/>
      <w:divBdr>
        <w:top w:val="none" w:sz="0" w:space="0" w:color="auto"/>
        <w:left w:val="none" w:sz="0" w:space="0" w:color="auto"/>
        <w:bottom w:val="none" w:sz="0" w:space="0" w:color="auto"/>
        <w:right w:val="none" w:sz="0" w:space="0" w:color="auto"/>
      </w:divBdr>
    </w:div>
    <w:div w:id="1406412909">
      <w:bodyDiv w:val="1"/>
      <w:marLeft w:val="0"/>
      <w:marRight w:val="0"/>
      <w:marTop w:val="0"/>
      <w:marBottom w:val="0"/>
      <w:divBdr>
        <w:top w:val="none" w:sz="0" w:space="0" w:color="auto"/>
        <w:left w:val="none" w:sz="0" w:space="0" w:color="auto"/>
        <w:bottom w:val="none" w:sz="0" w:space="0" w:color="auto"/>
        <w:right w:val="none" w:sz="0" w:space="0" w:color="auto"/>
      </w:divBdr>
    </w:div>
    <w:div w:id="1425108642">
      <w:bodyDiv w:val="1"/>
      <w:marLeft w:val="0"/>
      <w:marRight w:val="0"/>
      <w:marTop w:val="0"/>
      <w:marBottom w:val="0"/>
      <w:divBdr>
        <w:top w:val="none" w:sz="0" w:space="0" w:color="auto"/>
        <w:left w:val="none" w:sz="0" w:space="0" w:color="auto"/>
        <w:bottom w:val="none" w:sz="0" w:space="0" w:color="auto"/>
        <w:right w:val="none" w:sz="0" w:space="0" w:color="auto"/>
      </w:divBdr>
    </w:div>
    <w:div w:id="1427652844">
      <w:bodyDiv w:val="1"/>
      <w:marLeft w:val="0"/>
      <w:marRight w:val="0"/>
      <w:marTop w:val="0"/>
      <w:marBottom w:val="0"/>
      <w:divBdr>
        <w:top w:val="none" w:sz="0" w:space="0" w:color="auto"/>
        <w:left w:val="none" w:sz="0" w:space="0" w:color="auto"/>
        <w:bottom w:val="none" w:sz="0" w:space="0" w:color="auto"/>
        <w:right w:val="none" w:sz="0" w:space="0" w:color="auto"/>
      </w:divBdr>
    </w:div>
    <w:div w:id="1450855118">
      <w:bodyDiv w:val="1"/>
      <w:marLeft w:val="0"/>
      <w:marRight w:val="0"/>
      <w:marTop w:val="0"/>
      <w:marBottom w:val="0"/>
      <w:divBdr>
        <w:top w:val="none" w:sz="0" w:space="0" w:color="auto"/>
        <w:left w:val="none" w:sz="0" w:space="0" w:color="auto"/>
        <w:bottom w:val="none" w:sz="0" w:space="0" w:color="auto"/>
        <w:right w:val="none" w:sz="0" w:space="0" w:color="auto"/>
      </w:divBdr>
    </w:div>
    <w:div w:id="1460688901">
      <w:bodyDiv w:val="1"/>
      <w:marLeft w:val="0"/>
      <w:marRight w:val="0"/>
      <w:marTop w:val="0"/>
      <w:marBottom w:val="0"/>
      <w:divBdr>
        <w:top w:val="none" w:sz="0" w:space="0" w:color="auto"/>
        <w:left w:val="none" w:sz="0" w:space="0" w:color="auto"/>
        <w:bottom w:val="none" w:sz="0" w:space="0" w:color="auto"/>
        <w:right w:val="none" w:sz="0" w:space="0" w:color="auto"/>
      </w:divBdr>
    </w:div>
    <w:div w:id="1472672234">
      <w:bodyDiv w:val="1"/>
      <w:marLeft w:val="0"/>
      <w:marRight w:val="0"/>
      <w:marTop w:val="0"/>
      <w:marBottom w:val="0"/>
      <w:divBdr>
        <w:top w:val="none" w:sz="0" w:space="0" w:color="auto"/>
        <w:left w:val="none" w:sz="0" w:space="0" w:color="auto"/>
        <w:bottom w:val="none" w:sz="0" w:space="0" w:color="auto"/>
        <w:right w:val="none" w:sz="0" w:space="0" w:color="auto"/>
      </w:divBdr>
    </w:div>
    <w:div w:id="1478842728">
      <w:bodyDiv w:val="1"/>
      <w:marLeft w:val="0"/>
      <w:marRight w:val="0"/>
      <w:marTop w:val="0"/>
      <w:marBottom w:val="0"/>
      <w:divBdr>
        <w:top w:val="none" w:sz="0" w:space="0" w:color="auto"/>
        <w:left w:val="none" w:sz="0" w:space="0" w:color="auto"/>
        <w:bottom w:val="none" w:sz="0" w:space="0" w:color="auto"/>
        <w:right w:val="none" w:sz="0" w:space="0" w:color="auto"/>
      </w:divBdr>
    </w:div>
    <w:div w:id="1480877020">
      <w:bodyDiv w:val="1"/>
      <w:marLeft w:val="0"/>
      <w:marRight w:val="0"/>
      <w:marTop w:val="0"/>
      <w:marBottom w:val="0"/>
      <w:divBdr>
        <w:top w:val="none" w:sz="0" w:space="0" w:color="auto"/>
        <w:left w:val="none" w:sz="0" w:space="0" w:color="auto"/>
        <w:bottom w:val="none" w:sz="0" w:space="0" w:color="auto"/>
        <w:right w:val="none" w:sz="0" w:space="0" w:color="auto"/>
      </w:divBdr>
    </w:div>
    <w:div w:id="1500269373">
      <w:bodyDiv w:val="1"/>
      <w:marLeft w:val="0"/>
      <w:marRight w:val="0"/>
      <w:marTop w:val="0"/>
      <w:marBottom w:val="0"/>
      <w:divBdr>
        <w:top w:val="none" w:sz="0" w:space="0" w:color="auto"/>
        <w:left w:val="none" w:sz="0" w:space="0" w:color="auto"/>
        <w:bottom w:val="none" w:sz="0" w:space="0" w:color="auto"/>
        <w:right w:val="none" w:sz="0" w:space="0" w:color="auto"/>
      </w:divBdr>
    </w:div>
    <w:div w:id="1501967547">
      <w:bodyDiv w:val="1"/>
      <w:marLeft w:val="0"/>
      <w:marRight w:val="0"/>
      <w:marTop w:val="0"/>
      <w:marBottom w:val="0"/>
      <w:divBdr>
        <w:top w:val="none" w:sz="0" w:space="0" w:color="auto"/>
        <w:left w:val="none" w:sz="0" w:space="0" w:color="auto"/>
        <w:bottom w:val="none" w:sz="0" w:space="0" w:color="auto"/>
        <w:right w:val="none" w:sz="0" w:space="0" w:color="auto"/>
      </w:divBdr>
    </w:div>
    <w:div w:id="1508910427">
      <w:bodyDiv w:val="1"/>
      <w:marLeft w:val="0"/>
      <w:marRight w:val="0"/>
      <w:marTop w:val="0"/>
      <w:marBottom w:val="0"/>
      <w:divBdr>
        <w:top w:val="none" w:sz="0" w:space="0" w:color="auto"/>
        <w:left w:val="none" w:sz="0" w:space="0" w:color="auto"/>
        <w:bottom w:val="none" w:sz="0" w:space="0" w:color="auto"/>
        <w:right w:val="none" w:sz="0" w:space="0" w:color="auto"/>
      </w:divBdr>
    </w:div>
    <w:div w:id="1523663477">
      <w:bodyDiv w:val="1"/>
      <w:marLeft w:val="0"/>
      <w:marRight w:val="0"/>
      <w:marTop w:val="0"/>
      <w:marBottom w:val="0"/>
      <w:divBdr>
        <w:top w:val="none" w:sz="0" w:space="0" w:color="auto"/>
        <w:left w:val="none" w:sz="0" w:space="0" w:color="auto"/>
        <w:bottom w:val="none" w:sz="0" w:space="0" w:color="auto"/>
        <w:right w:val="none" w:sz="0" w:space="0" w:color="auto"/>
      </w:divBdr>
    </w:div>
    <w:div w:id="1524592166">
      <w:bodyDiv w:val="1"/>
      <w:marLeft w:val="0"/>
      <w:marRight w:val="0"/>
      <w:marTop w:val="0"/>
      <w:marBottom w:val="0"/>
      <w:divBdr>
        <w:top w:val="none" w:sz="0" w:space="0" w:color="auto"/>
        <w:left w:val="none" w:sz="0" w:space="0" w:color="auto"/>
        <w:bottom w:val="none" w:sz="0" w:space="0" w:color="auto"/>
        <w:right w:val="none" w:sz="0" w:space="0" w:color="auto"/>
      </w:divBdr>
    </w:div>
    <w:div w:id="1527981773">
      <w:bodyDiv w:val="1"/>
      <w:marLeft w:val="0"/>
      <w:marRight w:val="0"/>
      <w:marTop w:val="0"/>
      <w:marBottom w:val="0"/>
      <w:divBdr>
        <w:top w:val="none" w:sz="0" w:space="0" w:color="auto"/>
        <w:left w:val="none" w:sz="0" w:space="0" w:color="auto"/>
        <w:bottom w:val="none" w:sz="0" w:space="0" w:color="auto"/>
        <w:right w:val="none" w:sz="0" w:space="0" w:color="auto"/>
      </w:divBdr>
    </w:div>
    <w:div w:id="1536697638">
      <w:bodyDiv w:val="1"/>
      <w:marLeft w:val="0"/>
      <w:marRight w:val="0"/>
      <w:marTop w:val="0"/>
      <w:marBottom w:val="0"/>
      <w:divBdr>
        <w:top w:val="none" w:sz="0" w:space="0" w:color="auto"/>
        <w:left w:val="none" w:sz="0" w:space="0" w:color="auto"/>
        <w:bottom w:val="none" w:sz="0" w:space="0" w:color="auto"/>
        <w:right w:val="none" w:sz="0" w:space="0" w:color="auto"/>
      </w:divBdr>
    </w:div>
    <w:div w:id="1537503276">
      <w:bodyDiv w:val="1"/>
      <w:marLeft w:val="0"/>
      <w:marRight w:val="0"/>
      <w:marTop w:val="0"/>
      <w:marBottom w:val="0"/>
      <w:divBdr>
        <w:top w:val="none" w:sz="0" w:space="0" w:color="auto"/>
        <w:left w:val="none" w:sz="0" w:space="0" w:color="auto"/>
        <w:bottom w:val="none" w:sz="0" w:space="0" w:color="auto"/>
        <w:right w:val="none" w:sz="0" w:space="0" w:color="auto"/>
      </w:divBdr>
    </w:div>
    <w:div w:id="1547908180">
      <w:bodyDiv w:val="1"/>
      <w:marLeft w:val="0"/>
      <w:marRight w:val="0"/>
      <w:marTop w:val="0"/>
      <w:marBottom w:val="0"/>
      <w:divBdr>
        <w:top w:val="none" w:sz="0" w:space="0" w:color="auto"/>
        <w:left w:val="none" w:sz="0" w:space="0" w:color="auto"/>
        <w:bottom w:val="none" w:sz="0" w:space="0" w:color="auto"/>
        <w:right w:val="none" w:sz="0" w:space="0" w:color="auto"/>
      </w:divBdr>
    </w:div>
    <w:div w:id="1587227919">
      <w:bodyDiv w:val="1"/>
      <w:marLeft w:val="0"/>
      <w:marRight w:val="0"/>
      <w:marTop w:val="0"/>
      <w:marBottom w:val="0"/>
      <w:divBdr>
        <w:top w:val="none" w:sz="0" w:space="0" w:color="auto"/>
        <w:left w:val="none" w:sz="0" w:space="0" w:color="auto"/>
        <w:bottom w:val="none" w:sz="0" w:space="0" w:color="auto"/>
        <w:right w:val="none" w:sz="0" w:space="0" w:color="auto"/>
      </w:divBdr>
    </w:div>
    <w:div w:id="1589539073">
      <w:bodyDiv w:val="1"/>
      <w:marLeft w:val="0"/>
      <w:marRight w:val="0"/>
      <w:marTop w:val="0"/>
      <w:marBottom w:val="0"/>
      <w:divBdr>
        <w:top w:val="none" w:sz="0" w:space="0" w:color="auto"/>
        <w:left w:val="none" w:sz="0" w:space="0" w:color="auto"/>
        <w:bottom w:val="none" w:sz="0" w:space="0" w:color="auto"/>
        <w:right w:val="none" w:sz="0" w:space="0" w:color="auto"/>
      </w:divBdr>
    </w:div>
    <w:div w:id="1593855012">
      <w:bodyDiv w:val="1"/>
      <w:marLeft w:val="0"/>
      <w:marRight w:val="0"/>
      <w:marTop w:val="0"/>
      <w:marBottom w:val="0"/>
      <w:divBdr>
        <w:top w:val="none" w:sz="0" w:space="0" w:color="auto"/>
        <w:left w:val="none" w:sz="0" w:space="0" w:color="auto"/>
        <w:bottom w:val="none" w:sz="0" w:space="0" w:color="auto"/>
        <w:right w:val="none" w:sz="0" w:space="0" w:color="auto"/>
      </w:divBdr>
    </w:div>
    <w:div w:id="1615861368">
      <w:bodyDiv w:val="1"/>
      <w:marLeft w:val="0"/>
      <w:marRight w:val="0"/>
      <w:marTop w:val="0"/>
      <w:marBottom w:val="0"/>
      <w:divBdr>
        <w:top w:val="none" w:sz="0" w:space="0" w:color="auto"/>
        <w:left w:val="none" w:sz="0" w:space="0" w:color="auto"/>
        <w:bottom w:val="none" w:sz="0" w:space="0" w:color="auto"/>
        <w:right w:val="none" w:sz="0" w:space="0" w:color="auto"/>
      </w:divBdr>
    </w:div>
    <w:div w:id="1619874271">
      <w:bodyDiv w:val="1"/>
      <w:marLeft w:val="0"/>
      <w:marRight w:val="0"/>
      <w:marTop w:val="0"/>
      <w:marBottom w:val="0"/>
      <w:divBdr>
        <w:top w:val="none" w:sz="0" w:space="0" w:color="auto"/>
        <w:left w:val="none" w:sz="0" w:space="0" w:color="auto"/>
        <w:bottom w:val="none" w:sz="0" w:space="0" w:color="auto"/>
        <w:right w:val="none" w:sz="0" w:space="0" w:color="auto"/>
      </w:divBdr>
    </w:div>
    <w:div w:id="1628000902">
      <w:bodyDiv w:val="1"/>
      <w:marLeft w:val="0"/>
      <w:marRight w:val="0"/>
      <w:marTop w:val="0"/>
      <w:marBottom w:val="0"/>
      <w:divBdr>
        <w:top w:val="none" w:sz="0" w:space="0" w:color="auto"/>
        <w:left w:val="none" w:sz="0" w:space="0" w:color="auto"/>
        <w:bottom w:val="none" w:sz="0" w:space="0" w:color="auto"/>
        <w:right w:val="none" w:sz="0" w:space="0" w:color="auto"/>
      </w:divBdr>
    </w:div>
    <w:div w:id="1632782650">
      <w:bodyDiv w:val="1"/>
      <w:marLeft w:val="0"/>
      <w:marRight w:val="0"/>
      <w:marTop w:val="0"/>
      <w:marBottom w:val="0"/>
      <w:divBdr>
        <w:top w:val="none" w:sz="0" w:space="0" w:color="auto"/>
        <w:left w:val="none" w:sz="0" w:space="0" w:color="auto"/>
        <w:bottom w:val="none" w:sz="0" w:space="0" w:color="auto"/>
        <w:right w:val="none" w:sz="0" w:space="0" w:color="auto"/>
      </w:divBdr>
    </w:div>
    <w:div w:id="1701786200">
      <w:bodyDiv w:val="1"/>
      <w:marLeft w:val="0"/>
      <w:marRight w:val="0"/>
      <w:marTop w:val="0"/>
      <w:marBottom w:val="0"/>
      <w:divBdr>
        <w:top w:val="none" w:sz="0" w:space="0" w:color="auto"/>
        <w:left w:val="none" w:sz="0" w:space="0" w:color="auto"/>
        <w:bottom w:val="none" w:sz="0" w:space="0" w:color="auto"/>
        <w:right w:val="none" w:sz="0" w:space="0" w:color="auto"/>
      </w:divBdr>
    </w:div>
    <w:div w:id="1717267210">
      <w:bodyDiv w:val="1"/>
      <w:marLeft w:val="0"/>
      <w:marRight w:val="0"/>
      <w:marTop w:val="0"/>
      <w:marBottom w:val="0"/>
      <w:divBdr>
        <w:top w:val="none" w:sz="0" w:space="0" w:color="auto"/>
        <w:left w:val="none" w:sz="0" w:space="0" w:color="auto"/>
        <w:bottom w:val="none" w:sz="0" w:space="0" w:color="auto"/>
        <w:right w:val="none" w:sz="0" w:space="0" w:color="auto"/>
      </w:divBdr>
    </w:div>
    <w:div w:id="1727022878">
      <w:bodyDiv w:val="1"/>
      <w:marLeft w:val="0"/>
      <w:marRight w:val="0"/>
      <w:marTop w:val="0"/>
      <w:marBottom w:val="0"/>
      <w:divBdr>
        <w:top w:val="none" w:sz="0" w:space="0" w:color="auto"/>
        <w:left w:val="none" w:sz="0" w:space="0" w:color="auto"/>
        <w:bottom w:val="none" w:sz="0" w:space="0" w:color="auto"/>
        <w:right w:val="none" w:sz="0" w:space="0" w:color="auto"/>
      </w:divBdr>
    </w:div>
    <w:div w:id="1727220495">
      <w:bodyDiv w:val="1"/>
      <w:marLeft w:val="0"/>
      <w:marRight w:val="0"/>
      <w:marTop w:val="0"/>
      <w:marBottom w:val="0"/>
      <w:divBdr>
        <w:top w:val="none" w:sz="0" w:space="0" w:color="auto"/>
        <w:left w:val="none" w:sz="0" w:space="0" w:color="auto"/>
        <w:bottom w:val="none" w:sz="0" w:space="0" w:color="auto"/>
        <w:right w:val="none" w:sz="0" w:space="0" w:color="auto"/>
      </w:divBdr>
    </w:div>
    <w:div w:id="1727990359">
      <w:bodyDiv w:val="1"/>
      <w:marLeft w:val="0"/>
      <w:marRight w:val="0"/>
      <w:marTop w:val="0"/>
      <w:marBottom w:val="0"/>
      <w:divBdr>
        <w:top w:val="none" w:sz="0" w:space="0" w:color="auto"/>
        <w:left w:val="none" w:sz="0" w:space="0" w:color="auto"/>
        <w:bottom w:val="none" w:sz="0" w:space="0" w:color="auto"/>
        <w:right w:val="none" w:sz="0" w:space="0" w:color="auto"/>
      </w:divBdr>
    </w:div>
    <w:div w:id="1733767075">
      <w:bodyDiv w:val="1"/>
      <w:marLeft w:val="0"/>
      <w:marRight w:val="0"/>
      <w:marTop w:val="0"/>
      <w:marBottom w:val="0"/>
      <w:divBdr>
        <w:top w:val="none" w:sz="0" w:space="0" w:color="auto"/>
        <w:left w:val="none" w:sz="0" w:space="0" w:color="auto"/>
        <w:bottom w:val="none" w:sz="0" w:space="0" w:color="auto"/>
        <w:right w:val="none" w:sz="0" w:space="0" w:color="auto"/>
      </w:divBdr>
    </w:div>
    <w:div w:id="1734501309">
      <w:bodyDiv w:val="1"/>
      <w:marLeft w:val="0"/>
      <w:marRight w:val="0"/>
      <w:marTop w:val="0"/>
      <w:marBottom w:val="0"/>
      <w:divBdr>
        <w:top w:val="none" w:sz="0" w:space="0" w:color="auto"/>
        <w:left w:val="none" w:sz="0" w:space="0" w:color="auto"/>
        <w:bottom w:val="none" w:sz="0" w:space="0" w:color="auto"/>
        <w:right w:val="none" w:sz="0" w:space="0" w:color="auto"/>
      </w:divBdr>
    </w:div>
    <w:div w:id="1738287990">
      <w:bodyDiv w:val="1"/>
      <w:marLeft w:val="0"/>
      <w:marRight w:val="0"/>
      <w:marTop w:val="0"/>
      <w:marBottom w:val="0"/>
      <w:divBdr>
        <w:top w:val="none" w:sz="0" w:space="0" w:color="auto"/>
        <w:left w:val="none" w:sz="0" w:space="0" w:color="auto"/>
        <w:bottom w:val="none" w:sz="0" w:space="0" w:color="auto"/>
        <w:right w:val="none" w:sz="0" w:space="0" w:color="auto"/>
      </w:divBdr>
    </w:div>
    <w:div w:id="1738550029">
      <w:bodyDiv w:val="1"/>
      <w:marLeft w:val="0"/>
      <w:marRight w:val="0"/>
      <w:marTop w:val="0"/>
      <w:marBottom w:val="0"/>
      <w:divBdr>
        <w:top w:val="none" w:sz="0" w:space="0" w:color="auto"/>
        <w:left w:val="none" w:sz="0" w:space="0" w:color="auto"/>
        <w:bottom w:val="none" w:sz="0" w:space="0" w:color="auto"/>
        <w:right w:val="none" w:sz="0" w:space="0" w:color="auto"/>
      </w:divBdr>
    </w:div>
    <w:div w:id="1738867477">
      <w:bodyDiv w:val="1"/>
      <w:marLeft w:val="0"/>
      <w:marRight w:val="0"/>
      <w:marTop w:val="0"/>
      <w:marBottom w:val="0"/>
      <w:divBdr>
        <w:top w:val="none" w:sz="0" w:space="0" w:color="auto"/>
        <w:left w:val="none" w:sz="0" w:space="0" w:color="auto"/>
        <w:bottom w:val="none" w:sz="0" w:space="0" w:color="auto"/>
        <w:right w:val="none" w:sz="0" w:space="0" w:color="auto"/>
      </w:divBdr>
    </w:div>
    <w:div w:id="1739746595">
      <w:bodyDiv w:val="1"/>
      <w:marLeft w:val="0"/>
      <w:marRight w:val="0"/>
      <w:marTop w:val="0"/>
      <w:marBottom w:val="0"/>
      <w:divBdr>
        <w:top w:val="none" w:sz="0" w:space="0" w:color="auto"/>
        <w:left w:val="none" w:sz="0" w:space="0" w:color="auto"/>
        <w:bottom w:val="none" w:sz="0" w:space="0" w:color="auto"/>
        <w:right w:val="none" w:sz="0" w:space="0" w:color="auto"/>
      </w:divBdr>
    </w:div>
    <w:div w:id="1745563614">
      <w:bodyDiv w:val="1"/>
      <w:marLeft w:val="0"/>
      <w:marRight w:val="0"/>
      <w:marTop w:val="0"/>
      <w:marBottom w:val="0"/>
      <w:divBdr>
        <w:top w:val="none" w:sz="0" w:space="0" w:color="auto"/>
        <w:left w:val="none" w:sz="0" w:space="0" w:color="auto"/>
        <w:bottom w:val="none" w:sz="0" w:space="0" w:color="auto"/>
        <w:right w:val="none" w:sz="0" w:space="0" w:color="auto"/>
      </w:divBdr>
    </w:div>
    <w:div w:id="1750418437">
      <w:bodyDiv w:val="1"/>
      <w:marLeft w:val="0"/>
      <w:marRight w:val="0"/>
      <w:marTop w:val="0"/>
      <w:marBottom w:val="0"/>
      <w:divBdr>
        <w:top w:val="none" w:sz="0" w:space="0" w:color="auto"/>
        <w:left w:val="none" w:sz="0" w:space="0" w:color="auto"/>
        <w:bottom w:val="none" w:sz="0" w:space="0" w:color="auto"/>
        <w:right w:val="none" w:sz="0" w:space="0" w:color="auto"/>
      </w:divBdr>
    </w:div>
    <w:div w:id="1751149842">
      <w:bodyDiv w:val="1"/>
      <w:marLeft w:val="0"/>
      <w:marRight w:val="0"/>
      <w:marTop w:val="0"/>
      <w:marBottom w:val="0"/>
      <w:divBdr>
        <w:top w:val="none" w:sz="0" w:space="0" w:color="auto"/>
        <w:left w:val="none" w:sz="0" w:space="0" w:color="auto"/>
        <w:bottom w:val="none" w:sz="0" w:space="0" w:color="auto"/>
        <w:right w:val="none" w:sz="0" w:space="0" w:color="auto"/>
      </w:divBdr>
    </w:div>
    <w:div w:id="1754888293">
      <w:bodyDiv w:val="1"/>
      <w:marLeft w:val="0"/>
      <w:marRight w:val="0"/>
      <w:marTop w:val="0"/>
      <w:marBottom w:val="0"/>
      <w:divBdr>
        <w:top w:val="none" w:sz="0" w:space="0" w:color="auto"/>
        <w:left w:val="none" w:sz="0" w:space="0" w:color="auto"/>
        <w:bottom w:val="none" w:sz="0" w:space="0" w:color="auto"/>
        <w:right w:val="none" w:sz="0" w:space="0" w:color="auto"/>
      </w:divBdr>
    </w:div>
    <w:div w:id="1756977413">
      <w:bodyDiv w:val="1"/>
      <w:marLeft w:val="0"/>
      <w:marRight w:val="0"/>
      <w:marTop w:val="0"/>
      <w:marBottom w:val="0"/>
      <w:divBdr>
        <w:top w:val="none" w:sz="0" w:space="0" w:color="auto"/>
        <w:left w:val="none" w:sz="0" w:space="0" w:color="auto"/>
        <w:bottom w:val="none" w:sz="0" w:space="0" w:color="auto"/>
        <w:right w:val="none" w:sz="0" w:space="0" w:color="auto"/>
      </w:divBdr>
    </w:div>
    <w:div w:id="1760373424">
      <w:bodyDiv w:val="1"/>
      <w:marLeft w:val="0"/>
      <w:marRight w:val="0"/>
      <w:marTop w:val="0"/>
      <w:marBottom w:val="0"/>
      <w:divBdr>
        <w:top w:val="none" w:sz="0" w:space="0" w:color="auto"/>
        <w:left w:val="none" w:sz="0" w:space="0" w:color="auto"/>
        <w:bottom w:val="none" w:sz="0" w:space="0" w:color="auto"/>
        <w:right w:val="none" w:sz="0" w:space="0" w:color="auto"/>
      </w:divBdr>
      <w:divsChild>
        <w:div w:id="272134773">
          <w:marLeft w:val="240"/>
          <w:marRight w:val="0"/>
          <w:marTop w:val="240"/>
          <w:marBottom w:val="240"/>
          <w:divBdr>
            <w:top w:val="none" w:sz="0" w:space="0" w:color="auto"/>
            <w:left w:val="none" w:sz="0" w:space="0" w:color="auto"/>
            <w:bottom w:val="none" w:sz="0" w:space="0" w:color="auto"/>
            <w:right w:val="none" w:sz="0" w:space="0" w:color="auto"/>
          </w:divBdr>
        </w:div>
        <w:div w:id="436995382">
          <w:marLeft w:val="240"/>
          <w:marRight w:val="0"/>
          <w:marTop w:val="240"/>
          <w:marBottom w:val="240"/>
          <w:divBdr>
            <w:top w:val="none" w:sz="0" w:space="0" w:color="auto"/>
            <w:left w:val="none" w:sz="0" w:space="0" w:color="auto"/>
            <w:bottom w:val="none" w:sz="0" w:space="0" w:color="auto"/>
            <w:right w:val="none" w:sz="0" w:space="0" w:color="auto"/>
          </w:divBdr>
        </w:div>
        <w:div w:id="1989825675">
          <w:marLeft w:val="240"/>
          <w:marRight w:val="0"/>
          <w:marTop w:val="240"/>
          <w:marBottom w:val="240"/>
          <w:divBdr>
            <w:top w:val="none" w:sz="0" w:space="0" w:color="auto"/>
            <w:left w:val="none" w:sz="0" w:space="0" w:color="auto"/>
            <w:bottom w:val="none" w:sz="0" w:space="0" w:color="auto"/>
            <w:right w:val="none" w:sz="0" w:space="0" w:color="auto"/>
          </w:divBdr>
        </w:div>
      </w:divsChild>
    </w:div>
    <w:div w:id="1764565371">
      <w:bodyDiv w:val="1"/>
      <w:marLeft w:val="0"/>
      <w:marRight w:val="0"/>
      <w:marTop w:val="0"/>
      <w:marBottom w:val="0"/>
      <w:divBdr>
        <w:top w:val="none" w:sz="0" w:space="0" w:color="auto"/>
        <w:left w:val="none" w:sz="0" w:space="0" w:color="auto"/>
        <w:bottom w:val="none" w:sz="0" w:space="0" w:color="auto"/>
        <w:right w:val="none" w:sz="0" w:space="0" w:color="auto"/>
      </w:divBdr>
    </w:div>
    <w:div w:id="1770392868">
      <w:bodyDiv w:val="1"/>
      <w:marLeft w:val="0"/>
      <w:marRight w:val="0"/>
      <w:marTop w:val="0"/>
      <w:marBottom w:val="0"/>
      <w:divBdr>
        <w:top w:val="none" w:sz="0" w:space="0" w:color="auto"/>
        <w:left w:val="none" w:sz="0" w:space="0" w:color="auto"/>
        <w:bottom w:val="none" w:sz="0" w:space="0" w:color="auto"/>
        <w:right w:val="none" w:sz="0" w:space="0" w:color="auto"/>
      </w:divBdr>
    </w:div>
    <w:div w:id="1794865235">
      <w:bodyDiv w:val="1"/>
      <w:marLeft w:val="0"/>
      <w:marRight w:val="0"/>
      <w:marTop w:val="0"/>
      <w:marBottom w:val="0"/>
      <w:divBdr>
        <w:top w:val="none" w:sz="0" w:space="0" w:color="auto"/>
        <w:left w:val="none" w:sz="0" w:space="0" w:color="auto"/>
        <w:bottom w:val="none" w:sz="0" w:space="0" w:color="auto"/>
        <w:right w:val="none" w:sz="0" w:space="0" w:color="auto"/>
      </w:divBdr>
    </w:div>
    <w:div w:id="1795824468">
      <w:bodyDiv w:val="1"/>
      <w:marLeft w:val="0"/>
      <w:marRight w:val="0"/>
      <w:marTop w:val="0"/>
      <w:marBottom w:val="0"/>
      <w:divBdr>
        <w:top w:val="none" w:sz="0" w:space="0" w:color="auto"/>
        <w:left w:val="none" w:sz="0" w:space="0" w:color="auto"/>
        <w:bottom w:val="none" w:sz="0" w:space="0" w:color="auto"/>
        <w:right w:val="none" w:sz="0" w:space="0" w:color="auto"/>
      </w:divBdr>
    </w:div>
    <w:div w:id="1827627678">
      <w:bodyDiv w:val="1"/>
      <w:marLeft w:val="0"/>
      <w:marRight w:val="0"/>
      <w:marTop w:val="0"/>
      <w:marBottom w:val="0"/>
      <w:divBdr>
        <w:top w:val="none" w:sz="0" w:space="0" w:color="auto"/>
        <w:left w:val="none" w:sz="0" w:space="0" w:color="auto"/>
        <w:bottom w:val="none" w:sz="0" w:space="0" w:color="auto"/>
        <w:right w:val="none" w:sz="0" w:space="0" w:color="auto"/>
      </w:divBdr>
    </w:div>
    <w:div w:id="1828814778">
      <w:bodyDiv w:val="1"/>
      <w:marLeft w:val="0"/>
      <w:marRight w:val="0"/>
      <w:marTop w:val="0"/>
      <w:marBottom w:val="0"/>
      <w:divBdr>
        <w:top w:val="none" w:sz="0" w:space="0" w:color="auto"/>
        <w:left w:val="none" w:sz="0" w:space="0" w:color="auto"/>
        <w:bottom w:val="none" w:sz="0" w:space="0" w:color="auto"/>
        <w:right w:val="none" w:sz="0" w:space="0" w:color="auto"/>
      </w:divBdr>
    </w:div>
    <w:div w:id="1829710794">
      <w:bodyDiv w:val="1"/>
      <w:marLeft w:val="0"/>
      <w:marRight w:val="0"/>
      <w:marTop w:val="0"/>
      <w:marBottom w:val="0"/>
      <w:divBdr>
        <w:top w:val="none" w:sz="0" w:space="0" w:color="auto"/>
        <w:left w:val="none" w:sz="0" w:space="0" w:color="auto"/>
        <w:bottom w:val="none" w:sz="0" w:space="0" w:color="auto"/>
        <w:right w:val="none" w:sz="0" w:space="0" w:color="auto"/>
      </w:divBdr>
    </w:div>
    <w:div w:id="1833907905">
      <w:bodyDiv w:val="1"/>
      <w:marLeft w:val="0"/>
      <w:marRight w:val="0"/>
      <w:marTop w:val="0"/>
      <w:marBottom w:val="0"/>
      <w:divBdr>
        <w:top w:val="none" w:sz="0" w:space="0" w:color="auto"/>
        <w:left w:val="none" w:sz="0" w:space="0" w:color="auto"/>
        <w:bottom w:val="none" w:sz="0" w:space="0" w:color="auto"/>
        <w:right w:val="none" w:sz="0" w:space="0" w:color="auto"/>
      </w:divBdr>
    </w:div>
    <w:div w:id="1837262508">
      <w:bodyDiv w:val="1"/>
      <w:marLeft w:val="0"/>
      <w:marRight w:val="0"/>
      <w:marTop w:val="0"/>
      <w:marBottom w:val="0"/>
      <w:divBdr>
        <w:top w:val="none" w:sz="0" w:space="0" w:color="auto"/>
        <w:left w:val="none" w:sz="0" w:space="0" w:color="auto"/>
        <w:bottom w:val="none" w:sz="0" w:space="0" w:color="auto"/>
        <w:right w:val="none" w:sz="0" w:space="0" w:color="auto"/>
      </w:divBdr>
    </w:div>
    <w:div w:id="1849904053">
      <w:bodyDiv w:val="1"/>
      <w:marLeft w:val="0"/>
      <w:marRight w:val="0"/>
      <w:marTop w:val="0"/>
      <w:marBottom w:val="0"/>
      <w:divBdr>
        <w:top w:val="none" w:sz="0" w:space="0" w:color="auto"/>
        <w:left w:val="none" w:sz="0" w:space="0" w:color="auto"/>
        <w:bottom w:val="none" w:sz="0" w:space="0" w:color="auto"/>
        <w:right w:val="none" w:sz="0" w:space="0" w:color="auto"/>
      </w:divBdr>
    </w:div>
    <w:div w:id="1864174565">
      <w:bodyDiv w:val="1"/>
      <w:marLeft w:val="0"/>
      <w:marRight w:val="0"/>
      <w:marTop w:val="0"/>
      <w:marBottom w:val="0"/>
      <w:divBdr>
        <w:top w:val="none" w:sz="0" w:space="0" w:color="auto"/>
        <w:left w:val="none" w:sz="0" w:space="0" w:color="auto"/>
        <w:bottom w:val="none" w:sz="0" w:space="0" w:color="auto"/>
        <w:right w:val="none" w:sz="0" w:space="0" w:color="auto"/>
      </w:divBdr>
    </w:div>
    <w:div w:id="1874266871">
      <w:bodyDiv w:val="1"/>
      <w:marLeft w:val="0"/>
      <w:marRight w:val="0"/>
      <w:marTop w:val="0"/>
      <w:marBottom w:val="0"/>
      <w:divBdr>
        <w:top w:val="none" w:sz="0" w:space="0" w:color="auto"/>
        <w:left w:val="none" w:sz="0" w:space="0" w:color="auto"/>
        <w:bottom w:val="none" w:sz="0" w:space="0" w:color="auto"/>
        <w:right w:val="none" w:sz="0" w:space="0" w:color="auto"/>
      </w:divBdr>
    </w:div>
    <w:div w:id="1882593122">
      <w:bodyDiv w:val="1"/>
      <w:marLeft w:val="0"/>
      <w:marRight w:val="0"/>
      <w:marTop w:val="0"/>
      <w:marBottom w:val="0"/>
      <w:divBdr>
        <w:top w:val="none" w:sz="0" w:space="0" w:color="auto"/>
        <w:left w:val="none" w:sz="0" w:space="0" w:color="auto"/>
        <w:bottom w:val="none" w:sz="0" w:space="0" w:color="auto"/>
        <w:right w:val="none" w:sz="0" w:space="0" w:color="auto"/>
      </w:divBdr>
    </w:div>
    <w:div w:id="1901554453">
      <w:bodyDiv w:val="1"/>
      <w:marLeft w:val="0"/>
      <w:marRight w:val="0"/>
      <w:marTop w:val="0"/>
      <w:marBottom w:val="0"/>
      <w:divBdr>
        <w:top w:val="none" w:sz="0" w:space="0" w:color="auto"/>
        <w:left w:val="none" w:sz="0" w:space="0" w:color="auto"/>
        <w:bottom w:val="none" w:sz="0" w:space="0" w:color="auto"/>
        <w:right w:val="none" w:sz="0" w:space="0" w:color="auto"/>
      </w:divBdr>
    </w:div>
    <w:div w:id="1908413003">
      <w:bodyDiv w:val="1"/>
      <w:marLeft w:val="0"/>
      <w:marRight w:val="0"/>
      <w:marTop w:val="0"/>
      <w:marBottom w:val="0"/>
      <w:divBdr>
        <w:top w:val="none" w:sz="0" w:space="0" w:color="auto"/>
        <w:left w:val="none" w:sz="0" w:space="0" w:color="auto"/>
        <w:bottom w:val="none" w:sz="0" w:space="0" w:color="auto"/>
        <w:right w:val="none" w:sz="0" w:space="0" w:color="auto"/>
      </w:divBdr>
    </w:div>
    <w:div w:id="1908420384">
      <w:bodyDiv w:val="1"/>
      <w:marLeft w:val="0"/>
      <w:marRight w:val="0"/>
      <w:marTop w:val="0"/>
      <w:marBottom w:val="0"/>
      <w:divBdr>
        <w:top w:val="none" w:sz="0" w:space="0" w:color="auto"/>
        <w:left w:val="none" w:sz="0" w:space="0" w:color="auto"/>
        <w:bottom w:val="none" w:sz="0" w:space="0" w:color="auto"/>
        <w:right w:val="none" w:sz="0" w:space="0" w:color="auto"/>
      </w:divBdr>
    </w:div>
    <w:div w:id="1910844962">
      <w:bodyDiv w:val="1"/>
      <w:marLeft w:val="0"/>
      <w:marRight w:val="0"/>
      <w:marTop w:val="0"/>
      <w:marBottom w:val="0"/>
      <w:divBdr>
        <w:top w:val="none" w:sz="0" w:space="0" w:color="auto"/>
        <w:left w:val="none" w:sz="0" w:space="0" w:color="auto"/>
        <w:bottom w:val="none" w:sz="0" w:space="0" w:color="auto"/>
        <w:right w:val="none" w:sz="0" w:space="0" w:color="auto"/>
      </w:divBdr>
    </w:div>
    <w:div w:id="1931431462">
      <w:bodyDiv w:val="1"/>
      <w:marLeft w:val="0"/>
      <w:marRight w:val="0"/>
      <w:marTop w:val="0"/>
      <w:marBottom w:val="0"/>
      <w:divBdr>
        <w:top w:val="none" w:sz="0" w:space="0" w:color="auto"/>
        <w:left w:val="none" w:sz="0" w:space="0" w:color="auto"/>
        <w:bottom w:val="none" w:sz="0" w:space="0" w:color="auto"/>
        <w:right w:val="none" w:sz="0" w:space="0" w:color="auto"/>
      </w:divBdr>
    </w:div>
    <w:div w:id="1958756526">
      <w:bodyDiv w:val="1"/>
      <w:marLeft w:val="0"/>
      <w:marRight w:val="0"/>
      <w:marTop w:val="0"/>
      <w:marBottom w:val="0"/>
      <w:divBdr>
        <w:top w:val="none" w:sz="0" w:space="0" w:color="auto"/>
        <w:left w:val="none" w:sz="0" w:space="0" w:color="auto"/>
        <w:bottom w:val="none" w:sz="0" w:space="0" w:color="auto"/>
        <w:right w:val="none" w:sz="0" w:space="0" w:color="auto"/>
      </w:divBdr>
    </w:div>
    <w:div w:id="1967392457">
      <w:bodyDiv w:val="1"/>
      <w:marLeft w:val="0"/>
      <w:marRight w:val="0"/>
      <w:marTop w:val="0"/>
      <w:marBottom w:val="0"/>
      <w:divBdr>
        <w:top w:val="none" w:sz="0" w:space="0" w:color="auto"/>
        <w:left w:val="none" w:sz="0" w:space="0" w:color="auto"/>
        <w:bottom w:val="none" w:sz="0" w:space="0" w:color="auto"/>
        <w:right w:val="none" w:sz="0" w:space="0" w:color="auto"/>
      </w:divBdr>
    </w:div>
    <w:div w:id="1979341654">
      <w:bodyDiv w:val="1"/>
      <w:marLeft w:val="0"/>
      <w:marRight w:val="0"/>
      <w:marTop w:val="0"/>
      <w:marBottom w:val="0"/>
      <w:divBdr>
        <w:top w:val="none" w:sz="0" w:space="0" w:color="auto"/>
        <w:left w:val="none" w:sz="0" w:space="0" w:color="auto"/>
        <w:bottom w:val="none" w:sz="0" w:space="0" w:color="auto"/>
        <w:right w:val="none" w:sz="0" w:space="0" w:color="auto"/>
      </w:divBdr>
    </w:div>
    <w:div w:id="1983458685">
      <w:bodyDiv w:val="1"/>
      <w:marLeft w:val="0"/>
      <w:marRight w:val="0"/>
      <w:marTop w:val="0"/>
      <w:marBottom w:val="0"/>
      <w:divBdr>
        <w:top w:val="none" w:sz="0" w:space="0" w:color="auto"/>
        <w:left w:val="none" w:sz="0" w:space="0" w:color="auto"/>
        <w:bottom w:val="none" w:sz="0" w:space="0" w:color="auto"/>
        <w:right w:val="none" w:sz="0" w:space="0" w:color="auto"/>
      </w:divBdr>
    </w:div>
    <w:div w:id="1986856573">
      <w:bodyDiv w:val="1"/>
      <w:marLeft w:val="0"/>
      <w:marRight w:val="0"/>
      <w:marTop w:val="0"/>
      <w:marBottom w:val="0"/>
      <w:divBdr>
        <w:top w:val="none" w:sz="0" w:space="0" w:color="auto"/>
        <w:left w:val="none" w:sz="0" w:space="0" w:color="auto"/>
        <w:bottom w:val="none" w:sz="0" w:space="0" w:color="auto"/>
        <w:right w:val="none" w:sz="0" w:space="0" w:color="auto"/>
      </w:divBdr>
    </w:div>
    <w:div w:id="1994554802">
      <w:bodyDiv w:val="1"/>
      <w:marLeft w:val="0"/>
      <w:marRight w:val="0"/>
      <w:marTop w:val="0"/>
      <w:marBottom w:val="0"/>
      <w:divBdr>
        <w:top w:val="none" w:sz="0" w:space="0" w:color="auto"/>
        <w:left w:val="none" w:sz="0" w:space="0" w:color="auto"/>
        <w:bottom w:val="none" w:sz="0" w:space="0" w:color="auto"/>
        <w:right w:val="none" w:sz="0" w:space="0" w:color="auto"/>
      </w:divBdr>
    </w:div>
    <w:div w:id="1994597934">
      <w:bodyDiv w:val="1"/>
      <w:marLeft w:val="0"/>
      <w:marRight w:val="0"/>
      <w:marTop w:val="0"/>
      <w:marBottom w:val="0"/>
      <w:divBdr>
        <w:top w:val="none" w:sz="0" w:space="0" w:color="auto"/>
        <w:left w:val="none" w:sz="0" w:space="0" w:color="auto"/>
        <w:bottom w:val="none" w:sz="0" w:space="0" w:color="auto"/>
        <w:right w:val="none" w:sz="0" w:space="0" w:color="auto"/>
      </w:divBdr>
    </w:div>
    <w:div w:id="1995640057">
      <w:bodyDiv w:val="1"/>
      <w:marLeft w:val="0"/>
      <w:marRight w:val="0"/>
      <w:marTop w:val="0"/>
      <w:marBottom w:val="0"/>
      <w:divBdr>
        <w:top w:val="none" w:sz="0" w:space="0" w:color="auto"/>
        <w:left w:val="none" w:sz="0" w:space="0" w:color="auto"/>
        <w:bottom w:val="none" w:sz="0" w:space="0" w:color="auto"/>
        <w:right w:val="none" w:sz="0" w:space="0" w:color="auto"/>
      </w:divBdr>
    </w:div>
    <w:div w:id="1998461891">
      <w:bodyDiv w:val="1"/>
      <w:marLeft w:val="0"/>
      <w:marRight w:val="0"/>
      <w:marTop w:val="0"/>
      <w:marBottom w:val="0"/>
      <w:divBdr>
        <w:top w:val="none" w:sz="0" w:space="0" w:color="auto"/>
        <w:left w:val="none" w:sz="0" w:space="0" w:color="auto"/>
        <w:bottom w:val="none" w:sz="0" w:space="0" w:color="auto"/>
        <w:right w:val="none" w:sz="0" w:space="0" w:color="auto"/>
      </w:divBdr>
    </w:div>
    <w:div w:id="2008169421">
      <w:bodyDiv w:val="1"/>
      <w:marLeft w:val="0"/>
      <w:marRight w:val="0"/>
      <w:marTop w:val="0"/>
      <w:marBottom w:val="0"/>
      <w:divBdr>
        <w:top w:val="none" w:sz="0" w:space="0" w:color="auto"/>
        <w:left w:val="none" w:sz="0" w:space="0" w:color="auto"/>
        <w:bottom w:val="none" w:sz="0" w:space="0" w:color="auto"/>
        <w:right w:val="none" w:sz="0" w:space="0" w:color="auto"/>
      </w:divBdr>
    </w:div>
    <w:div w:id="2014258966">
      <w:bodyDiv w:val="1"/>
      <w:marLeft w:val="0"/>
      <w:marRight w:val="0"/>
      <w:marTop w:val="0"/>
      <w:marBottom w:val="0"/>
      <w:divBdr>
        <w:top w:val="none" w:sz="0" w:space="0" w:color="auto"/>
        <w:left w:val="none" w:sz="0" w:space="0" w:color="auto"/>
        <w:bottom w:val="none" w:sz="0" w:space="0" w:color="auto"/>
        <w:right w:val="none" w:sz="0" w:space="0" w:color="auto"/>
      </w:divBdr>
    </w:div>
    <w:div w:id="2017611100">
      <w:bodyDiv w:val="1"/>
      <w:marLeft w:val="0"/>
      <w:marRight w:val="0"/>
      <w:marTop w:val="0"/>
      <w:marBottom w:val="0"/>
      <w:divBdr>
        <w:top w:val="none" w:sz="0" w:space="0" w:color="auto"/>
        <w:left w:val="none" w:sz="0" w:space="0" w:color="auto"/>
        <w:bottom w:val="none" w:sz="0" w:space="0" w:color="auto"/>
        <w:right w:val="none" w:sz="0" w:space="0" w:color="auto"/>
      </w:divBdr>
    </w:div>
    <w:div w:id="2021350956">
      <w:bodyDiv w:val="1"/>
      <w:marLeft w:val="0"/>
      <w:marRight w:val="0"/>
      <w:marTop w:val="0"/>
      <w:marBottom w:val="0"/>
      <w:divBdr>
        <w:top w:val="none" w:sz="0" w:space="0" w:color="auto"/>
        <w:left w:val="none" w:sz="0" w:space="0" w:color="auto"/>
        <w:bottom w:val="none" w:sz="0" w:space="0" w:color="auto"/>
        <w:right w:val="none" w:sz="0" w:space="0" w:color="auto"/>
      </w:divBdr>
    </w:div>
    <w:div w:id="2027633261">
      <w:bodyDiv w:val="1"/>
      <w:marLeft w:val="0"/>
      <w:marRight w:val="0"/>
      <w:marTop w:val="0"/>
      <w:marBottom w:val="0"/>
      <w:divBdr>
        <w:top w:val="none" w:sz="0" w:space="0" w:color="auto"/>
        <w:left w:val="none" w:sz="0" w:space="0" w:color="auto"/>
        <w:bottom w:val="none" w:sz="0" w:space="0" w:color="auto"/>
        <w:right w:val="none" w:sz="0" w:space="0" w:color="auto"/>
      </w:divBdr>
    </w:div>
    <w:div w:id="2029745570">
      <w:bodyDiv w:val="1"/>
      <w:marLeft w:val="0"/>
      <w:marRight w:val="0"/>
      <w:marTop w:val="0"/>
      <w:marBottom w:val="0"/>
      <w:divBdr>
        <w:top w:val="none" w:sz="0" w:space="0" w:color="auto"/>
        <w:left w:val="none" w:sz="0" w:space="0" w:color="auto"/>
        <w:bottom w:val="none" w:sz="0" w:space="0" w:color="auto"/>
        <w:right w:val="none" w:sz="0" w:space="0" w:color="auto"/>
      </w:divBdr>
    </w:div>
    <w:div w:id="2032104096">
      <w:bodyDiv w:val="1"/>
      <w:marLeft w:val="0"/>
      <w:marRight w:val="0"/>
      <w:marTop w:val="0"/>
      <w:marBottom w:val="0"/>
      <w:divBdr>
        <w:top w:val="none" w:sz="0" w:space="0" w:color="auto"/>
        <w:left w:val="none" w:sz="0" w:space="0" w:color="auto"/>
        <w:bottom w:val="none" w:sz="0" w:space="0" w:color="auto"/>
        <w:right w:val="none" w:sz="0" w:space="0" w:color="auto"/>
      </w:divBdr>
    </w:div>
    <w:div w:id="2042127780">
      <w:bodyDiv w:val="1"/>
      <w:marLeft w:val="0"/>
      <w:marRight w:val="0"/>
      <w:marTop w:val="0"/>
      <w:marBottom w:val="0"/>
      <w:divBdr>
        <w:top w:val="none" w:sz="0" w:space="0" w:color="auto"/>
        <w:left w:val="none" w:sz="0" w:space="0" w:color="auto"/>
        <w:bottom w:val="none" w:sz="0" w:space="0" w:color="auto"/>
        <w:right w:val="none" w:sz="0" w:space="0" w:color="auto"/>
      </w:divBdr>
    </w:div>
    <w:div w:id="2071613960">
      <w:bodyDiv w:val="1"/>
      <w:marLeft w:val="0"/>
      <w:marRight w:val="0"/>
      <w:marTop w:val="0"/>
      <w:marBottom w:val="0"/>
      <w:divBdr>
        <w:top w:val="none" w:sz="0" w:space="0" w:color="auto"/>
        <w:left w:val="none" w:sz="0" w:space="0" w:color="auto"/>
        <w:bottom w:val="none" w:sz="0" w:space="0" w:color="auto"/>
        <w:right w:val="none" w:sz="0" w:space="0" w:color="auto"/>
      </w:divBdr>
    </w:div>
    <w:div w:id="2084642046">
      <w:bodyDiv w:val="1"/>
      <w:marLeft w:val="0"/>
      <w:marRight w:val="0"/>
      <w:marTop w:val="0"/>
      <w:marBottom w:val="0"/>
      <w:divBdr>
        <w:top w:val="none" w:sz="0" w:space="0" w:color="auto"/>
        <w:left w:val="none" w:sz="0" w:space="0" w:color="auto"/>
        <w:bottom w:val="none" w:sz="0" w:space="0" w:color="auto"/>
        <w:right w:val="none" w:sz="0" w:space="0" w:color="auto"/>
      </w:divBdr>
    </w:div>
    <w:div w:id="2089378414">
      <w:bodyDiv w:val="1"/>
      <w:marLeft w:val="0"/>
      <w:marRight w:val="0"/>
      <w:marTop w:val="0"/>
      <w:marBottom w:val="0"/>
      <w:divBdr>
        <w:top w:val="none" w:sz="0" w:space="0" w:color="auto"/>
        <w:left w:val="none" w:sz="0" w:space="0" w:color="auto"/>
        <w:bottom w:val="none" w:sz="0" w:space="0" w:color="auto"/>
        <w:right w:val="none" w:sz="0" w:space="0" w:color="auto"/>
      </w:divBdr>
    </w:div>
    <w:div w:id="2091151571">
      <w:bodyDiv w:val="1"/>
      <w:marLeft w:val="0"/>
      <w:marRight w:val="0"/>
      <w:marTop w:val="0"/>
      <w:marBottom w:val="0"/>
      <w:divBdr>
        <w:top w:val="none" w:sz="0" w:space="0" w:color="auto"/>
        <w:left w:val="none" w:sz="0" w:space="0" w:color="auto"/>
        <w:bottom w:val="none" w:sz="0" w:space="0" w:color="auto"/>
        <w:right w:val="none" w:sz="0" w:space="0" w:color="auto"/>
      </w:divBdr>
    </w:div>
    <w:div w:id="2099016480">
      <w:bodyDiv w:val="1"/>
      <w:marLeft w:val="0"/>
      <w:marRight w:val="0"/>
      <w:marTop w:val="0"/>
      <w:marBottom w:val="0"/>
      <w:divBdr>
        <w:top w:val="none" w:sz="0" w:space="0" w:color="auto"/>
        <w:left w:val="none" w:sz="0" w:space="0" w:color="auto"/>
        <w:bottom w:val="none" w:sz="0" w:space="0" w:color="auto"/>
        <w:right w:val="none" w:sz="0" w:space="0" w:color="auto"/>
      </w:divBdr>
    </w:div>
    <w:div w:id="2103141324">
      <w:bodyDiv w:val="1"/>
      <w:marLeft w:val="0"/>
      <w:marRight w:val="0"/>
      <w:marTop w:val="0"/>
      <w:marBottom w:val="0"/>
      <w:divBdr>
        <w:top w:val="none" w:sz="0" w:space="0" w:color="auto"/>
        <w:left w:val="none" w:sz="0" w:space="0" w:color="auto"/>
        <w:bottom w:val="none" w:sz="0" w:space="0" w:color="auto"/>
        <w:right w:val="none" w:sz="0" w:space="0" w:color="auto"/>
      </w:divBdr>
    </w:div>
    <w:div w:id="2104186633">
      <w:bodyDiv w:val="1"/>
      <w:marLeft w:val="0"/>
      <w:marRight w:val="0"/>
      <w:marTop w:val="0"/>
      <w:marBottom w:val="0"/>
      <w:divBdr>
        <w:top w:val="none" w:sz="0" w:space="0" w:color="auto"/>
        <w:left w:val="none" w:sz="0" w:space="0" w:color="auto"/>
        <w:bottom w:val="none" w:sz="0" w:space="0" w:color="auto"/>
        <w:right w:val="none" w:sz="0" w:space="0" w:color="auto"/>
      </w:divBdr>
    </w:div>
    <w:div w:id="21350599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www.cgsum.org"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pn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cgsmastercalendar@gmail.com" TargetMode="External"/><Relationship Id="rId4" Type="http://schemas.openxmlformats.org/officeDocument/2006/relationships/settings" Target="settings.xml"/><Relationship Id="rId9" Type="http://schemas.openxmlformats.org/officeDocument/2006/relationships/hyperlink" Target="mailto:cgsarcadianewsletter@gmail.com" TargetMode="External"/><Relationship Id="rId1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0B92D58-EF56-453D-8804-A40C93B129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2</Pages>
  <Words>1317</Words>
  <Characters>7073</Characters>
  <Application>Microsoft Office Word</Application>
  <DocSecurity>0</DocSecurity>
  <Lines>228</Lines>
  <Paragraphs>121</Paragraphs>
  <ScaleCrop>false</ScaleCrop>
  <HeadingPairs>
    <vt:vector size="2" baseType="variant">
      <vt:variant>
        <vt:lpstr>Title</vt:lpstr>
      </vt:variant>
      <vt:variant>
        <vt:i4>1</vt:i4>
      </vt:variant>
    </vt:vector>
  </HeadingPairs>
  <TitlesOfParts>
    <vt:vector size="1" baseType="lpstr">
      <vt:lpstr/>
    </vt:vector>
  </TitlesOfParts>
  <Company>Church of the Good Shepherd</Company>
  <LinksUpToDate>false</LinksUpToDate>
  <CharactersWithSpaces>8269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Linda Doran</dc:creator>
  <cp:lastModifiedBy>CGS Financial</cp:lastModifiedBy>
  <cp:revision>11</cp:revision>
  <cp:lastPrinted>2026-05-28T17:09:00Z</cp:lastPrinted>
  <dcterms:created xsi:type="dcterms:W3CDTF">2026-05-27T19:12:00Z</dcterms:created>
  <dcterms:modified xsi:type="dcterms:W3CDTF">2026-05-28T17:12:00Z</dcterms:modified>
</cp:coreProperties>
</file>